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FF01" w14:textId="0FC37633" w:rsidR="00C8482D" w:rsidRDefault="00F03D57">
      <w:pPr>
        <w:pStyle w:val="Title"/>
      </w:pPr>
      <w:r>
        <w:t>Jesus Recruited A Crazy Man</w:t>
      </w:r>
    </w:p>
    <w:p w14:paraId="36D51795" w14:textId="20215EAF" w:rsidR="00754489" w:rsidRPr="00754489" w:rsidRDefault="00754489" w:rsidP="00754489">
      <w:pPr>
        <w:jc w:val="center"/>
        <w:rPr>
          <w:sz w:val="22"/>
        </w:rPr>
      </w:pPr>
      <w:r w:rsidRPr="00754489">
        <w:rPr>
          <w:sz w:val="22"/>
        </w:rPr>
        <w:t xml:space="preserve">Prepared by Nathan L Morrison for </w:t>
      </w:r>
      <w:r w:rsidR="003D69DA">
        <w:rPr>
          <w:sz w:val="22"/>
        </w:rPr>
        <w:t>Sunday June 25, 2023</w:t>
      </w:r>
    </w:p>
    <w:p w14:paraId="6F05A9BF" w14:textId="07878549" w:rsidR="00C8482D" w:rsidRDefault="00754489" w:rsidP="00754489">
      <w:pPr>
        <w:jc w:val="center"/>
        <w:rPr>
          <w:sz w:val="22"/>
        </w:rPr>
      </w:pPr>
      <w:r w:rsidRPr="00754489">
        <w:rPr>
          <w:sz w:val="22"/>
        </w:rPr>
        <w:t xml:space="preserve">Text: </w:t>
      </w:r>
      <w:r w:rsidR="00F03D57">
        <w:rPr>
          <w:sz w:val="22"/>
        </w:rPr>
        <w:t>Mark 5:18-20</w:t>
      </w:r>
      <w:r w:rsidR="00E20C0F">
        <w:rPr>
          <w:sz w:val="22"/>
        </w:rPr>
        <w:t xml:space="preserve">      Scripture Reading: I Timothy 4:12</w:t>
      </w:r>
    </w:p>
    <w:p w14:paraId="4BD1C958" w14:textId="77777777" w:rsidR="00754489" w:rsidRDefault="00754489" w:rsidP="00754489">
      <w:pPr>
        <w:jc w:val="center"/>
      </w:pPr>
    </w:p>
    <w:p w14:paraId="474DF827" w14:textId="77777777" w:rsidR="00C8482D" w:rsidRDefault="00C8482D">
      <w:pPr>
        <w:pStyle w:val="Heading3"/>
      </w:pPr>
      <w:r>
        <w:t>Intro</w:t>
      </w:r>
    </w:p>
    <w:p w14:paraId="1FED7416" w14:textId="373A925C" w:rsidR="000624E0" w:rsidRPr="000624E0" w:rsidRDefault="00F03D57" w:rsidP="000624E0">
      <w:pPr>
        <w:numPr>
          <w:ilvl w:val="0"/>
          <w:numId w:val="1"/>
        </w:numPr>
        <w:tabs>
          <w:tab w:val="clear" w:pos="108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Mark 5:1-17</w:t>
      </w:r>
    </w:p>
    <w:p w14:paraId="67717166" w14:textId="0E58C7F9" w:rsidR="00F03D57" w:rsidRPr="00F03D57" w:rsidRDefault="00F03D57" w:rsidP="00F03D57">
      <w:pPr>
        <w:numPr>
          <w:ilvl w:val="1"/>
          <w:numId w:val="1"/>
        </w:numPr>
        <w:rPr>
          <w:sz w:val="22"/>
          <w:szCs w:val="22"/>
        </w:rPr>
      </w:pPr>
      <w:r w:rsidRPr="00F03D57">
        <w:rPr>
          <w:sz w:val="22"/>
          <w:szCs w:val="22"/>
        </w:rPr>
        <w:t>Jesus and His disciples crossed the Sea of Galilee opposite Galilee to the country of the Gerasenes – M</w:t>
      </w:r>
      <w:r>
        <w:rPr>
          <w:sz w:val="22"/>
          <w:szCs w:val="22"/>
        </w:rPr>
        <w:t>ark</w:t>
      </w:r>
      <w:r w:rsidRPr="00F03D57">
        <w:rPr>
          <w:sz w:val="22"/>
          <w:szCs w:val="22"/>
        </w:rPr>
        <w:t xml:space="preserve"> 5:1</w:t>
      </w:r>
    </w:p>
    <w:p w14:paraId="06183A03" w14:textId="2C64D6F2" w:rsidR="00F03D57" w:rsidRPr="00F03D57" w:rsidRDefault="00F03D57" w:rsidP="00F03D57">
      <w:pPr>
        <w:numPr>
          <w:ilvl w:val="1"/>
          <w:numId w:val="1"/>
        </w:numPr>
        <w:rPr>
          <w:sz w:val="22"/>
          <w:szCs w:val="22"/>
        </w:rPr>
      </w:pPr>
      <w:r w:rsidRPr="00F03D57">
        <w:rPr>
          <w:sz w:val="22"/>
          <w:szCs w:val="22"/>
        </w:rPr>
        <w:t>The country of the Gerasenes, also known as Gadara, Gergesa, and more commonly, Gerasa, was southeast of the lake. Gadara = 35 miles SE</w:t>
      </w:r>
      <w:r w:rsidR="005C7895">
        <w:rPr>
          <w:sz w:val="22"/>
          <w:szCs w:val="22"/>
        </w:rPr>
        <w:t>, with a steep slope on E. bank.</w:t>
      </w:r>
    </w:p>
    <w:p w14:paraId="562B0FEA" w14:textId="77777777" w:rsidR="00F03D57" w:rsidRPr="00F03D57" w:rsidRDefault="00F03D57" w:rsidP="00F03D57">
      <w:pPr>
        <w:numPr>
          <w:ilvl w:val="1"/>
          <w:numId w:val="1"/>
        </w:numPr>
        <w:rPr>
          <w:sz w:val="22"/>
          <w:szCs w:val="22"/>
        </w:rPr>
      </w:pPr>
      <w:r w:rsidRPr="00F03D57">
        <w:rPr>
          <w:sz w:val="22"/>
          <w:szCs w:val="22"/>
        </w:rPr>
        <w:t xml:space="preserve">This was Gentile (non-Jewish) territory in the province of Decapolis (‘Ten Towns’) and was the site of ten free Greek cities. </w:t>
      </w:r>
    </w:p>
    <w:p w14:paraId="4D0E5E72" w14:textId="04EB863C" w:rsidR="00F03D57" w:rsidRPr="00F03D57" w:rsidRDefault="00F03D57" w:rsidP="00F03D57">
      <w:pPr>
        <w:numPr>
          <w:ilvl w:val="1"/>
          <w:numId w:val="1"/>
        </w:numPr>
        <w:rPr>
          <w:sz w:val="22"/>
          <w:szCs w:val="22"/>
        </w:rPr>
      </w:pPr>
      <w:r w:rsidRPr="00F03D57">
        <w:rPr>
          <w:sz w:val="22"/>
          <w:szCs w:val="22"/>
        </w:rPr>
        <w:t xml:space="preserve">Jesus was met by a local </w:t>
      </w:r>
      <w:r w:rsidR="00322A94">
        <w:rPr>
          <w:sz w:val="22"/>
          <w:szCs w:val="22"/>
        </w:rPr>
        <w:t>“</w:t>
      </w:r>
      <w:r w:rsidRPr="00F03D57">
        <w:rPr>
          <w:sz w:val="22"/>
          <w:szCs w:val="22"/>
        </w:rPr>
        <w:t>madman</w:t>
      </w:r>
      <w:r w:rsidR="00322A94">
        <w:rPr>
          <w:sz w:val="22"/>
          <w:szCs w:val="22"/>
        </w:rPr>
        <w:t>”</w:t>
      </w:r>
      <w:r w:rsidRPr="00F03D57">
        <w:rPr>
          <w:sz w:val="22"/>
          <w:szCs w:val="22"/>
        </w:rPr>
        <w:t xml:space="preserve"> who was </w:t>
      </w:r>
      <w:r w:rsidR="00A65345">
        <w:rPr>
          <w:sz w:val="22"/>
          <w:szCs w:val="22"/>
        </w:rPr>
        <w:t>crazy</w:t>
      </w:r>
      <w:r w:rsidRPr="00F03D57">
        <w:rPr>
          <w:sz w:val="22"/>
          <w:szCs w:val="22"/>
        </w:rPr>
        <w:t xml:space="preserve"> due to being possessed</w:t>
      </w:r>
      <w:r w:rsidR="005C7895">
        <w:rPr>
          <w:sz w:val="22"/>
          <w:szCs w:val="22"/>
        </w:rPr>
        <w:t xml:space="preserve"> by many demons, therefore his name was “Legion.”</w:t>
      </w:r>
    </w:p>
    <w:p w14:paraId="3B4A1E78" w14:textId="713F62C6" w:rsidR="00F03D57" w:rsidRPr="00F03D57" w:rsidRDefault="00F03D57" w:rsidP="00F03D57">
      <w:pPr>
        <w:numPr>
          <w:ilvl w:val="1"/>
          <w:numId w:val="1"/>
        </w:numPr>
        <w:rPr>
          <w:sz w:val="22"/>
          <w:szCs w:val="22"/>
        </w:rPr>
      </w:pPr>
      <w:r w:rsidRPr="00F03D57">
        <w:rPr>
          <w:sz w:val="22"/>
          <w:szCs w:val="22"/>
        </w:rPr>
        <w:t xml:space="preserve">The man’s fortune changed upon meeting </w:t>
      </w:r>
      <w:r>
        <w:rPr>
          <w:sz w:val="22"/>
          <w:szCs w:val="22"/>
        </w:rPr>
        <w:t>Jesus</w:t>
      </w:r>
      <w:r w:rsidRPr="00F03D57">
        <w:rPr>
          <w:sz w:val="22"/>
          <w:szCs w:val="22"/>
        </w:rPr>
        <w:t>.</w:t>
      </w:r>
    </w:p>
    <w:p w14:paraId="078174FD" w14:textId="4FFC9715" w:rsidR="000C229D" w:rsidRPr="00613706" w:rsidRDefault="00F03D5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F03D57">
        <w:rPr>
          <w:sz w:val="22"/>
          <w:szCs w:val="22"/>
        </w:rPr>
        <w:t>Lives change for the better when touched by Christ</w:t>
      </w:r>
      <w:r w:rsidR="003D25A8">
        <w:rPr>
          <w:sz w:val="22"/>
          <w:szCs w:val="22"/>
        </w:rPr>
        <w:t>!</w:t>
      </w:r>
    </w:p>
    <w:p w14:paraId="46B2B234" w14:textId="77777777" w:rsidR="00C8482D" w:rsidRPr="00613706" w:rsidRDefault="00C8482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06B5612" w14:textId="253132BC" w:rsidR="00C8482D" w:rsidRDefault="00F03D57">
      <w:pPr>
        <w:pStyle w:val="Heading4"/>
        <w:tabs>
          <w:tab w:val="clear" w:pos="1080"/>
          <w:tab w:val="num" w:pos="900"/>
        </w:tabs>
      </w:pPr>
      <w:r>
        <w:t>The Demon-possessed Man</w:t>
      </w:r>
    </w:p>
    <w:p w14:paraId="6937A579" w14:textId="77777777" w:rsidR="00A3775C" w:rsidRDefault="00A3775C" w:rsidP="00A3775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Conduct (Mark 5:2-5)</w:t>
      </w:r>
    </w:p>
    <w:p w14:paraId="16D40BD2" w14:textId="77777777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He had unrivaled strength, could not be bound or restrained by men.</w:t>
      </w:r>
    </w:p>
    <w:p w14:paraId="5FD62A3D" w14:textId="2BA00E5C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He lived in the tombs, rather than a house – L</w:t>
      </w:r>
      <w:r>
        <w:rPr>
          <w:sz w:val="22"/>
          <w:szCs w:val="22"/>
        </w:rPr>
        <w:t>uke</w:t>
      </w:r>
      <w:r w:rsidRPr="00A3775C">
        <w:rPr>
          <w:sz w:val="22"/>
          <w:szCs w:val="22"/>
        </w:rPr>
        <w:t xml:space="preserve"> 8:27</w:t>
      </w:r>
    </w:p>
    <w:p w14:paraId="361F53C8" w14:textId="77777777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Lived among the dead and decaying.</w:t>
      </w:r>
    </w:p>
    <w:p w14:paraId="6ADDEF87" w14:textId="2FEE70EA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 xml:space="preserve">He abused his body – </w:t>
      </w:r>
      <w:r w:rsidR="00322A94">
        <w:rPr>
          <w:sz w:val="22"/>
          <w:szCs w:val="22"/>
        </w:rPr>
        <w:t>“</w:t>
      </w:r>
      <w:r w:rsidRPr="00A3775C">
        <w:rPr>
          <w:sz w:val="22"/>
          <w:szCs w:val="22"/>
        </w:rPr>
        <w:t>gashing himself with stones.</w:t>
      </w:r>
      <w:r w:rsidR="00322A94">
        <w:rPr>
          <w:sz w:val="22"/>
          <w:szCs w:val="22"/>
        </w:rPr>
        <w:t>”</w:t>
      </w:r>
      <w:r w:rsidRPr="00A3775C">
        <w:rPr>
          <w:sz w:val="22"/>
          <w:szCs w:val="22"/>
        </w:rPr>
        <w:t xml:space="preserve"> </w:t>
      </w:r>
    </w:p>
    <w:p w14:paraId="5F3B0002" w14:textId="77777777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Before Christ, the madman was under the power of Satan and was engaged in unhealthy, destructive behavior.</w:t>
      </w:r>
    </w:p>
    <w:p w14:paraId="30F2DCA2" w14:textId="791A70A8" w:rsidR="00A3775C" w:rsidRPr="00A3775C" w:rsidRDefault="00A3775C" w:rsidP="00A3775C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After Christ (Mark 5:15; Luke 8:35): H</w:t>
      </w:r>
      <w:r w:rsidRPr="00A3775C">
        <w:rPr>
          <w:sz w:val="22"/>
          <w:szCs w:val="22"/>
        </w:rPr>
        <w:t xml:space="preserve">e was found to be </w:t>
      </w:r>
      <w:r w:rsidR="00322A94">
        <w:rPr>
          <w:sz w:val="22"/>
          <w:szCs w:val="22"/>
        </w:rPr>
        <w:t>“</w:t>
      </w:r>
      <w:r w:rsidRPr="00A3775C">
        <w:rPr>
          <w:sz w:val="22"/>
          <w:szCs w:val="22"/>
        </w:rPr>
        <w:t>sitting at the feet of Jesus.</w:t>
      </w:r>
      <w:r w:rsidR="00322A94">
        <w:rPr>
          <w:sz w:val="22"/>
          <w:szCs w:val="22"/>
        </w:rPr>
        <w:t>”</w:t>
      </w:r>
    </w:p>
    <w:p w14:paraId="70070DF6" w14:textId="77777777" w:rsidR="00A3775C" w:rsidRPr="00A3775C" w:rsidRDefault="00A3775C" w:rsidP="00A3775C">
      <w:pPr>
        <w:numPr>
          <w:ilvl w:val="3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 xml:space="preserve">What a change the people saw! </w:t>
      </w:r>
    </w:p>
    <w:p w14:paraId="59AF91C6" w14:textId="77777777" w:rsidR="00A3775C" w:rsidRPr="00A3775C" w:rsidRDefault="00A3775C" w:rsidP="00A3775C">
      <w:pPr>
        <w:numPr>
          <w:ilvl w:val="3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The unrestrained man was sitting docile at the feet of Jesus!</w:t>
      </w:r>
    </w:p>
    <w:p w14:paraId="40D1E0EF" w14:textId="0FEF8AA8" w:rsidR="00C8482D" w:rsidRPr="00613706" w:rsidRDefault="00A3775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Speech</w:t>
      </w:r>
      <w:r w:rsidR="0057725B" w:rsidRPr="0057725B">
        <w:rPr>
          <w:sz w:val="22"/>
          <w:szCs w:val="22"/>
        </w:rPr>
        <w:t> </w:t>
      </w:r>
      <w:r>
        <w:rPr>
          <w:sz w:val="22"/>
          <w:szCs w:val="22"/>
        </w:rPr>
        <w:t>(Mark 5:5-12)</w:t>
      </w:r>
    </w:p>
    <w:p w14:paraId="3A288F0C" w14:textId="77777777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The man was known to scream day and night among the tombs and mountains.</w:t>
      </w:r>
    </w:p>
    <w:p w14:paraId="4104954D" w14:textId="77777777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When confronted with Jesus, the demons inside resorted to self-preservation.</w:t>
      </w:r>
    </w:p>
    <w:p w14:paraId="67E091EC" w14:textId="44AEB196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The</w:t>
      </w:r>
      <w:r w:rsidR="005C7895">
        <w:rPr>
          <w:sz w:val="22"/>
          <w:szCs w:val="22"/>
        </w:rPr>
        <w:t xml:space="preserve"> demons</w:t>
      </w:r>
      <w:r w:rsidRPr="00A3775C">
        <w:rPr>
          <w:sz w:val="22"/>
          <w:szCs w:val="22"/>
        </w:rPr>
        <w:t xml:space="preserve"> asked to not be sent to the Abyss (L</w:t>
      </w:r>
      <w:r>
        <w:rPr>
          <w:sz w:val="22"/>
          <w:szCs w:val="22"/>
        </w:rPr>
        <w:t>uke</w:t>
      </w:r>
      <w:r w:rsidRPr="00A3775C">
        <w:rPr>
          <w:sz w:val="22"/>
          <w:szCs w:val="22"/>
        </w:rPr>
        <w:t xml:space="preserve"> 8:31) and asked to be sent into a herd of swine – </w:t>
      </w:r>
      <w:r>
        <w:rPr>
          <w:sz w:val="22"/>
          <w:szCs w:val="22"/>
        </w:rPr>
        <w:t xml:space="preserve">the </w:t>
      </w:r>
      <w:r w:rsidRPr="00A3775C">
        <w:rPr>
          <w:sz w:val="22"/>
          <w:szCs w:val="22"/>
        </w:rPr>
        <w:t xml:space="preserve">herd of swine drowned in </w:t>
      </w:r>
      <w:r>
        <w:rPr>
          <w:sz w:val="22"/>
          <w:szCs w:val="22"/>
        </w:rPr>
        <w:t xml:space="preserve">the </w:t>
      </w:r>
      <w:r w:rsidRPr="00A3775C">
        <w:rPr>
          <w:sz w:val="22"/>
          <w:szCs w:val="22"/>
        </w:rPr>
        <w:t>lake.</w:t>
      </w:r>
    </w:p>
    <w:p w14:paraId="2D4AFA9B" w14:textId="3D69FDD2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Before Christ, the man was a screaming, raving lunatic.</w:t>
      </w:r>
    </w:p>
    <w:p w14:paraId="63CA7AED" w14:textId="0E4DC5C9" w:rsidR="003D25A8" w:rsidRDefault="00A3775C" w:rsidP="003D25A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After Christ (Mark 5:15): H</w:t>
      </w:r>
      <w:r w:rsidRPr="00A3775C">
        <w:rPr>
          <w:sz w:val="22"/>
          <w:szCs w:val="22"/>
        </w:rPr>
        <w:t xml:space="preserve">e was </w:t>
      </w:r>
      <w:r w:rsidR="00322A94">
        <w:rPr>
          <w:sz w:val="22"/>
          <w:szCs w:val="22"/>
        </w:rPr>
        <w:t>“</w:t>
      </w:r>
      <w:r w:rsidRPr="00A3775C">
        <w:rPr>
          <w:sz w:val="22"/>
          <w:szCs w:val="22"/>
        </w:rPr>
        <w:t>in his right mind</w:t>
      </w:r>
      <w:r w:rsidR="00322A94">
        <w:rPr>
          <w:sz w:val="22"/>
          <w:szCs w:val="22"/>
        </w:rPr>
        <w:t>”</w:t>
      </w:r>
      <w:r w:rsidRPr="00A3775C">
        <w:rPr>
          <w:sz w:val="22"/>
          <w:szCs w:val="22"/>
        </w:rPr>
        <w:t xml:space="preserve"> and could reason</w:t>
      </w:r>
      <w:r>
        <w:rPr>
          <w:sz w:val="22"/>
          <w:szCs w:val="22"/>
        </w:rPr>
        <w:t>.</w:t>
      </w:r>
    </w:p>
    <w:p w14:paraId="4B03D84D" w14:textId="61662EFD" w:rsidR="0048247B" w:rsidRDefault="00A3775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Appearance (</w:t>
      </w:r>
      <w:r w:rsidR="0007686D">
        <w:rPr>
          <w:sz w:val="22"/>
          <w:szCs w:val="22"/>
        </w:rPr>
        <w:t xml:space="preserve">Mark 5:2-5; </w:t>
      </w:r>
      <w:r>
        <w:rPr>
          <w:sz w:val="22"/>
          <w:szCs w:val="22"/>
        </w:rPr>
        <w:t>Luke 8:27)</w:t>
      </w:r>
    </w:p>
    <w:p w14:paraId="4449827F" w14:textId="77777777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The man wore no clothes, and hadn’t for a long time.</w:t>
      </w:r>
    </w:p>
    <w:p w14:paraId="53201741" w14:textId="77777777" w:rsidR="00A3775C" w:rsidRP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Body abused by gashing himself.</w:t>
      </w:r>
    </w:p>
    <w:p w14:paraId="1128FFA5" w14:textId="77777777" w:rsidR="00A3775C" w:rsidRDefault="00A3775C" w:rsidP="00A3775C">
      <w:pPr>
        <w:numPr>
          <w:ilvl w:val="2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Before Christ, he was a naked, wounded man.</w:t>
      </w:r>
    </w:p>
    <w:p w14:paraId="283934D1" w14:textId="619B308B" w:rsidR="00A3775C" w:rsidRPr="00A3775C" w:rsidRDefault="00A3775C" w:rsidP="00A3775C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After Christ (</w:t>
      </w:r>
      <w:r w:rsidR="0046627F">
        <w:rPr>
          <w:sz w:val="22"/>
          <w:szCs w:val="22"/>
        </w:rPr>
        <w:t xml:space="preserve">Mark 5:15; </w:t>
      </w:r>
      <w:r>
        <w:rPr>
          <w:sz w:val="22"/>
          <w:szCs w:val="22"/>
        </w:rPr>
        <w:t>Luke 8:35): H</w:t>
      </w:r>
      <w:r w:rsidRPr="00A3775C">
        <w:rPr>
          <w:sz w:val="22"/>
          <w:szCs w:val="22"/>
        </w:rPr>
        <w:t xml:space="preserve">e was found </w:t>
      </w:r>
      <w:r w:rsidR="00322A94">
        <w:rPr>
          <w:sz w:val="22"/>
          <w:szCs w:val="22"/>
        </w:rPr>
        <w:t>“</w:t>
      </w:r>
      <w:r w:rsidRPr="00A3775C">
        <w:rPr>
          <w:sz w:val="22"/>
          <w:szCs w:val="22"/>
        </w:rPr>
        <w:t>clothed and in his right mind.</w:t>
      </w:r>
      <w:r w:rsidR="00322A94">
        <w:rPr>
          <w:sz w:val="22"/>
          <w:szCs w:val="22"/>
        </w:rPr>
        <w:t>”</w:t>
      </w:r>
    </w:p>
    <w:p w14:paraId="1365DC38" w14:textId="7B839CEE" w:rsidR="00A3775C" w:rsidRPr="00A3775C" w:rsidRDefault="00A3775C" w:rsidP="00901ADC">
      <w:pPr>
        <w:numPr>
          <w:ilvl w:val="3"/>
          <w:numId w:val="2"/>
        </w:numPr>
        <w:rPr>
          <w:sz w:val="22"/>
          <w:szCs w:val="22"/>
        </w:rPr>
      </w:pPr>
      <w:r w:rsidRPr="00A3775C">
        <w:rPr>
          <w:sz w:val="22"/>
          <w:szCs w:val="22"/>
        </w:rPr>
        <w:t>The change was remarkable and it caused fear.</w:t>
      </w:r>
    </w:p>
    <w:p w14:paraId="2DC1068C" w14:textId="7C8CCCFA" w:rsidR="00C8482D" w:rsidRDefault="00A3775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man’s life changed for the better upon knowing Jesus</w:t>
      </w:r>
      <w:r w:rsidR="0053418B">
        <w:rPr>
          <w:sz w:val="22"/>
          <w:szCs w:val="22"/>
        </w:rPr>
        <w:t>!</w:t>
      </w:r>
    </w:p>
    <w:p w14:paraId="5B33B4EB" w14:textId="77777777" w:rsidR="00A3775C" w:rsidRDefault="00A3775C" w:rsidP="00BB5810">
      <w:pPr>
        <w:ind w:left="1080"/>
        <w:rPr>
          <w:sz w:val="22"/>
          <w:szCs w:val="22"/>
        </w:rPr>
      </w:pPr>
    </w:p>
    <w:p w14:paraId="096606D0" w14:textId="43EBB817" w:rsidR="00A3775C" w:rsidRDefault="00A3775C" w:rsidP="00A3775C">
      <w:pPr>
        <w:pStyle w:val="Heading4"/>
        <w:tabs>
          <w:tab w:val="clear" w:pos="1080"/>
          <w:tab w:val="num" w:pos="900"/>
        </w:tabs>
      </w:pPr>
      <w:r>
        <w:t>The Former Demon-possessed Evangelist</w:t>
      </w:r>
    </w:p>
    <w:p w14:paraId="0186E936" w14:textId="341435FB" w:rsidR="00322A94" w:rsidRDefault="00322A94" w:rsidP="00A3775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Can you imagine the talk of the day? “</w:t>
      </w:r>
      <w:r w:rsidRPr="00322A94">
        <w:rPr>
          <w:sz w:val="22"/>
          <w:szCs w:val="22"/>
        </w:rPr>
        <w:t xml:space="preserve">Jesus once recruited a </w:t>
      </w:r>
      <w:r>
        <w:rPr>
          <w:sz w:val="22"/>
          <w:szCs w:val="22"/>
        </w:rPr>
        <w:t>‘</w:t>
      </w:r>
      <w:r w:rsidRPr="00322A94">
        <w:rPr>
          <w:sz w:val="22"/>
          <w:szCs w:val="22"/>
        </w:rPr>
        <w:t>crazy man</w:t>
      </w:r>
      <w:r>
        <w:rPr>
          <w:sz w:val="22"/>
          <w:szCs w:val="22"/>
        </w:rPr>
        <w:t>’</w:t>
      </w:r>
      <w:r w:rsidRPr="00322A94">
        <w:rPr>
          <w:sz w:val="22"/>
          <w:szCs w:val="22"/>
        </w:rPr>
        <w:t xml:space="preserve"> to be one of his evangelists</w:t>
      </w:r>
      <w:r>
        <w:rPr>
          <w:sz w:val="22"/>
          <w:szCs w:val="22"/>
        </w:rPr>
        <w:t>!”</w:t>
      </w:r>
    </w:p>
    <w:p w14:paraId="6D2B7BD1" w14:textId="45ADE2F1" w:rsidR="004A062D" w:rsidRPr="004A062D" w:rsidRDefault="004A062D" w:rsidP="004A062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4A062D">
        <w:rPr>
          <w:sz w:val="22"/>
          <w:szCs w:val="22"/>
        </w:rPr>
        <w:t>He was possessed by a whole host of demons, “Legion,” who made his life miserable</w:t>
      </w:r>
      <w:r>
        <w:rPr>
          <w:sz w:val="22"/>
          <w:szCs w:val="22"/>
        </w:rPr>
        <w:t>.</w:t>
      </w:r>
    </w:p>
    <w:p w14:paraId="677EBA87" w14:textId="620C445F" w:rsidR="00322A94" w:rsidRPr="004A062D" w:rsidRDefault="00322A94" w:rsidP="002A70BC">
      <w:pPr>
        <w:numPr>
          <w:ilvl w:val="2"/>
          <w:numId w:val="2"/>
        </w:numPr>
        <w:rPr>
          <w:sz w:val="22"/>
          <w:szCs w:val="22"/>
        </w:rPr>
      </w:pPr>
      <w:r w:rsidRPr="004A062D">
        <w:rPr>
          <w:sz w:val="22"/>
          <w:szCs w:val="22"/>
        </w:rPr>
        <w:lastRenderedPageBreak/>
        <w:t xml:space="preserve">A “perfect candidate” for the “How to be a Soul Winner” class, don’t you think? </w:t>
      </w:r>
    </w:p>
    <w:p w14:paraId="6C0030C4" w14:textId="500AB437" w:rsidR="00322A94" w:rsidRPr="00322A94" w:rsidRDefault="00322A94" w:rsidP="008C6F6E">
      <w:pPr>
        <w:numPr>
          <w:ilvl w:val="2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 xml:space="preserve">Here’s what the Lord did for him: </w:t>
      </w:r>
      <w:r w:rsidR="00AF423E">
        <w:rPr>
          <w:sz w:val="22"/>
          <w:szCs w:val="22"/>
        </w:rPr>
        <w:t>Jesus</w:t>
      </w:r>
      <w:r w:rsidRPr="00322A94">
        <w:rPr>
          <w:sz w:val="22"/>
          <w:szCs w:val="22"/>
        </w:rPr>
        <w:t xml:space="preserve"> threw the demons out, and gave him his life back.</w:t>
      </w:r>
    </w:p>
    <w:p w14:paraId="2A201A4D" w14:textId="5CAAC94D" w:rsidR="00A3775C" w:rsidRDefault="00322A94" w:rsidP="00A3775C">
      <w:pPr>
        <w:numPr>
          <w:ilvl w:val="1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>Can you imagine how wonderful that must have been for this guy?</w:t>
      </w:r>
    </w:p>
    <w:p w14:paraId="72A2A7BE" w14:textId="6D791D9E" w:rsidR="00322A94" w:rsidRPr="00322A94" w:rsidRDefault="00322A94" w:rsidP="00322A94">
      <w:pPr>
        <w:numPr>
          <w:ilvl w:val="2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>Living a horrible, self-obsessed life characterized by constant pain and misery, only to have a stranger come along one day and give you the life you thought you’d lost forever</w:t>
      </w:r>
      <w:r w:rsidR="00A65345">
        <w:rPr>
          <w:sz w:val="22"/>
          <w:szCs w:val="22"/>
        </w:rPr>
        <w:t>!</w:t>
      </w:r>
    </w:p>
    <w:p w14:paraId="76E76F34" w14:textId="77777777" w:rsidR="00322A94" w:rsidRDefault="00322A94" w:rsidP="00322A94">
      <w:pPr>
        <w:numPr>
          <w:ilvl w:val="2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 xml:space="preserve">This man knew he had been given a sweet deal.  </w:t>
      </w:r>
    </w:p>
    <w:p w14:paraId="0227FB13" w14:textId="5C75168D" w:rsidR="00322A94" w:rsidRDefault="00322A94" w:rsidP="00322A94">
      <w:pPr>
        <w:numPr>
          <w:ilvl w:val="2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 xml:space="preserve">Suddenly </w:t>
      </w:r>
      <w:r>
        <w:rPr>
          <w:sz w:val="22"/>
          <w:szCs w:val="22"/>
        </w:rPr>
        <w:t xml:space="preserve">he </w:t>
      </w:r>
      <w:r w:rsidRPr="00322A94">
        <w:rPr>
          <w:sz w:val="22"/>
          <w:szCs w:val="22"/>
        </w:rPr>
        <w:t xml:space="preserve">felt a call to </w:t>
      </w:r>
      <w:r w:rsidR="00A65345">
        <w:rPr>
          <w:sz w:val="22"/>
          <w:szCs w:val="22"/>
        </w:rPr>
        <w:t>be with Jesus</w:t>
      </w:r>
      <w:r w:rsidRPr="00322A94">
        <w:rPr>
          <w:sz w:val="22"/>
          <w:szCs w:val="22"/>
        </w:rPr>
        <w:t xml:space="preserve">. </w:t>
      </w:r>
    </w:p>
    <w:p w14:paraId="5C1BA1B3" w14:textId="0C707885" w:rsidR="00A3775C" w:rsidRPr="00A3775C" w:rsidRDefault="00322A94" w:rsidP="00322A94">
      <w:pPr>
        <w:numPr>
          <w:ilvl w:val="2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 xml:space="preserve">As Jesus was leaving, the man did everything but stow himself away on the boat. He begged the Lord to allow him to go with </w:t>
      </w:r>
      <w:r>
        <w:rPr>
          <w:sz w:val="22"/>
          <w:szCs w:val="22"/>
        </w:rPr>
        <w:t>H</w:t>
      </w:r>
      <w:r w:rsidRPr="00322A94">
        <w:rPr>
          <w:sz w:val="22"/>
          <w:szCs w:val="22"/>
        </w:rPr>
        <w:t>im.</w:t>
      </w:r>
    </w:p>
    <w:p w14:paraId="236902B5" w14:textId="5397694B" w:rsidR="00A3775C" w:rsidRPr="00613706" w:rsidRDefault="00322A94" w:rsidP="00A3775C">
      <w:pPr>
        <w:numPr>
          <w:ilvl w:val="1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 xml:space="preserve">When Jesus got into the boat, he who had been demon-possessed begged that he might </w:t>
      </w:r>
      <w:r w:rsidR="00AF423E">
        <w:rPr>
          <w:sz w:val="22"/>
          <w:szCs w:val="22"/>
        </w:rPr>
        <w:t xml:space="preserve">go </w:t>
      </w:r>
      <w:r w:rsidRPr="00322A94">
        <w:rPr>
          <w:sz w:val="22"/>
          <w:szCs w:val="22"/>
        </w:rPr>
        <w:t>with Him.</w:t>
      </w:r>
    </w:p>
    <w:p w14:paraId="40B0A5D5" w14:textId="1EEBFCB7" w:rsidR="00322A94" w:rsidRPr="00322A94" w:rsidRDefault="00322A94" w:rsidP="005D0CC3">
      <w:pPr>
        <w:numPr>
          <w:ilvl w:val="2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 xml:space="preserve">Mark 5:18-20: As He was getting into the boat, the man who had been demon-possessed was imploring Him that he might accompany Him. And He did not let him, but He said to him, </w:t>
      </w:r>
      <w:r>
        <w:rPr>
          <w:sz w:val="22"/>
          <w:szCs w:val="22"/>
        </w:rPr>
        <w:t>“</w:t>
      </w:r>
      <w:r w:rsidRPr="00322A94">
        <w:rPr>
          <w:sz w:val="22"/>
          <w:szCs w:val="22"/>
        </w:rPr>
        <w:t>Go home to your people and report to them what great things the Lord has done for you, and how He had mercy on you.</w:t>
      </w:r>
      <w:r>
        <w:rPr>
          <w:sz w:val="22"/>
          <w:szCs w:val="22"/>
        </w:rPr>
        <w:t>”</w:t>
      </w:r>
      <w:r w:rsidRPr="00322A94">
        <w:rPr>
          <w:sz w:val="22"/>
          <w:szCs w:val="22"/>
        </w:rPr>
        <w:t> And he went away and began to proclaim in Decapolis what great things Jesus had done for him; and everyone was amazed. </w:t>
      </w:r>
    </w:p>
    <w:p w14:paraId="14AA12E4" w14:textId="5C767270" w:rsidR="00322A94" w:rsidRPr="00322A94" w:rsidRDefault="00322A94" w:rsidP="00322A94">
      <w:pPr>
        <w:numPr>
          <w:ilvl w:val="2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 xml:space="preserve">But Jesus did not permit him.  Instead, </w:t>
      </w:r>
      <w:r w:rsidR="002D7A3C">
        <w:rPr>
          <w:sz w:val="22"/>
          <w:szCs w:val="22"/>
        </w:rPr>
        <w:t>H</w:t>
      </w:r>
      <w:r w:rsidRPr="00322A94">
        <w:rPr>
          <w:sz w:val="22"/>
          <w:szCs w:val="22"/>
        </w:rPr>
        <w:t>e wanted him doing these things:</w:t>
      </w:r>
    </w:p>
    <w:p w14:paraId="5BA37FE8" w14:textId="77777777" w:rsidR="00322A94" w:rsidRPr="00322A94" w:rsidRDefault="00322A94" w:rsidP="00322A94">
      <w:pPr>
        <w:numPr>
          <w:ilvl w:val="3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>Go home and tell your story.</w:t>
      </w:r>
    </w:p>
    <w:p w14:paraId="2A6EC146" w14:textId="77777777" w:rsidR="00322A94" w:rsidRPr="00322A94" w:rsidRDefault="00322A94" w:rsidP="00322A94">
      <w:pPr>
        <w:numPr>
          <w:ilvl w:val="3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>Tell your friends what I did for you.</w:t>
      </w:r>
    </w:p>
    <w:p w14:paraId="75F953AC" w14:textId="77777777" w:rsidR="00322A94" w:rsidRPr="00322A94" w:rsidRDefault="00322A94" w:rsidP="00322A94">
      <w:pPr>
        <w:numPr>
          <w:ilvl w:val="3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>Tell your family how I gave you your life back.</w:t>
      </w:r>
    </w:p>
    <w:p w14:paraId="790BE4FE" w14:textId="4B7D3D13" w:rsidR="00322A94" w:rsidRPr="00322A94" w:rsidRDefault="00322A94" w:rsidP="00322A94">
      <w:pPr>
        <w:numPr>
          <w:ilvl w:val="3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>In other words, be an evangelist, because that’s what evangelists do</w:t>
      </w:r>
      <w:r w:rsidR="00725AD0">
        <w:rPr>
          <w:sz w:val="22"/>
          <w:szCs w:val="22"/>
        </w:rPr>
        <w:t xml:space="preserve">! </w:t>
      </w:r>
      <w:r>
        <w:rPr>
          <w:sz w:val="22"/>
          <w:szCs w:val="22"/>
        </w:rPr>
        <w:t>(</w:t>
      </w:r>
      <w:r w:rsidRPr="00322A94">
        <w:rPr>
          <w:sz w:val="22"/>
          <w:szCs w:val="22"/>
        </w:rPr>
        <w:t xml:space="preserve">They don’t </w:t>
      </w:r>
      <w:r w:rsidR="00A65345">
        <w:rPr>
          <w:sz w:val="22"/>
          <w:szCs w:val="22"/>
        </w:rPr>
        <w:t xml:space="preserve">just look like what everyone thinks of an evangelist: </w:t>
      </w:r>
      <w:r w:rsidRPr="00322A94">
        <w:rPr>
          <w:sz w:val="22"/>
          <w:szCs w:val="22"/>
        </w:rPr>
        <w:t>wear</w:t>
      </w:r>
      <w:r w:rsidR="00A65345">
        <w:rPr>
          <w:sz w:val="22"/>
          <w:szCs w:val="22"/>
        </w:rPr>
        <w:t>ing</w:t>
      </w:r>
      <w:r w:rsidRPr="00322A94">
        <w:rPr>
          <w:sz w:val="22"/>
          <w:szCs w:val="22"/>
        </w:rPr>
        <w:t xml:space="preserve"> suits</w:t>
      </w:r>
      <w:r w:rsidR="00A65345">
        <w:rPr>
          <w:sz w:val="22"/>
          <w:szCs w:val="22"/>
        </w:rPr>
        <w:t>, s</w:t>
      </w:r>
      <w:r w:rsidRPr="00322A94">
        <w:rPr>
          <w:sz w:val="22"/>
          <w:szCs w:val="22"/>
        </w:rPr>
        <w:t>cream</w:t>
      </w:r>
      <w:r w:rsidR="00A65345">
        <w:rPr>
          <w:sz w:val="22"/>
          <w:szCs w:val="22"/>
        </w:rPr>
        <w:t>ing</w:t>
      </w:r>
      <w:r w:rsidRPr="00322A94">
        <w:rPr>
          <w:sz w:val="22"/>
          <w:szCs w:val="22"/>
        </w:rPr>
        <w:t xml:space="preserve"> and shout</w:t>
      </w:r>
      <w:r w:rsidR="00A65345">
        <w:rPr>
          <w:sz w:val="22"/>
          <w:szCs w:val="22"/>
        </w:rPr>
        <w:t>ing</w:t>
      </w:r>
      <w:r w:rsidRPr="00322A94">
        <w:rPr>
          <w:sz w:val="22"/>
          <w:szCs w:val="22"/>
        </w:rPr>
        <w:t xml:space="preserve"> on TV. They don’t necessarily work </w:t>
      </w:r>
      <w:r w:rsidR="00A65345">
        <w:rPr>
          <w:sz w:val="22"/>
          <w:szCs w:val="22"/>
        </w:rPr>
        <w:t xml:space="preserve">full time </w:t>
      </w:r>
      <w:r w:rsidRPr="00322A94">
        <w:rPr>
          <w:sz w:val="22"/>
          <w:szCs w:val="22"/>
        </w:rPr>
        <w:t xml:space="preserve">for a congregation, </w:t>
      </w:r>
      <w:r w:rsidR="00A65345">
        <w:rPr>
          <w:sz w:val="22"/>
          <w:szCs w:val="22"/>
        </w:rPr>
        <w:t xml:space="preserve">or always </w:t>
      </w:r>
      <w:r w:rsidRPr="00322A94">
        <w:rPr>
          <w:sz w:val="22"/>
          <w:szCs w:val="22"/>
        </w:rPr>
        <w:t>surrounded by books and desks</w:t>
      </w:r>
      <w:r>
        <w:rPr>
          <w:sz w:val="22"/>
          <w:szCs w:val="22"/>
        </w:rPr>
        <w:t>)</w:t>
      </w:r>
    </w:p>
    <w:p w14:paraId="5A82732C" w14:textId="6C5F1623" w:rsidR="00A3775C" w:rsidRDefault="00322A94" w:rsidP="00A3775C">
      <w:pPr>
        <w:numPr>
          <w:ilvl w:val="1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>Evangelists do what this man did</w:t>
      </w:r>
      <w:r>
        <w:rPr>
          <w:sz w:val="22"/>
          <w:szCs w:val="22"/>
        </w:rPr>
        <w:t>!</w:t>
      </w:r>
    </w:p>
    <w:p w14:paraId="28D2E6D6" w14:textId="3B98D6EC" w:rsidR="00322A94" w:rsidRPr="00322A94" w:rsidRDefault="00322A94" w:rsidP="00322A9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322A94">
        <w:rPr>
          <w:sz w:val="22"/>
          <w:szCs w:val="22"/>
        </w:rPr>
        <w:t>hey go home to their friends and tell them how much the Lord has done for them, and how he has had mercy on them.</w:t>
      </w:r>
    </w:p>
    <w:p w14:paraId="3DEE6F04" w14:textId="77777777" w:rsidR="00322A94" w:rsidRPr="00322A94" w:rsidRDefault="00322A94" w:rsidP="00322A94">
      <w:pPr>
        <w:numPr>
          <w:ilvl w:val="2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>Has the Lord saved you?</w:t>
      </w:r>
    </w:p>
    <w:p w14:paraId="7F25CD08" w14:textId="77777777" w:rsidR="00322A94" w:rsidRPr="00322A94" w:rsidRDefault="00322A94" w:rsidP="00322A94">
      <w:pPr>
        <w:numPr>
          <w:ilvl w:val="2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>Has He given you your life back?</w:t>
      </w:r>
    </w:p>
    <w:p w14:paraId="6837B147" w14:textId="77777777" w:rsidR="00322A94" w:rsidRPr="00322A94" w:rsidRDefault="00322A94" w:rsidP="00322A94">
      <w:pPr>
        <w:numPr>
          <w:ilvl w:val="2"/>
          <w:numId w:val="2"/>
        </w:numPr>
        <w:rPr>
          <w:sz w:val="22"/>
          <w:szCs w:val="22"/>
        </w:rPr>
      </w:pPr>
      <w:r w:rsidRPr="00322A94">
        <w:rPr>
          <w:sz w:val="22"/>
          <w:szCs w:val="22"/>
        </w:rPr>
        <w:t>Has He given you a reason to live, something to hope for?</w:t>
      </w:r>
    </w:p>
    <w:p w14:paraId="38845799" w14:textId="5BF5E949" w:rsidR="00A3775C" w:rsidRDefault="00322A94" w:rsidP="00A3775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Jesus turned a formerly demon-possessed man into an evangelist! </w:t>
      </w:r>
    </w:p>
    <w:p w14:paraId="3109303D" w14:textId="77777777" w:rsidR="00A3775C" w:rsidRDefault="00A3775C" w:rsidP="00BB5810">
      <w:pPr>
        <w:ind w:left="1080"/>
        <w:rPr>
          <w:sz w:val="22"/>
          <w:szCs w:val="22"/>
        </w:rPr>
      </w:pPr>
    </w:p>
    <w:p w14:paraId="526F5225" w14:textId="77777777" w:rsidR="00C8482D" w:rsidRDefault="00C8482D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7420CBA2" w14:textId="1F584964" w:rsidR="000105CA" w:rsidRDefault="00322A9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322A94">
        <w:rPr>
          <w:sz w:val="22"/>
          <w:szCs w:val="22"/>
        </w:rPr>
        <w:t>Do what the crazy man did</w:t>
      </w:r>
      <w:r>
        <w:rPr>
          <w:sz w:val="22"/>
          <w:szCs w:val="22"/>
        </w:rPr>
        <w:t>!</w:t>
      </w:r>
      <w:r w:rsidR="00CF4010" w:rsidRPr="00CF4010">
        <w:rPr>
          <w:sz w:val="22"/>
          <w:szCs w:val="22"/>
        </w:rPr>
        <w:t xml:space="preserve"> </w:t>
      </w:r>
    </w:p>
    <w:p w14:paraId="05501CCD" w14:textId="77777777" w:rsidR="00322A94" w:rsidRPr="00322A94" w:rsidRDefault="00322A94" w:rsidP="00322A94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322A94">
        <w:rPr>
          <w:sz w:val="22"/>
          <w:szCs w:val="22"/>
        </w:rPr>
        <w:t>Go to your friends and family and tell them what Jesus did for you.</w:t>
      </w:r>
    </w:p>
    <w:p w14:paraId="0FF271BD" w14:textId="38C98371" w:rsidR="0053418B" w:rsidRDefault="00322A94" w:rsidP="00322A94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322A94">
        <w:rPr>
          <w:sz w:val="22"/>
          <w:szCs w:val="22"/>
        </w:rPr>
        <w:t xml:space="preserve">You’ll be an evangelist, </w:t>
      </w:r>
      <w:r>
        <w:rPr>
          <w:sz w:val="22"/>
          <w:szCs w:val="22"/>
        </w:rPr>
        <w:t>one who tells good news!</w:t>
      </w:r>
    </w:p>
    <w:p w14:paraId="16A82ABF" w14:textId="77777777" w:rsidR="00101E12" w:rsidRDefault="00322A9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 Timothy 4:12</w:t>
      </w:r>
      <w:r w:rsidR="00101E12">
        <w:rPr>
          <w:sz w:val="22"/>
          <w:szCs w:val="22"/>
        </w:rPr>
        <w:t xml:space="preserve">: </w:t>
      </w:r>
      <w:r w:rsidR="00101E12" w:rsidRPr="00101E12">
        <w:rPr>
          <w:sz w:val="22"/>
          <w:szCs w:val="22"/>
        </w:rPr>
        <w:t>Let no one look down on your youthfulness, but rather in speech, conduct, love, faith and purity, show yourself an example of those who believe</w:t>
      </w:r>
      <w:r w:rsidR="00101E12">
        <w:rPr>
          <w:sz w:val="22"/>
          <w:szCs w:val="22"/>
        </w:rPr>
        <w:t>.</w:t>
      </w:r>
    </w:p>
    <w:p w14:paraId="7AE17482" w14:textId="3F024816" w:rsidR="00101E12" w:rsidRPr="00101E12" w:rsidRDefault="00101E12" w:rsidP="00101E1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101E12">
        <w:rPr>
          <w:sz w:val="22"/>
          <w:szCs w:val="22"/>
        </w:rPr>
        <w:t>Timothy was also told to be an example of what a Christian is in co</w:t>
      </w:r>
      <w:r>
        <w:rPr>
          <w:sz w:val="22"/>
          <w:szCs w:val="22"/>
        </w:rPr>
        <w:t>n</w:t>
      </w:r>
      <w:r w:rsidRPr="00101E12">
        <w:rPr>
          <w:sz w:val="22"/>
          <w:szCs w:val="22"/>
        </w:rPr>
        <w:t xml:space="preserve">duct, speech and appearance (love, faith and purity, the spiritual appearance others can see </w:t>
      </w:r>
      <w:r>
        <w:rPr>
          <w:sz w:val="22"/>
          <w:szCs w:val="22"/>
        </w:rPr>
        <w:t xml:space="preserve">– John </w:t>
      </w:r>
      <w:r w:rsidRPr="00101E12">
        <w:rPr>
          <w:sz w:val="22"/>
          <w:szCs w:val="22"/>
        </w:rPr>
        <w:t>13:34-35)</w:t>
      </w:r>
      <w:r w:rsidR="009A1B98">
        <w:rPr>
          <w:sz w:val="22"/>
          <w:szCs w:val="22"/>
        </w:rPr>
        <w:t xml:space="preserve"> – After knowing Jesus our conduct, speech and appearance changes for the better!</w:t>
      </w:r>
    </w:p>
    <w:p w14:paraId="3EEA1AF4" w14:textId="33287E15" w:rsidR="00C8482D" w:rsidRDefault="00101E12" w:rsidP="00267323">
      <w:pPr>
        <w:pStyle w:val="ListParagraph"/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If a former crazy man can be an evangelist, so can you! </w:t>
      </w:r>
    </w:p>
    <w:p w14:paraId="5DBC8AC1" w14:textId="2BAB09BB" w:rsidR="00101E12" w:rsidRDefault="00101E12" w:rsidP="00267323">
      <w:pPr>
        <w:pStyle w:val="ListParagraph"/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Tell everyone what Jesus has done for you!</w:t>
      </w:r>
    </w:p>
    <w:p w14:paraId="0F043A5F" w14:textId="77777777" w:rsidR="003C1A15" w:rsidRDefault="003C1A15" w:rsidP="003C1A1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3040170B" w14:textId="77777777" w:rsidR="003C1A15" w:rsidRDefault="003C1A15" w:rsidP="003C1A1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25C0D43E" w14:textId="77777777" w:rsidR="003C1A15" w:rsidRPr="00F03D57" w:rsidRDefault="003C1A15" w:rsidP="003C1A15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3C1A15" w:rsidRPr="00F03D57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236C" w14:textId="77777777" w:rsidR="001806E5" w:rsidRDefault="001806E5">
      <w:r>
        <w:separator/>
      </w:r>
    </w:p>
  </w:endnote>
  <w:endnote w:type="continuationSeparator" w:id="0">
    <w:p w14:paraId="16B505E2" w14:textId="77777777" w:rsidR="001806E5" w:rsidRDefault="0018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5A82" w14:textId="28C7A274" w:rsidR="006B11C3" w:rsidRDefault="006B11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A65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DBDD8F" w14:textId="77777777" w:rsidR="006B11C3" w:rsidRDefault="006B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7ECA" w14:textId="77777777" w:rsidR="006B11C3" w:rsidRDefault="006B11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05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7E561B" w14:textId="77777777" w:rsidR="00F03D57" w:rsidRDefault="00F03D57">
    <w:pPr>
      <w:pStyle w:val="Footer"/>
      <w:rPr>
        <w:b/>
        <w:sz w:val="20"/>
        <w:szCs w:val="20"/>
      </w:rPr>
    </w:pPr>
    <w:r w:rsidRPr="00F03D57">
      <w:rPr>
        <w:b/>
        <w:sz w:val="20"/>
        <w:szCs w:val="20"/>
      </w:rPr>
      <w:t>Jesus Recruited A Crazy Man</w:t>
    </w:r>
    <w:r>
      <w:rPr>
        <w:b/>
        <w:sz w:val="20"/>
        <w:szCs w:val="20"/>
      </w:rPr>
      <w:t xml:space="preserve">                                                 </w:t>
    </w:r>
  </w:p>
  <w:p w14:paraId="51DC16AC" w14:textId="7264FE57" w:rsidR="006B11C3" w:rsidRPr="001C458B" w:rsidRDefault="00F03D57">
    <w:pPr>
      <w:pStyle w:val="Footer"/>
      <w:rPr>
        <w:b/>
        <w:sz w:val="20"/>
        <w:szCs w:val="20"/>
      </w:rPr>
    </w:pPr>
    <w:r w:rsidRPr="00F03D57">
      <w:rPr>
        <w:bCs/>
        <w:sz w:val="20"/>
        <w:szCs w:val="20"/>
      </w:rPr>
      <w:t>Adapted from an article by Donald Treadway</w:t>
    </w:r>
    <w:r>
      <w:rPr>
        <w:b/>
        <w:sz w:val="20"/>
        <w:szCs w:val="20"/>
      </w:rPr>
      <w:t xml:space="preserve">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7B56" w14:textId="77777777" w:rsidR="006B11C3" w:rsidRDefault="006B11C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604B" w14:textId="77777777" w:rsidR="001806E5" w:rsidRDefault="001806E5">
      <w:r>
        <w:separator/>
      </w:r>
    </w:p>
  </w:footnote>
  <w:footnote w:type="continuationSeparator" w:id="0">
    <w:p w14:paraId="32B3BEB0" w14:textId="77777777" w:rsidR="001806E5" w:rsidRDefault="0018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6671" w14:textId="79A76D95" w:rsidR="00103A65" w:rsidRDefault="00103A65" w:rsidP="00103A65">
    <w:pPr>
      <w:pStyle w:val="Header"/>
      <w:jc w:val="center"/>
    </w:pPr>
    <w:r w:rsidRPr="00212D21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4E3"/>
    <w:multiLevelType w:val="hybridMultilevel"/>
    <w:tmpl w:val="EFF65DBE"/>
    <w:lvl w:ilvl="0" w:tplc="E0AE1F7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AD0221E"/>
    <w:multiLevelType w:val="multilevel"/>
    <w:tmpl w:val="0DA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61EDE"/>
    <w:multiLevelType w:val="multilevel"/>
    <w:tmpl w:val="A09E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638EC7B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A660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7756830">
    <w:abstractNumId w:val="10"/>
  </w:num>
  <w:num w:numId="2" w16cid:durableId="914778429">
    <w:abstractNumId w:val="1"/>
  </w:num>
  <w:num w:numId="3" w16cid:durableId="409543807">
    <w:abstractNumId w:val="12"/>
  </w:num>
  <w:num w:numId="4" w16cid:durableId="1282421188">
    <w:abstractNumId w:val="6"/>
  </w:num>
  <w:num w:numId="5" w16cid:durableId="1885631750">
    <w:abstractNumId w:val="8"/>
  </w:num>
  <w:num w:numId="6" w16cid:durableId="666517338">
    <w:abstractNumId w:val="3"/>
  </w:num>
  <w:num w:numId="7" w16cid:durableId="636760401">
    <w:abstractNumId w:val="2"/>
  </w:num>
  <w:num w:numId="8" w16cid:durableId="884759384">
    <w:abstractNumId w:val="9"/>
  </w:num>
  <w:num w:numId="9" w16cid:durableId="2067485668">
    <w:abstractNumId w:val="11"/>
  </w:num>
  <w:num w:numId="10" w16cid:durableId="359939238">
    <w:abstractNumId w:val="5"/>
  </w:num>
  <w:num w:numId="11" w16cid:durableId="952129965">
    <w:abstractNumId w:val="0"/>
  </w:num>
  <w:num w:numId="12" w16cid:durableId="437257788">
    <w:abstractNumId w:val="7"/>
  </w:num>
  <w:num w:numId="13" w16cid:durableId="1413234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E5"/>
    <w:rsid w:val="000105CA"/>
    <w:rsid w:val="000139DD"/>
    <w:rsid w:val="000459D6"/>
    <w:rsid w:val="000624E0"/>
    <w:rsid w:val="0007686D"/>
    <w:rsid w:val="00090DBC"/>
    <w:rsid w:val="000910B7"/>
    <w:rsid w:val="000C1A33"/>
    <w:rsid w:val="000C1B83"/>
    <w:rsid w:val="000C229D"/>
    <w:rsid w:val="00101147"/>
    <w:rsid w:val="00101E12"/>
    <w:rsid w:val="00103A65"/>
    <w:rsid w:val="001806E5"/>
    <w:rsid w:val="001C458B"/>
    <w:rsid w:val="001E46E4"/>
    <w:rsid w:val="001E5FE1"/>
    <w:rsid w:val="0028505C"/>
    <w:rsid w:val="00287469"/>
    <w:rsid w:val="002D7A3C"/>
    <w:rsid w:val="002E00F3"/>
    <w:rsid w:val="002F2AFC"/>
    <w:rsid w:val="00301238"/>
    <w:rsid w:val="00322A94"/>
    <w:rsid w:val="00327CC5"/>
    <w:rsid w:val="0036629B"/>
    <w:rsid w:val="00374EBA"/>
    <w:rsid w:val="00382694"/>
    <w:rsid w:val="003945D0"/>
    <w:rsid w:val="00394AA3"/>
    <w:rsid w:val="003C1A15"/>
    <w:rsid w:val="003C482E"/>
    <w:rsid w:val="003C735E"/>
    <w:rsid w:val="003D25A8"/>
    <w:rsid w:val="003D69DA"/>
    <w:rsid w:val="003F7771"/>
    <w:rsid w:val="00447280"/>
    <w:rsid w:val="0046627F"/>
    <w:rsid w:val="0048247B"/>
    <w:rsid w:val="004A062D"/>
    <w:rsid w:val="004F4D23"/>
    <w:rsid w:val="0053418B"/>
    <w:rsid w:val="00536597"/>
    <w:rsid w:val="00561420"/>
    <w:rsid w:val="0057725B"/>
    <w:rsid w:val="005864D2"/>
    <w:rsid w:val="005B6196"/>
    <w:rsid w:val="005C7895"/>
    <w:rsid w:val="005F0A47"/>
    <w:rsid w:val="00613706"/>
    <w:rsid w:val="00645659"/>
    <w:rsid w:val="006474AC"/>
    <w:rsid w:val="00657212"/>
    <w:rsid w:val="006755AF"/>
    <w:rsid w:val="006B11C3"/>
    <w:rsid w:val="006C5B8C"/>
    <w:rsid w:val="007076BE"/>
    <w:rsid w:val="007114B5"/>
    <w:rsid w:val="00725AD0"/>
    <w:rsid w:val="007343ED"/>
    <w:rsid w:val="0075344B"/>
    <w:rsid w:val="00754489"/>
    <w:rsid w:val="007959E9"/>
    <w:rsid w:val="007D467F"/>
    <w:rsid w:val="007D49B3"/>
    <w:rsid w:val="008404CC"/>
    <w:rsid w:val="008440C4"/>
    <w:rsid w:val="0085661F"/>
    <w:rsid w:val="008714B4"/>
    <w:rsid w:val="00883E82"/>
    <w:rsid w:val="00885D3C"/>
    <w:rsid w:val="00897FEC"/>
    <w:rsid w:val="008A76CC"/>
    <w:rsid w:val="00907A38"/>
    <w:rsid w:val="00966A6A"/>
    <w:rsid w:val="00975737"/>
    <w:rsid w:val="0098090F"/>
    <w:rsid w:val="00982BCD"/>
    <w:rsid w:val="009A1B98"/>
    <w:rsid w:val="009E2E9F"/>
    <w:rsid w:val="00A17F32"/>
    <w:rsid w:val="00A34AB6"/>
    <w:rsid w:val="00A3775C"/>
    <w:rsid w:val="00A65345"/>
    <w:rsid w:val="00AB47B8"/>
    <w:rsid w:val="00AC18AE"/>
    <w:rsid w:val="00AD7FBD"/>
    <w:rsid w:val="00AF423E"/>
    <w:rsid w:val="00B06F8A"/>
    <w:rsid w:val="00B20170"/>
    <w:rsid w:val="00B35B2F"/>
    <w:rsid w:val="00BA6F00"/>
    <w:rsid w:val="00BB5810"/>
    <w:rsid w:val="00BF15D9"/>
    <w:rsid w:val="00C8482D"/>
    <w:rsid w:val="00CA7A47"/>
    <w:rsid w:val="00CC6A85"/>
    <w:rsid w:val="00CF4010"/>
    <w:rsid w:val="00D14784"/>
    <w:rsid w:val="00D36AB5"/>
    <w:rsid w:val="00D75846"/>
    <w:rsid w:val="00DE1D27"/>
    <w:rsid w:val="00DE2BE2"/>
    <w:rsid w:val="00DF28E5"/>
    <w:rsid w:val="00E20C0F"/>
    <w:rsid w:val="00E41A93"/>
    <w:rsid w:val="00E828E6"/>
    <w:rsid w:val="00E97446"/>
    <w:rsid w:val="00F03D57"/>
    <w:rsid w:val="00F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D63A8"/>
  <w15:chartTrackingRefBased/>
  <w15:docId w15:val="{5F044563-5A8F-4BE9-8367-C47D88D2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103A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1147"/>
    <w:pPr>
      <w:ind w:left="720"/>
      <w:contextualSpacing/>
    </w:pPr>
  </w:style>
  <w:style w:type="character" w:styleId="Hyperlink">
    <w:name w:val="Hyperlink"/>
    <w:basedOn w:val="DefaultParagraphFont"/>
    <w:rsid w:val="00B20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Recruited A Crazy Man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Recruited A Crazy Man</dc:title>
  <dc:subject>06/25/2023</dc:subject>
  <dc:creator>DarkWolf</dc:creator>
  <cp:keywords/>
  <dc:description>Adapted from an article by Donald Treadway</dc:description>
  <cp:lastModifiedBy>Nathan Morrison</cp:lastModifiedBy>
  <cp:revision>15</cp:revision>
  <cp:lastPrinted>2007-06-29T04:29:00Z</cp:lastPrinted>
  <dcterms:created xsi:type="dcterms:W3CDTF">2023-06-21T21:18:00Z</dcterms:created>
  <dcterms:modified xsi:type="dcterms:W3CDTF">2023-06-23T21:46:00Z</dcterms:modified>
</cp:coreProperties>
</file>