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E913" w14:textId="1FD1E207" w:rsidR="00840570" w:rsidRDefault="005958AF">
      <w:pPr>
        <w:pStyle w:val="Title"/>
      </w:pPr>
      <w:r w:rsidRPr="005958AF">
        <w:t xml:space="preserve">What Is </w:t>
      </w:r>
      <w:proofErr w:type="gramStart"/>
      <w:r w:rsidR="001669BC">
        <w:t>A</w:t>
      </w:r>
      <w:proofErr w:type="gramEnd"/>
      <w:r w:rsidRPr="005958AF">
        <w:t xml:space="preserve"> Person Like You Doing in </w:t>
      </w:r>
      <w:r w:rsidR="001669BC">
        <w:t>A</w:t>
      </w:r>
      <w:r w:rsidRPr="005958AF">
        <w:t xml:space="preserve"> Place Like This</w:t>
      </w:r>
      <w:r>
        <w:t>?</w:t>
      </w:r>
    </w:p>
    <w:p w14:paraId="29784FF3" w14:textId="45C951DF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958AF">
        <w:rPr>
          <w:sz w:val="22"/>
        </w:rPr>
        <w:t>May 7</w:t>
      </w:r>
      <w:r w:rsidR="005958AF" w:rsidRPr="005958AF">
        <w:rPr>
          <w:sz w:val="22"/>
          <w:vertAlign w:val="superscript"/>
        </w:rPr>
        <w:t>th</w:t>
      </w:r>
      <w:r w:rsidR="005958AF">
        <w:rPr>
          <w:sz w:val="22"/>
        </w:rPr>
        <w:t xml:space="preserve">, </w:t>
      </w:r>
      <w:proofErr w:type="gramStart"/>
      <w:r w:rsidR="005958AF">
        <w:rPr>
          <w:sz w:val="22"/>
        </w:rPr>
        <w:t>2023</w:t>
      </w:r>
      <w:proofErr w:type="gramEnd"/>
    </w:p>
    <w:p w14:paraId="079FF326" w14:textId="587385FE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5958AF" w:rsidRPr="005958AF">
        <w:rPr>
          <w:sz w:val="22"/>
        </w:rPr>
        <w:t>Judges 16:2</w:t>
      </w:r>
      <w:r w:rsidR="001669BC">
        <w:rPr>
          <w:sz w:val="22"/>
        </w:rPr>
        <w:t>1</w:t>
      </w:r>
      <w:r w:rsidR="005958AF" w:rsidRPr="005958AF">
        <w:rPr>
          <w:sz w:val="22"/>
        </w:rPr>
        <w:t>-30</w:t>
      </w:r>
      <w:r>
        <w:rPr>
          <w:sz w:val="22"/>
        </w:rPr>
        <w:t xml:space="preserve">      </w:t>
      </w:r>
    </w:p>
    <w:p w14:paraId="1E3FB26D" w14:textId="77777777" w:rsidR="00840570" w:rsidRPr="00FE2596" w:rsidRDefault="00840570">
      <w:pPr>
        <w:rPr>
          <w:sz w:val="22"/>
          <w:szCs w:val="22"/>
        </w:rPr>
      </w:pPr>
    </w:p>
    <w:p w14:paraId="0CACCD3A" w14:textId="77777777" w:rsidR="00840570" w:rsidRDefault="00840570">
      <w:pPr>
        <w:pStyle w:val="Heading3"/>
      </w:pPr>
      <w:r>
        <w:t>Intro</w:t>
      </w:r>
    </w:p>
    <w:p w14:paraId="3B39B271" w14:textId="13F4C911" w:rsidR="00AB54F0" w:rsidRDefault="008552F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fall of Carl Lentz, the celebrity “pastor” of Hillsong Church</w:t>
      </w:r>
      <w:r w:rsidR="00AD41D9">
        <w:rPr>
          <w:sz w:val="22"/>
        </w:rPr>
        <w:t>…</w:t>
      </w:r>
    </w:p>
    <w:p w14:paraId="405EE2C8" w14:textId="77777777" w:rsidR="008552FE" w:rsidRDefault="008552FE" w:rsidP="008552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Carl Lentz helped start the Australia-based Hillsong Church in New York. </w:t>
      </w:r>
    </w:p>
    <w:p w14:paraId="0557195A" w14:textId="77777777" w:rsidR="008552FE" w:rsidRDefault="008552FE" w:rsidP="008552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 was known as a friend to Justin Bieber, and through his fashion designer style and his uplifting messages he became a celebrity in his own right.</w:t>
      </w:r>
    </w:p>
    <w:p w14:paraId="12413271" w14:textId="344B223F" w:rsidR="008552FE" w:rsidRPr="00CB16EC" w:rsidRDefault="008552FE" w:rsidP="00CB16EC">
      <w:pPr>
        <w:numPr>
          <w:ilvl w:val="1"/>
          <w:numId w:val="1"/>
        </w:numPr>
        <w:rPr>
          <w:sz w:val="22"/>
        </w:rPr>
      </w:pPr>
      <w:r w:rsidRPr="00CB16EC">
        <w:rPr>
          <w:sz w:val="22"/>
        </w:rPr>
        <w:t xml:space="preserve">“The global church now has congregations on six </w:t>
      </w:r>
      <w:proofErr w:type="gramStart"/>
      <w:r w:rsidRPr="00CB16EC">
        <w:rPr>
          <w:sz w:val="22"/>
        </w:rPr>
        <w:t>continents, and</w:t>
      </w:r>
      <w:proofErr w:type="gramEnd"/>
      <w:r w:rsidRPr="00CB16EC">
        <w:rPr>
          <w:sz w:val="22"/>
        </w:rPr>
        <w:t xml:space="preserve"> claims an average attendance of 150,000 people weekly.”</w:t>
      </w:r>
      <w:r w:rsidR="006547FA" w:rsidRPr="00CB16EC">
        <w:rPr>
          <w:sz w:val="22"/>
        </w:rPr>
        <w:t xml:space="preserve"> (NYT: </w:t>
      </w:r>
      <w:r w:rsidR="006547FA" w:rsidRPr="00CB16EC">
        <w:rPr>
          <w:i/>
          <w:iCs/>
          <w:sz w:val="22"/>
          <w:u w:val="single"/>
        </w:rPr>
        <w:t>The Rise and Fall of Carl Lentz, the Celebrity Pastor of Hillsong Church</w:t>
      </w:r>
      <w:r w:rsidR="006547FA" w:rsidRPr="00CB16EC">
        <w:rPr>
          <w:i/>
          <w:iCs/>
          <w:sz w:val="22"/>
        </w:rPr>
        <w:t xml:space="preserve"> by </w:t>
      </w:r>
      <w:proofErr w:type="spellStart"/>
      <w:r w:rsidR="00CB16EC" w:rsidRPr="00CB16EC">
        <w:rPr>
          <w:i/>
          <w:iCs/>
          <w:sz w:val="22"/>
        </w:rPr>
        <w:t>By</w:t>
      </w:r>
      <w:proofErr w:type="spellEnd"/>
      <w:r w:rsidR="00CB16EC" w:rsidRPr="00CB16EC">
        <w:rPr>
          <w:i/>
          <w:iCs/>
          <w:sz w:val="22"/>
        </w:rPr>
        <w:t xml:space="preserve"> Ruth Graham, Published Dec. 5, 2020, </w:t>
      </w:r>
      <w:r w:rsidR="00CB16EC">
        <w:rPr>
          <w:i/>
          <w:iCs/>
          <w:sz w:val="22"/>
        </w:rPr>
        <w:t>U</w:t>
      </w:r>
      <w:r w:rsidR="00CB16EC" w:rsidRPr="00CB16EC">
        <w:rPr>
          <w:i/>
          <w:iCs/>
          <w:sz w:val="22"/>
        </w:rPr>
        <w:t>pdated Aug. 5, 2021</w:t>
      </w:r>
      <w:r w:rsidR="006547FA" w:rsidRPr="00CB16EC">
        <w:rPr>
          <w:sz w:val="22"/>
        </w:rPr>
        <w:t>; link below)</w:t>
      </w:r>
    </w:p>
    <w:p w14:paraId="63B902FB" w14:textId="77777777" w:rsidR="006547FA" w:rsidRDefault="008552FE" w:rsidP="008552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November 4, </w:t>
      </w:r>
      <w:proofErr w:type="gramStart"/>
      <w:r>
        <w:rPr>
          <w:sz w:val="22"/>
        </w:rPr>
        <w:t>2020</w:t>
      </w:r>
      <w:proofErr w:type="gramEnd"/>
      <w:r>
        <w:rPr>
          <w:sz w:val="22"/>
        </w:rPr>
        <w:t xml:space="preserve"> the religious world was rocked when Hillsong Church’s founder Brian Houston announced he had fired Mr. Lentz, citing, “L</w:t>
      </w:r>
      <w:r w:rsidRPr="008552FE">
        <w:rPr>
          <w:sz w:val="22"/>
        </w:rPr>
        <w:t>eadership issues and breaches of trust, plus a recent revelation of moral failures</w:t>
      </w:r>
      <w:r w:rsidR="006547FA">
        <w:rPr>
          <w:sz w:val="22"/>
        </w:rPr>
        <w:t>,” including “</w:t>
      </w:r>
      <w:r w:rsidR="006547FA" w:rsidRPr="006547FA">
        <w:rPr>
          <w:sz w:val="22"/>
        </w:rPr>
        <w:t xml:space="preserve">more than one affair. They were significant.” </w:t>
      </w:r>
      <w:r w:rsidR="006547FA">
        <w:rPr>
          <w:sz w:val="22"/>
        </w:rPr>
        <w:t xml:space="preserve">He </w:t>
      </w:r>
      <w:r w:rsidR="006547FA" w:rsidRPr="006547FA">
        <w:rPr>
          <w:sz w:val="22"/>
        </w:rPr>
        <w:t>also connected Mr. Lentz’s dismissal to “general narcissistic behavior, manipulating, mistreating people,” as well as “breaches of trust connected to lying, and constantly lying.</w:t>
      </w:r>
      <w:r w:rsidR="006547FA">
        <w:rPr>
          <w:sz w:val="22"/>
        </w:rPr>
        <w:t>”</w:t>
      </w:r>
    </w:p>
    <w:p w14:paraId="7075978B" w14:textId="3AC901AB" w:rsidR="008552FE" w:rsidRDefault="006547FA" w:rsidP="008552FE">
      <w:pPr>
        <w:numPr>
          <w:ilvl w:val="1"/>
          <w:numId w:val="1"/>
        </w:numPr>
        <w:rPr>
          <w:sz w:val="22"/>
        </w:rPr>
      </w:pPr>
      <w:r w:rsidRPr="006547FA">
        <w:rPr>
          <w:sz w:val="22"/>
        </w:rPr>
        <w:t>The day after the announcement</w:t>
      </w:r>
      <w:r>
        <w:rPr>
          <w:sz w:val="22"/>
        </w:rPr>
        <w:t xml:space="preserve"> on November 5</w:t>
      </w:r>
      <w:r w:rsidRPr="006547FA">
        <w:rPr>
          <w:sz w:val="22"/>
          <w:vertAlign w:val="superscript"/>
        </w:rPr>
        <w:t>th</w:t>
      </w:r>
      <w:r>
        <w:rPr>
          <w:sz w:val="22"/>
        </w:rPr>
        <w:t>, Carl</w:t>
      </w:r>
      <w:r w:rsidRPr="006547FA">
        <w:rPr>
          <w:sz w:val="22"/>
        </w:rPr>
        <w:t xml:space="preserve"> Lentz confessed on Instagram, where he has almost 700,000 followers: “I was unfaithful in my marriage, the most important relationship in my life.</w:t>
      </w:r>
      <w:r>
        <w:rPr>
          <w:sz w:val="22"/>
        </w:rPr>
        <w:t xml:space="preserve"> </w:t>
      </w:r>
      <w:r w:rsidRPr="006547FA">
        <w:rPr>
          <w:sz w:val="22"/>
        </w:rPr>
        <w:t xml:space="preserve">This failure is on me, and me alone and I take full responsibility for my actions. I now begin a journey of rebuilding trust with my wife, </w:t>
      </w:r>
      <w:proofErr w:type="gramStart"/>
      <w:r w:rsidRPr="006547FA">
        <w:rPr>
          <w:sz w:val="22"/>
        </w:rPr>
        <w:t>Laura</w:t>
      </w:r>
      <w:proofErr w:type="gramEnd"/>
      <w:r w:rsidRPr="006547FA">
        <w:rPr>
          <w:sz w:val="22"/>
        </w:rPr>
        <w:t xml:space="preserve"> and my children</w:t>
      </w:r>
      <w:r>
        <w:rPr>
          <w:sz w:val="22"/>
        </w:rPr>
        <w:t>,</w:t>
      </w:r>
      <w:r w:rsidRPr="006547FA">
        <w:rPr>
          <w:sz w:val="22"/>
        </w:rPr>
        <w:t xml:space="preserve"> and taking real time to work on and heal my own life and seek out the help that I need.”</w:t>
      </w:r>
      <w:r w:rsidR="008552FE">
        <w:rPr>
          <w:sz w:val="22"/>
        </w:rPr>
        <w:t xml:space="preserve"> </w:t>
      </w:r>
    </w:p>
    <w:p w14:paraId="79C1D7C5" w14:textId="2E9B83F2" w:rsidR="006547FA" w:rsidRDefault="006547FA" w:rsidP="008552FE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Prior to </w:t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these revelations, Mr. Lentz ruffled feathers when a video surfaced of him and Justin Bieber “</w:t>
      </w:r>
      <w:r w:rsidRPr="006547FA">
        <w:rPr>
          <w:sz w:val="22"/>
        </w:rPr>
        <w:t>apparently doing shots at a bar in New Zealand.</w:t>
      </w:r>
      <w:r>
        <w:rPr>
          <w:sz w:val="22"/>
        </w:rPr>
        <w:t>”</w:t>
      </w:r>
    </w:p>
    <w:p w14:paraId="6236C40C" w14:textId="232BF978" w:rsidR="008552FE" w:rsidRDefault="00000000" w:rsidP="008552FE">
      <w:pPr>
        <w:numPr>
          <w:ilvl w:val="1"/>
          <w:numId w:val="1"/>
        </w:numPr>
        <w:rPr>
          <w:sz w:val="22"/>
        </w:rPr>
      </w:pPr>
      <w:hyperlink r:id="rId7" w:history="1">
        <w:r w:rsidR="008552FE" w:rsidRPr="00BD02D7">
          <w:rPr>
            <w:rStyle w:val="Hyperlink"/>
            <w:sz w:val="22"/>
          </w:rPr>
          <w:t>https://www.nytimes.com/2020/12/05/us/carl-lentz-hillsong-pastor.html</w:t>
        </w:r>
      </w:hyperlink>
      <w:r w:rsidR="008552FE">
        <w:rPr>
          <w:sz w:val="22"/>
        </w:rPr>
        <w:t xml:space="preserve"> </w:t>
      </w:r>
    </w:p>
    <w:p w14:paraId="57FB6C01" w14:textId="31B141D9" w:rsidR="008552FE" w:rsidRDefault="006547FA" w:rsidP="008552FE">
      <w:pPr>
        <w:pStyle w:val="ListParagraph"/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Both when that happened and in the aftermath of his disgraced departure from the Hillsong Church, people began asking, </w:t>
      </w:r>
      <w:r w:rsidR="008552FE" w:rsidRPr="008552FE">
        <w:rPr>
          <w:sz w:val="22"/>
        </w:rPr>
        <w:t>“What was a person like him doing in a place like that?”</w:t>
      </w:r>
    </w:p>
    <w:p w14:paraId="70A2FFB4" w14:textId="4CCA547A" w:rsidR="006547FA" w:rsidRDefault="006547FA" w:rsidP="006547F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First, regarding his being in a bar doing shots and not caring that it was filmed!</w:t>
      </w:r>
    </w:p>
    <w:p w14:paraId="69A7B793" w14:textId="58FF227A" w:rsidR="006547FA" w:rsidRPr="008552FE" w:rsidRDefault="006547FA" w:rsidP="006547F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Second, in the ashes of what many called a “promising career.”</w:t>
      </w:r>
    </w:p>
    <w:p w14:paraId="19CD89A3" w14:textId="04C3EB2B" w:rsidR="00B56BAA" w:rsidRDefault="00CB16E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Have you ever had that moment? </w:t>
      </w:r>
    </w:p>
    <w:p w14:paraId="7D8B1F22" w14:textId="1B4AF147" w:rsidR="00CB16EC" w:rsidRDefault="00CB16EC" w:rsidP="00CB16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When you either asked yourself, “What am I doing here?”</w:t>
      </w:r>
    </w:p>
    <w:p w14:paraId="79B602F1" w14:textId="1754BE7C" w:rsidR="00CB16EC" w:rsidRDefault="00CB16EC" w:rsidP="00CB16EC">
      <w:pPr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Or,</w:t>
      </w:r>
      <w:proofErr w:type="gramEnd"/>
      <w:r>
        <w:rPr>
          <w:sz w:val="22"/>
        </w:rPr>
        <w:t xml:space="preserve"> someone saw you somewhere you shouldn’t be as a Christian and asked, “What is someone like you doing </w:t>
      </w:r>
      <w:r w:rsidR="005E45B1">
        <w:rPr>
          <w:sz w:val="22"/>
        </w:rPr>
        <w:t>in a place like this</w:t>
      </w:r>
      <w:r>
        <w:rPr>
          <w:sz w:val="22"/>
        </w:rPr>
        <w:t>?”</w:t>
      </w:r>
    </w:p>
    <w:p w14:paraId="06D20FAC" w14:textId="0D469C04" w:rsidR="00CB16EC" w:rsidRDefault="00CB16EC" w:rsidP="00CB16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 certainly have! (Tell story of Key Bank Bar Incident when I was young and stupid, pre-Becky, the “dark years”)</w:t>
      </w:r>
    </w:p>
    <w:p w14:paraId="4DDAED76" w14:textId="77777777" w:rsidR="001669BC" w:rsidRDefault="001669BC" w:rsidP="00CB16EC">
      <w:pPr>
        <w:numPr>
          <w:ilvl w:val="0"/>
          <w:numId w:val="1"/>
        </w:numPr>
        <w:tabs>
          <w:tab w:val="clear" w:pos="1080"/>
        </w:tabs>
        <w:ind w:left="900" w:hanging="540"/>
        <w:rPr>
          <w:sz w:val="22"/>
        </w:rPr>
      </w:pPr>
      <w:r>
        <w:rPr>
          <w:sz w:val="22"/>
        </w:rPr>
        <w:t xml:space="preserve">Look at our text this morning and see if that </w:t>
      </w:r>
      <w:r w:rsidR="00CB16EC" w:rsidRPr="00CB16EC">
        <w:rPr>
          <w:sz w:val="22"/>
        </w:rPr>
        <w:t>question c</w:t>
      </w:r>
      <w:r>
        <w:rPr>
          <w:sz w:val="22"/>
        </w:rPr>
        <w:t>o</w:t>
      </w:r>
      <w:r w:rsidR="00CB16EC" w:rsidRPr="00CB16EC">
        <w:rPr>
          <w:sz w:val="22"/>
        </w:rPr>
        <w:t>me</w:t>
      </w:r>
      <w:r>
        <w:rPr>
          <w:sz w:val="22"/>
        </w:rPr>
        <w:t>s</w:t>
      </w:r>
      <w:r w:rsidR="00CB16EC" w:rsidRPr="00CB16EC">
        <w:rPr>
          <w:sz w:val="22"/>
        </w:rPr>
        <w:t xml:space="preserve"> to mind</w:t>
      </w:r>
      <w:r>
        <w:rPr>
          <w:sz w:val="22"/>
        </w:rPr>
        <w:t>…Judges 16:30</w:t>
      </w:r>
    </w:p>
    <w:p w14:paraId="1568AA9B" w14:textId="2507A858" w:rsidR="001669BC" w:rsidRDefault="001669BC" w:rsidP="001669B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“</w:t>
      </w:r>
      <w:r w:rsidRPr="001669BC">
        <w:rPr>
          <w:sz w:val="22"/>
        </w:rPr>
        <w:t xml:space="preserve">And Samson said, </w:t>
      </w:r>
      <w:r>
        <w:rPr>
          <w:sz w:val="22"/>
        </w:rPr>
        <w:t>‘</w:t>
      </w:r>
      <w:r w:rsidRPr="001669BC">
        <w:rPr>
          <w:sz w:val="22"/>
        </w:rPr>
        <w:t>Let me die with the Philistines!</w:t>
      </w:r>
      <w:r>
        <w:rPr>
          <w:sz w:val="22"/>
        </w:rPr>
        <w:t>’</w:t>
      </w:r>
      <w:r w:rsidRPr="001669BC">
        <w:rPr>
          <w:sz w:val="22"/>
        </w:rPr>
        <w:t xml:space="preserve"> And he bent with all his might so that the house fell on the lords and all the people who were in it. </w:t>
      </w:r>
      <w:proofErr w:type="gramStart"/>
      <w:r w:rsidRPr="001669BC">
        <w:rPr>
          <w:sz w:val="22"/>
        </w:rPr>
        <w:t>So</w:t>
      </w:r>
      <w:proofErr w:type="gramEnd"/>
      <w:r w:rsidRPr="001669BC">
        <w:rPr>
          <w:sz w:val="22"/>
        </w:rPr>
        <w:t xml:space="preserve"> the dead whom he killed at his death were more than those whom he killed in his life.</w:t>
      </w:r>
      <w:r>
        <w:rPr>
          <w:sz w:val="22"/>
        </w:rPr>
        <w:t>”</w:t>
      </w:r>
    </w:p>
    <w:p w14:paraId="22D699E2" w14:textId="5E3D9CCE" w:rsidR="001669BC" w:rsidRDefault="001669BC" w:rsidP="001669BC">
      <w:pPr>
        <w:numPr>
          <w:ilvl w:val="1"/>
          <w:numId w:val="1"/>
        </w:numPr>
        <w:rPr>
          <w:sz w:val="22"/>
        </w:rPr>
      </w:pPr>
      <w:r w:rsidRPr="00CB16EC">
        <w:rPr>
          <w:sz w:val="22"/>
        </w:rPr>
        <w:t xml:space="preserve">Samson in prison. Samson </w:t>
      </w:r>
      <w:r w:rsidR="005E45B1" w:rsidRPr="00CB16EC">
        <w:rPr>
          <w:sz w:val="22"/>
        </w:rPr>
        <w:t>was humiliated</w:t>
      </w:r>
      <w:r w:rsidRPr="00CB16EC">
        <w:rPr>
          <w:sz w:val="22"/>
        </w:rPr>
        <w:t xml:space="preserve"> before the Philistines. Samson the sport of their drunken entertainment</w:t>
      </w:r>
      <w:r>
        <w:rPr>
          <w:sz w:val="22"/>
        </w:rPr>
        <w:t xml:space="preserve"> (Judges 16:21-25)</w:t>
      </w:r>
      <w:r w:rsidR="005E45B1">
        <w:rPr>
          <w:sz w:val="22"/>
        </w:rPr>
        <w:t>.</w:t>
      </w:r>
    </w:p>
    <w:p w14:paraId="723C1E81" w14:textId="186B8029" w:rsidR="001669BC" w:rsidRDefault="001669BC" w:rsidP="001669BC">
      <w:pPr>
        <w:numPr>
          <w:ilvl w:val="1"/>
          <w:numId w:val="1"/>
        </w:numPr>
        <w:rPr>
          <w:sz w:val="22"/>
        </w:rPr>
      </w:pPr>
      <w:r w:rsidRPr="00CB16EC">
        <w:rPr>
          <w:sz w:val="22"/>
        </w:rPr>
        <w:t>Then, this man of God, this judge who led Israel for twenty years</w:t>
      </w:r>
      <w:r>
        <w:rPr>
          <w:sz w:val="22"/>
        </w:rPr>
        <w:t xml:space="preserve"> (Judges </w:t>
      </w:r>
      <w:r w:rsidR="00C95130">
        <w:rPr>
          <w:sz w:val="22"/>
        </w:rPr>
        <w:t xml:space="preserve">15:20; </w:t>
      </w:r>
      <w:r>
        <w:rPr>
          <w:sz w:val="22"/>
        </w:rPr>
        <w:t>16:31; Hebrews 11:32)</w:t>
      </w:r>
      <w:r w:rsidRPr="00CB16EC">
        <w:rPr>
          <w:sz w:val="22"/>
        </w:rPr>
        <w:t xml:space="preserve">, put his hands against the two central pillars of the pagan temple and brought down the building upon the Philistines — and upon himself. The </w:t>
      </w:r>
      <w:r w:rsidR="005E45B1">
        <w:rPr>
          <w:sz w:val="22"/>
        </w:rPr>
        <w:t xml:space="preserve">chapter </w:t>
      </w:r>
      <w:proofErr w:type="gramStart"/>
      <w:r w:rsidR="005E45B1">
        <w:rPr>
          <w:sz w:val="22"/>
        </w:rPr>
        <w:t xml:space="preserve">narrator </w:t>
      </w:r>
      <w:r w:rsidRPr="00CB16EC">
        <w:rPr>
          <w:sz w:val="22"/>
        </w:rPr>
        <w:t xml:space="preserve"> conclude</w:t>
      </w:r>
      <w:r w:rsidR="005E45B1">
        <w:rPr>
          <w:sz w:val="22"/>
        </w:rPr>
        <w:t>s</w:t>
      </w:r>
      <w:proofErr w:type="gramEnd"/>
      <w:r w:rsidRPr="00CB16EC">
        <w:rPr>
          <w:sz w:val="22"/>
        </w:rPr>
        <w:t xml:space="preserve"> sadly, “Thus he killed many more when he died than when he lived</w:t>
      </w:r>
      <w:r>
        <w:rPr>
          <w:sz w:val="22"/>
        </w:rPr>
        <w:t>” (Judges 16:26-30)</w:t>
      </w:r>
    </w:p>
    <w:p w14:paraId="7D25E9BC" w14:textId="4DBAF312" w:rsidR="00C078FC" w:rsidRPr="005E45B1" w:rsidRDefault="00CB16EC" w:rsidP="00CB16EC">
      <w:pPr>
        <w:numPr>
          <w:ilvl w:val="0"/>
          <w:numId w:val="1"/>
        </w:numPr>
        <w:ind w:left="900" w:hanging="540"/>
        <w:rPr>
          <w:b/>
          <w:bCs/>
          <w:i/>
          <w:iCs/>
          <w:sz w:val="22"/>
        </w:rPr>
      </w:pPr>
      <w:r w:rsidRPr="005E45B1">
        <w:rPr>
          <w:b/>
          <w:bCs/>
          <w:i/>
          <w:iCs/>
          <w:sz w:val="22"/>
        </w:rPr>
        <w:t>What was a person like him doing in a place like that?</w:t>
      </w:r>
    </w:p>
    <w:p w14:paraId="22F099A5" w14:textId="77777777" w:rsidR="00840570" w:rsidRDefault="00840570">
      <w:pPr>
        <w:pStyle w:val="Header"/>
        <w:tabs>
          <w:tab w:val="clear" w:pos="4320"/>
          <w:tab w:val="clear" w:pos="8640"/>
        </w:tabs>
      </w:pPr>
    </w:p>
    <w:p w14:paraId="034307AB" w14:textId="6A8C7886" w:rsidR="00840570" w:rsidRDefault="007E75C2">
      <w:pPr>
        <w:pStyle w:val="Heading4"/>
        <w:tabs>
          <w:tab w:val="clear" w:pos="1080"/>
          <w:tab w:val="num" w:pos="900"/>
        </w:tabs>
      </w:pPr>
      <w:r>
        <w:lastRenderedPageBreak/>
        <w:t>How Did Samson Get Here?</w:t>
      </w:r>
    </w:p>
    <w:p w14:paraId="3D89CB7E" w14:textId="27A1D2BE" w:rsidR="00840570" w:rsidRPr="00C22562" w:rsidRDefault="007E75C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wasn’t his birth</w:t>
      </w:r>
      <w:r w:rsidR="00E43A8D" w:rsidRPr="00C22562">
        <w:rPr>
          <w:sz w:val="22"/>
          <w:szCs w:val="22"/>
        </w:rPr>
        <w:t xml:space="preserve">: </w:t>
      </w:r>
    </w:p>
    <w:p w14:paraId="20BD1A4C" w14:textId="77777777" w:rsid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 xml:space="preserve">Some people excuse their actions by saying, “I didn’t have a chance from the beginning. Born into poverty and despair, I was just another nobody from a long line of nobodies.” </w:t>
      </w:r>
    </w:p>
    <w:p w14:paraId="5FE3B80B" w14:textId="48BD4998" w:rsidR="007E75C2" w:rsidRP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Born to lose — that’s what some say about their lives.</w:t>
      </w:r>
    </w:p>
    <w:p w14:paraId="3E7290D1" w14:textId="5AE62C94" w:rsid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Samson couldn’t say that</w:t>
      </w:r>
      <w:r>
        <w:rPr>
          <w:sz w:val="22"/>
          <w:szCs w:val="22"/>
        </w:rPr>
        <w:t>!</w:t>
      </w:r>
    </w:p>
    <w:p w14:paraId="6A50663B" w14:textId="63297FD8" w:rsidR="0087430B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Judges 13:5</w:t>
      </w:r>
      <w:r>
        <w:rPr>
          <w:sz w:val="22"/>
          <w:szCs w:val="22"/>
        </w:rPr>
        <w:t xml:space="preserve">: </w:t>
      </w:r>
      <w:r w:rsidRPr="007E75C2">
        <w:rPr>
          <w:sz w:val="22"/>
          <w:szCs w:val="22"/>
        </w:rPr>
        <w:t>Samson was set apart by God from his birth, and his parents provided everything he could possibly need to live a life of effectiveness for God</w:t>
      </w:r>
      <w:r w:rsidR="00E43A8D" w:rsidRPr="00C22562">
        <w:rPr>
          <w:sz w:val="22"/>
          <w:szCs w:val="22"/>
        </w:rPr>
        <w:t>.</w:t>
      </w:r>
    </w:p>
    <w:p w14:paraId="7044B655" w14:textId="7F336E9C" w:rsidR="007E75C2" w:rsidRPr="00C22562" w:rsidRDefault="007E75C2" w:rsidP="007E75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 was to be a Nazirite, dedicated to God.</w:t>
      </w:r>
    </w:p>
    <w:p w14:paraId="296EE4E3" w14:textId="0CEBB26D" w:rsidR="00981006" w:rsidRPr="00C22562" w:rsidRDefault="007E75C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wasn’t his ability:</w:t>
      </w:r>
    </w:p>
    <w:p w14:paraId="3B4C9774" w14:textId="20165DE5" w:rsid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 xml:space="preserve">Some people explain their </w:t>
      </w:r>
      <w:r>
        <w:rPr>
          <w:sz w:val="22"/>
          <w:szCs w:val="22"/>
        </w:rPr>
        <w:t>in</w:t>
      </w:r>
      <w:r w:rsidRPr="007E75C2">
        <w:rPr>
          <w:sz w:val="22"/>
          <w:szCs w:val="22"/>
        </w:rPr>
        <w:t xml:space="preserve">actions </w:t>
      </w:r>
      <w:r>
        <w:rPr>
          <w:sz w:val="22"/>
          <w:szCs w:val="22"/>
        </w:rPr>
        <w:t>with</w:t>
      </w:r>
      <w:r w:rsidRPr="007E75C2">
        <w:rPr>
          <w:sz w:val="22"/>
          <w:szCs w:val="22"/>
        </w:rPr>
        <w:t>, “I was always just a one</w:t>
      </w:r>
      <w:r>
        <w:rPr>
          <w:sz w:val="22"/>
          <w:szCs w:val="22"/>
        </w:rPr>
        <w:t>-</w:t>
      </w:r>
      <w:r w:rsidRPr="007E75C2">
        <w:rPr>
          <w:sz w:val="22"/>
          <w:szCs w:val="22"/>
        </w:rPr>
        <w:t xml:space="preserve">talent sort of person. Everybody else had brains and talents but I was just incompetent from the beginning.” </w:t>
      </w:r>
    </w:p>
    <w:p w14:paraId="64C6E6B8" w14:textId="2C128939" w:rsidR="007E75C2" w:rsidRP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Inferior to everyone else – that’s </w:t>
      </w:r>
      <w:r w:rsidRPr="007E75C2">
        <w:rPr>
          <w:sz w:val="22"/>
          <w:szCs w:val="22"/>
        </w:rPr>
        <w:t>what some say about their lives</w:t>
      </w:r>
      <w:r>
        <w:rPr>
          <w:sz w:val="22"/>
          <w:szCs w:val="22"/>
        </w:rPr>
        <w:t xml:space="preserve"> and abilities and explain away their inaction. </w:t>
      </w:r>
      <w:r w:rsidRPr="007E75C2">
        <w:rPr>
          <w:sz w:val="22"/>
          <w:szCs w:val="22"/>
        </w:rPr>
        <w:t>They are just inferior.</w:t>
      </w:r>
    </w:p>
    <w:p w14:paraId="1FD08D44" w14:textId="1D58EB73" w:rsid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Samson couldn’t say that</w:t>
      </w:r>
      <w:r>
        <w:rPr>
          <w:sz w:val="22"/>
          <w:szCs w:val="22"/>
        </w:rPr>
        <w:t>!</w:t>
      </w:r>
      <w:r w:rsidRPr="007E75C2">
        <w:rPr>
          <w:sz w:val="22"/>
          <w:szCs w:val="22"/>
        </w:rPr>
        <w:t xml:space="preserve"> He had incredible strength and unparalleled ability. </w:t>
      </w:r>
    </w:p>
    <w:p w14:paraId="5F435900" w14:textId="77777777" w:rsidR="007E75C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Judges 14:6</w:t>
      </w:r>
      <w:r>
        <w:rPr>
          <w:sz w:val="22"/>
          <w:szCs w:val="22"/>
        </w:rPr>
        <w:t xml:space="preserve">: Samson had </w:t>
      </w:r>
      <w:r w:rsidRPr="007E75C2">
        <w:rPr>
          <w:sz w:val="22"/>
          <w:szCs w:val="22"/>
        </w:rPr>
        <w:t xml:space="preserve">amazing strength. </w:t>
      </w:r>
      <w:r>
        <w:rPr>
          <w:sz w:val="22"/>
          <w:szCs w:val="22"/>
        </w:rPr>
        <w:t>Just one example: W</w:t>
      </w:r>
      <w:r w:rsidRPr="007E75C2">
        <w:rPr>
          <w:sz w:val="22"/>
          <w:szCs w:val="22"/>
        </w:rPr>
        <w:t xml:space="preserve">alking down the road, a roaring lion coming toward him. No problem for Samson. He tore the lion apart with his bare hands. </w:t>
      </w:r>
    </w:p>
    <w:p w14:paraId="1E4FB12F" w14:textId="38BD33C8" w:rsidR="0087430B" w:rsidRPr="00C22562" w:rsidRDefault="007E75C2" w:rsidP="007E75C2">
      <w:pPr>
        <w:numPr>
          <w:ilvl w:val="2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 xml:space="preserve">Samson had the </w:t>
      </w:r>
      <w:r>
        <w:rPr>
          <w:sz w:val="22"/>
          <w:szCs w:val="22"/>
        </w:rPr>
        <w:t>ability</w:t>
      </w:r>
      <w:r w:rsidRPr="007E75C2">
        <w:rPr>
          <w:sz w:val="22"/>
          <w:szCs w:val="22"/>
        </w:rPr>
        <w:t xml:space="preserve"> to live a life of effectiveness for God.</w:t>
      </w:r>
    </w:p>
    <w:p w14:paraId="724D0DF2" w14:textId="6EEF1C1A" w:rsidR="00840570" w:rsidRPr="00C22562" w:rsidRDefault="007E75C2">
      <w:pPr>
        <w:numPr>
          <w:ilvl w:val="1"/>
          <w:numId w:val="2"/>
        </w:numPr>
        <w:rPr>
          <w:sz w:val="22"/>
          <w:szCs w:val="22"/>
        </w:rPr>
      </w:pPr>
      <w:r w:rsidRPr="007E75C2">
        <w:rPr>
          <w:sz w:val="22"/>
          <w:szCs w:val="22"/>
        </w:rPr>
        <w:t>It wasn’t the absence of God</w:t>
      </w:r>
      <w:r w:rsidR="00716B9D" w:rsidRPr="00C22562">
        <w:rPr>
          <w:sz w:val="22"/>
          <w:szCs w:val="22"/>
        </w:rPr>
        <w:t>:</w:t>
      </w:r>
    </w:p>
    <w:p w14:paraId="0A79F8C4" w14:textId="77777777" w:rsidR="00C95130" w:rsidRP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>Some people explain their actions by complaining, “God just never cared about me. I would pray and seek God’s face, but I never saw any evidence of God in my life. I just couldn’t do it on my own. That was my problem.”</w:t>
      </w:r>
    </w:p>
    <w:p w14:paraId="04493E77" w14:textId="665FD273" w:rsidR="00C95130" w:rsidRP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Without God in their lives – </w:t>
      </w:r>
      <w:r w:rsidRPr="00C95130">
        <w:rPr>
          <w:sz w:val="22"/>
          <w:szCs w:val="22"/>
        </w:rPr>
        <w:t xml:space="preserve">That’s what some people say about their lives. </w:t>
      </w:r>
    </w:p>
    <w:p w14:paraId="49910F2C" w14:textId="77777777" w:rsid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>Samson couldn’t say that</w:t>
      </w:r>
      <w:r>
        <w:rPr>
          <w:sz w:val="22"/>
          <w:szCs w:val="22"/>
        </w:rPr>
        <w:t>!</w:t>
      </w:r>
    </w:p>
    <w:p w14:paraId="5065274C" w14:textId="77777777" w:rsid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 xml:space="preserve">From the moment of his conception, Samson was set apart by and marked by God. </w:t>
      </w:r>
    </w:p>
    <w:p w14:paraId="7C744EA2" w14:textId="77777777" w:rsid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>Judges 13:25</w:t>
      </w:r>
      <w:r>
        <w:rPr>
          <w:sz w:val="22"/>
          <w:szCs w:val="22"/>
        </w:rPr>
        <w:t xml:space="preserve">: </w:t>
      </w:r>
      <w:r w:rsidRPr="00C95130">
        <w:rPr>
          <w:sz w:val="22"/>
          <w:szCs w:val="22"/>
        </w:rPr>
        <w:t xml:space="preserve">“And the Spirit of the Lord began to stir him.” </w:t>
      </w:r>
    </w:p>
    <w:p w14:paraId="437C3715" w14:textId="77777777" w:rsidR="00C95130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>Judges 14:6</w:t>
      </w:r>
      <w:r>
        <w:rPr>
          <w:sz w:val="22"/>
          <w:szCs w:val="22"/>
        </w:rPr>
        <w:t xml:space="preserve">: </w:t>
      </w:r>
      <w:r w:rsidRPr="00C95130">
        <w:rPr>
          <w:sz w:val="22"/>
          <w:szCs w:val="22"/>
        </w:rPr>
        <w:t xml:space="preserve">“The Spirit of the Lord came upon him in power.” </w:t>
      </w:r>
    </w:p>
    <w:p w14:paraId="4D7B6395" w14:textId="24C3CC22" w:rsidR="00716B9D" w:rsidRDefault="00C95130" w:rsidP="00C95130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>Judges 14:19</w:t>
      </w:r>
      <w:r>
        <w:rPr>
          <w:sz w:val="22"/>
          <w:szCs w:val="22"/>
        </w:rPr>
        <w:t xml:space="preserve">: </w:t>
      </w:r>
      <w:r w:rsidRPr="00C95130">
        <w:rPr>
          <w:sz w:val="22"/>
          <w:szCs w:val="22"/>
        </w:rPr>
        <w:t>“Then the Spirit of the Lord came upon him in power.”</w:t>
      </w:r>
    </w:p>
    <w:p w14:paraId="387AAF61" w14:textId="5FF4F01D" w:rsidR="00C95130" w:rsidRPr="00C22562" w:rsidRDefault="00C95130" w:rsidP="00C9513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was with him and even answered his need for water after a fierce battle with the Philistines in Judges 15:18-19.</w:t>
      </w:r>
    </w:p>
    <w:p w14:paraId="11A83767" w14:textId="23D6EE04" w:rsidR="00716B9D" w:rsidRPr="00C22562" w:rsidRDefault="00C9513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Samson, seemingly, had a lot going for him</w:t>
      </w:r>
      <w:r w:rsidR="00716B9D" w:rsidRPr="00C22562">
        <w:rPr>
          <w:sz w:val="22"/>
          <w:szCs w:val="22"/>
        </w:rPr>
        <w:t xml:space="preserve">: </w:t>
      </w:r>
    </w:p>
    <w:p w14:paraId="394497D3" w14:textId="77777777" w:rsidR="00C95130" w:rsidRDefault="00C95130" w:rsidP="00716B9D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 xml:space="preserve">Samson had a remarkable beginning in a family which loved him and dedicated him to God. </w:t>
      </w:r>
    </w:p>
    <w:p w14:paraId="53BE04DD" w14:textId="77777777" w:rsidR="00C95130" w:rsidRDefault="00C95130" w:rsidP="00716B9D">
      <w:pPr>
        <w:numPr>
          <w:ilvl w:val="2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 xml:space="preserve">Samson had unparalleled competency and strength with which to serve God. </w:t>
      </w:r>
    </w:p>
    <w:p w14:paraId="4322ED57" w14:textId="77777777" w:rsidR="00C95130" w:rsidRDefault="00C95130" w:rsidP="00716B9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C95130">
        <w:rPr>
          <w:sz w:val="22"/>
          <w:szCs w:val="22"/>
        </w:rPr>
        <w:t xml:space="preserve">ll through his life, at every critical stage, God came to him with power. </w:t>
      </w:r>
    </w:p>
    <w:p w14:paraId="7D622FF3" w14:textId="6438BB18" w:rsidR="00716B9D" w:rsidRPr="00C22562" w:rsidRDefault="00C95130" w:rsidP="00C95130">
      <w:pPr>
        <w:numPr>
          <w:ilvl w:val="1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 xml:space="preserve">And yet, here he is in </w:t>
      </w:r>
      <w:r>
        <w:rPr>
          <w:sz w:val="22"/>
          <w:szCs w:val="22"/>
        </w:rPr>
        <w:t>Judges 16:21-30</w:t>
      </w:r>
      <w:r w:rsidRPr="00C95130">
        <w:rPr>
          <w:sz w:val="22"/>
          <w:szCs w:val="22"/>
        </w:rPr>
        <w:t xml:space="preserve"> in this </w:t>
      </w:r>
      <w:r>
        <w:rPr>
          <w:sz w:val="22"/>
          <w:szCs w:val="22"/>
        </w:rPr>
        <w:t>sad</w:t>
      </w:r>
      <w:r w:rsidRPr="00C95130">
        <w:rPr>
          <w:sz w:val="22"/>
          <w:szCs w:val="22"/>
        </w:rPr>
        <w:t xml:space="preserve"> predicament — a slave, blind, mocked by his peers, eventually taking his own life along with a few thousand Philistines.</w:t>
      </w:r>
    </w:p>
    <w:p w14:paraId="3AD66CB2" w14:textId="795877C1" w:rsidR="00840570" w:rsidRPr="00C22562" w:rsidRDefault="00C95130">
      <w:pPr>
        <w:numPr>
          <w:ilvl w:val="1"/>
          <w:numId w:val="2"/>
        </w:numPr>
        <w:rPr>
          <w:sz w:val="22"/>
          <w:szCs w:val="22"/>
        </w:rPr>
      </w:pPr>
      <w:r w:rsidRPr="00C95130">
        <w:rPr>
          <w:sz w:val="22"/>
          <w:szCs w:val="22"/>
        </w:rPr>
        <w:t xml:space="preserve">What was a person like </w:t>
      </w:r>
      <w:r>
        <w:rPr>
          <w:sz w:val="22"/>
          <w:szCs w:val="22"/>
        </w:rPr>
        <w:t>Samson</w:t>
      </w:r>
      <w:r w:rsidRPr="00C95130">
        <w:rPr>
          <w:sz w:val="22"/>
          <w:szCs w:val="22"/>
        </w:rPr>
        <w:t xml:space="preserve"> doing in a place like that</w:t>
      </w:r>
      <w:r w:rsidR="006D3C0E">
        <w:rPr>
          <w:sz w:val="22"/>
          <w:szCs w:val="22"/>
        </w:rPr>
        <w:t>?</w:t>
      </w:r>
    </w:p>
    <w:p w14:paraId="4F14C666" w14:textId="77777777" w:rsidR="00840570" w:rsidRPr="00716B9D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6B0C19CF" w14:textId="2B0FA4DD" w:rsidR="00840570" w:rsidRDefault="00C95130">
      <w:pPr>
        <w:pStyle w:val="Heading4"/>
        <w:tabs>
          <w:tab w:val="clear" w:pos="1080"/>
          <w:tab w:val="num" w:pos="900"/>
        </w:tabs>
      </w:pPr>
      <w:r>
        <w:t>Samson Made Poor Life Choices</w:t>
      </w:r>
    </w:p>
    <w:p w14:paraId="4A470379" w14:textId="14D2752D" w:rsidR="00716B9D" w:rsidRDefault="00C95130">
      <w:pPr>
        <w:numPr>
          <w:ilvl w:val="1"/>
          <w:numId w:val="2"/>
        </w:numPr>
        <w:rPr>
          <w:sz w:val="22"/>
        </w:rPr>
      </w:pPr>
      <w:r w:rsidRPr="00C95130">
        <w:rPr>
          <w:sz w:val="22"/>
        </w:rPr>
        <w:t>What was a person like Samson doing in a place like that?</w:t>
      </w:r>
    </w:p>
    <w:p w14:paraId="5CE281EA" w14:textId="5272F5FF" w:rsidR="00C95130" w:rsidRDefault="00C95130">
      <w:pPr>
        <w:numPr>
          <w:ilvl w:val="1"/>
          <w:numId w:val="2"/>
        </w:numPr>
        <w:rPr>
          <w:sz w:val="22"/>
        </w:rPr>
      </w:pPr>
      <w:r w:rsidRPr="00C95130">
        <w:rPr>
          <w:sz w:val="22"/>
        </w:rPr>
        <w:t>How did Samson get into such a predicament</w:t>
      </w:r>
      <w:r>
        <w:rPr>
          <w:sz w:val="22"/>
        </w:rPr>
        <w:t>?</w:t>
      </w:r>
    </w:p>
    <w:p w14:paraId="11AF478F" w14:textId="0D187C0E" w:rsidR="00C95130" w:rsidRDefault="00C95130">
      <w:pPr>
        <w:numPr>
          <w:ilvl w:val="1"/>
          <w:numId w:val="2"/>
        </w:numPr>
        <w:rPr>
          <w:sz w:val="22"/>
        </w:rPr>
      </w:pPr>
      <w:r w:rsidRPr="00C95130">
        <w:rPr>
          <w:sz w:val="22"/>
        </w:rPr>
        <w:t>It was not because of his birth or his lack of abilities or the absence of God in his life</w:t>
      </w:r>
      <w:r>
        <w:rPr>
          <w:sz w:val="22"/>
        </w:rPr>
        <w:t>!</w:t>
      </w:r>
    </w:p>
    <w:p w14:paraId="0372C843" w14:textId="098ED034" w:rsidR="00C95130" w:rsidRDefault="00C95130">
      <w:pPr>
        <w:numPr>
          <w:ilvl w:val="1"/>
          <w:numId w:val="2"/>
        </w:numPr>
        <w:rPr>
          <w:sz w:val="22"/>
        </w:rPr>
      </w:pPr>
      <w:r w:rsidRPr="00C95130">
        <w:rPr>
          <w:sz w:val="22"/>
        </w:rPr>
        <w:t>It was because of his choices</w:t>
      </w:r>
      <w:r>
        <w:rPr>
          <w:sz w:val="22"/>
        </w:rPr>
        <w:t xml:space="preserve">; his very </w:t>
      </w:r>
      <w:r w:rsidRPr="00C95130">
        <w:rPr>
          <w:sz w:val="22"/>
        </w:rPr>
        <w:t xml:space="preserve">bad </w:t>
      </w:r>
      <w:r>
        <w:rPr>
          <w:sz w:val="22"/>
        </w:rPr>
        <w:t xml:space="preserve">life </w:t>
      </w:r>
      <w:r w:rsidRPr="00C95130">
        <w:rPr>
          <w:sz w:val="22"/>
        </w:rPr>
        <w:t>choices</w:t>
      </w:r>
      <w:r>
        <w:rPr>
          <w:sz w:val="22"/>
        </w:rPr>
        <w:t>!</w:t>
      </w:r>
    </w:p>
    <w:p w14:paraId="7645A74E" w14:textId="223A2350" w:rsidR="00C95130" w:rsidRDefault="00C95130" w:rsidP="00C95130">
      <w:pPr>
        <w:numPr>
          <w:ilvl w:val="2"/>
          <w:numId w:val="2"/>
        </w:numPr>
        <w:rPr>
          <w:sz w:val="22"/>
        </w:rPr>
      </w:pPr>
      <w:r w:rsidRPr="00C95130">
        <w:rPr>
          <w:sz w:val="22"/>
        </w:rPr>
        <w:t xml:space="preserve">Samson chose to marry a Philistine woman instead of choosing a wife among his own people (Judges 14:1-3). </w:t>
      </w:r>
      <w:r w:rsidR="00A65A0A">
        <w:rPr>
          <w:sz w:val="22"/>
        </w:rPr>
        <w:t>Bad choice.</w:t>
      </w:r>
    </w:p>
    <w:p w14:paraId="3F1D150E" w14:textId="57724DE7" w:rsidR="00C95130" w:rsidRDefault="00C95130" w:rsidP="00C95130">
      <w:pPr>
        <w:numPr>
          <w:ilvl w:val="3"/>
          <w:numId w:val="2"/>
        </w:numPr>
        <w:rPr>
          <w:sz w:val="22"/>
        </w:rPr>
      </w:pPr>
      <w:r w:rsidRPr="00C95130">
        <w:rPr>
          <w:sz w:val="22"/>
        </w:rPr>
        <w:t xml:space="preserve">She betrayed him and he left her. </w:t>
      </w:r>
    </w:p>
    <w:p w14:paraId="23D0C9A9" w14:textId="77777777" w:rsidR="00A65A0A" w:rsidRDefault="00A65A0A" w:rsidP="00A65A0A">
      <w:pPr>
        <w:ind w:left="2880"/>
        <w:rPr>
          <w:sz w:val="22"/>
        </w:rPr>
      </w:pPr>
    </w:p>
    <w:p w14:paraId="597FA14D" w14:textId="77777777" w:rsidR="00A65A0A" w:rsidRDefault="00A65A0A" w:rsidP="00A65A0A">
      <w:pPr>
        <w:ind w:left="2880"/>
        <w:rPr>
          <w:sz w:val="22"/>
        </w:rPr>
      </w:pPr>
    </w:p>
    <w:p w14:paraId="59BD877C" w14:textId="08D40174" w:rsidR="00C95130" w:rsidRPr="00C95130" w:rsidRDefault="00C95130" w:rsidP="00C95130">
      <w:pPr>
        <w:numPr>
          <w:ilvl w:val="3"/>
          <w:numId w:val="2"/>
        </w:numPr>
        <w:rPr>
          <w:sz w:val="22"/>
        </w:rPr>
      </w:pPr>
      <w:r w:rsidRPr="00C95130">
        <w:rPr>
          <w:sz w:val="22"/>
        </w:rPr>
        <w:lastRenderedPageBreak/>
        <w:t xml:space="preserve">Samson chose to get revenge </w:t>
      </w:r>
      <w:r>
        <w:rPr>
          <w:sz w:val="22"/>
        </w:rPr>
        <w:t>on</w:t>
      </w:r>
      <w:r w:rsidRPr="00C95130">
        <w:rPr>
          <w:sz w:val="22"/>
        </w:rPr>
        <w:t xml:space="preserve"> the Philistines</w:t>
      </w:r>
      <w:r w:rsidR="00A65A0A">
        <w:rPr>
          <w:sz w:val="22"/>
        </w:rPr>
        <w:t xml:space="preserve">: </w:t>
      </w:r>
      <w:r w:rsidRPr="00C95130">
        <w:rPr>
          <w:sz w:val="22"/>
        </w:rPr>
        <w:t>burning up their fields, killing many of their warriors, stirring up an unquenchable hatred for him among the Philistines (Judges 15:1-10)</w:t>
      </w:r>
      <w:r w:rsidR="00A65A0A">
        <w:rPr>
          <w:sz w:val="22"/>
        </w:rPr>
        <w:t>, which led to his wife’s death and the deaths of her family</w:t>
      </w:r>
      <w:r w:rsidRPr="00C95130">
        <w:rPr>
          <w:sz w:val="22"/>
        </w:rPr>
        <w:t xml:space="preserve">. </w:t>
      </w:r>
    </w:p>
    <w:p w14:paraId="7533E803" w14:textId="26638E79" w:rsidR="00A65A0A" w:rsidRDefault="00A65A0A" w:rsidP="00C9513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Samson went into the Philistine city of Gaza to spend the night with a prostitute (Judges 16:1-3). Bad choice.</w:t>
      </w:r>
    </w:p>
    <w:p w14:paraId="39456575" w14:textId="5EC4F9F2" w:rsidR="00A65A0A" w:rsidRDefault="00A65A0A" w:rsidP="00A65A0A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city was </w:t>
      </w:r>
      <w:proofErr w:type="gramStart"/>
      <w:r>
        <w:rPr>
          <w:sz w:val="22"/>
        </w:rPr>
        <w:t>surrounded</w:t>
      </w:r>
      <w:proofErr w:type="gramEnd"/>
      <w:r>
        <w:rPr>
          <w:sz w:val="22"/>
        </w:rPr>
        <w:t xml:space="preserve"> and he left at midnight, displaying great strength and power by carrying the city gates on his shoulders almost 40 miles. </w:t>
      </w:r>
    </w:p>
    <w:p w14:paraId="48F804E9" w14:textId="77777777" w:rsidR="00A65A0A" w:rsidRDefault="00C95130" w:rsidP="00C95130">
      <w:pPr>
        <w:numPr>
          <w:ilvl w:val="2"/>
          <w:numId w:val="2"/>
        </w:numPr>
        <w:rPr>
          <w:sz w:val="22"/>
        </w:rPr>
      </w:pPr>
      <w:r w:rsidRPr="00C95130">
        <w:rPr>
          <w:sz w:val="22"/>
        </w:rPr>
        <w:t xml:space="preserve">Samson fell in love with the beautiful but deceitful Delilah who immediately cut a deal with the Philistines to help them capture Samson (Judges 16:4-6). </w:t>
      </w:r>
      <w:r w:rsidR="00A65A0A">
        <w:rPr>
          <w:sz w:val="22"/>
        </w:rPr>
        <w:t>Bad choice.</w:t>
      </w:r>
    </w:p>
    <w:p w14:paraId="62AD3883" w14:textId="19707103" w:rsidR="00A65A0A" w:rsidRDefault="00C95130" w:rsidP="00A65A0A">
      <w:pPr>
        <w:numPr>
          <w:ilvl w:val="3"/>
          <w:numId w:val="2"/>
        </w:numPr>
        <w:rPr>
          <w:sz w:val="22"/>
        </w:rPr>
      </w:pPr>
      <w:r w:rsidRPr="00C95130">
        <w:rPr>
          <w:sz w:val="22"/>
        </w:rPr>
        <w:t>She persuaded him to tell her the secret of his strength</w:t>
      </w:r>
      <w:r w:rsidR="004D6D22">
        <w:rPr>
          <w:sz w:val="22"/>
        </w:rPr>
        <w:t xml:space="preserve"> (Judges 16:6-22)</w:t>
      </w:r>
      <w:r w:rsidR="00A65A0A">
        <w:rPr>
          <w:sz w:val="22"/>
        </w:rPr>
        <w:t xml:space="preserve">. </w:t>
      </w:r>
    </w:p>
    <w:p w14:paraId="69529EF5" w14:textId="4EA08602" w:rsidR="00A65A0A" w:rsidRDefault="00A65A0A" w:rsidP="00A65A0A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When he </w:t>
      </w:r>
      <w:r w:rsidR="004D6D22">
        <w:rPr>
          <w:sz w:val="22"/>
        </w:rPr>
        <w:t xml:space="preserve">finally </w:t>
      </w:r>
      <w:r>
        <w:rPr>
          <w:sz w:val="22"/>
        </w:rPr>
        <w:t xml:space="preserve">told her it was his hair, </w:t>
      </w:r>
      <w:r w:rsidR="00C95130" w:rsidRPr="00C95130">
        <w:rPr>
          <w:sz w:val="22"/>
        </w:rPr>
        <w:t>she cut his hair</w:t>
      </w:r>
      <w:r>
        <w:rPr>
          <w:sz w:val="22"/>
        </w:rPr>
        <w:t xml:space="preserve"> and</w:t>
      </w:r>
      <w:r w:rsidR="00C95130" w:rsidRPr="00C95130">
        <w:rPr>
          <w:sz w:val="22"/>
        </w:rPr>
        <w:t xml:space="preserve"> </w:t>
      </w:r>
      <w:r>
        <w:rPr>
          <w:sz w:val="22"/>
        </w:rPr>
        <w:t xml:space="preserve">God left him. </w:t>
      </w:r>
    </w:p>
    <w:p w14:paraId="3F0E011B" w14:textId="46B2A075" w:rsidR="00C95130" w:rsidRPr="00C95130" w:rsidRDefault="00A65A0A" w:rsidP="00A65A0A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</w:t>
      </w:r>
      <w:r w:rsidR="00C95130" w:rsidRPr="00C95130">
        <w:rPr>
          <w:sz w:val="22"/>
        </w:rPr>
        <w:t xml:space="preserve">he Philistines </w:t>
      </w:r>
      <w:r w:rsidR="004D6D22">
        <w:rPr>
          <w:sz w:val="22"/>
        </w:rPr>
        <w:t xml:space="preserve">blinded him and </w:t>
      </w:r>
      <w:r w:rsidR="00C95130" w:rsidRPr="00C95130">
        <w:rPr>
          <w:sz w:val="22"/>
        </w:rPr>
        <w:t>took him into captivity.</w:t>
      </w:r>
    </w:p>
    <w:p w14:paraId="1EC62AD8" w14:textId="76A8DB63" w:rsidR="004D6D22" w:rsidRDefault="004D6D22" w:rsidP="004D6D2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At every one of these decision points in his life: the wedding feast to a Philistine girl, the prostitute’s house, Delilah’s house, someone could ask, “</w:t>
      </w:r>
      <w:r w:rsidRPr="004D6D22">
        <w:rPr>
          <w:sz w:val="22"/>
        </w:rPr>
        <w:t>What was a person like Samson doing in a place like that</w:t>
      </w:r>
      <w:r>
        <w:rPr>
          <w:sz w:val="22"/>
        </w:rPr>
        <w:t>?”</w:t>
      </w:r>
    </w:p>
    <w:p w14:paraId="4E6ADD79" w14:textId="77777777" w:rsidR="004D6D22" w:rsidRDefault="00C95130" w:rsidP="004D6D22">
      <w:pPr>
        <w:numPr>
          <w:ilvl w:val="1"/>
          <w:numId w:val="2"/>
        </w:numPr>
        <w:rPr>
          <w:sz w:val="22"/>
        </w:rPr>
      </w:pPr>
      <w:r w:rsidRPr="00C95130">
        <w:rPr>
          <w:sz w:val="22"/>
        </w:rPr>
        <w:t xml:space="preserve">Good circumstances, outstanding abilities, and the presence of God in our lives can be neutralized in an instant by improper choices. </w:t>
      </w:r>
    </w:p>
    <w:p w14:paraId="174D4593" w14:textId="58430E57" w:rsidR="00C95130" w:rsidRPr="00C95130" w:rsidRDefault="00C95130" w:rsidP="004D6D22">
      <w:pPr>
        <w:numPr>
          <w:ilvl w:val="2"/>
          <w:numId w:val="2"/>
        </w:numPr>
        <w:rPr>
          <w:sz w:val="22"/>
        </w:rPr>
      </w:pPr>
      <w:r w:rsidRPr="00C95130">
        <w:rPr>
          <w:sz w:val="22"/>
        </w:rPr>
        <w:t xml:space="preserve">It happened to Samson. And it </w:t>
      </w:r>
      <w:r w:rsidR="004D6D22">
        <w:rPr>
          <w:sz w:val="22"/>
        </w:rPr>
        <w:t xml:space="preserve">can and does </w:t>
      </w:r>
      <w:r w:rsidRPr="00C95130">
        <w:rPr>
          <w:sz w:val="22"/>
        </w:rPr>
        <w:t xml:space="preserve">happen to us </w:t>
      </w:r>
      <w:proofErr w:type="gramStart"/>
      <w:r w:rsidRPr="00C95130">
        <w:rPr>
          <w:sz w:val="22"/>
        </w:rPr>
        <w:t>over and over again</w:t>
      </w:r>
      <w:proofErr w:type="gramEnd"/>
      <w:r w:rsidRPr="00C95130">
        <w:rPr>
          <w:sz w:val="22"/>
        </w:rPr>
        <w:t>.</w:t>
      </w:r>
    </w:p>
    <w:p w14:paraId="7F4A9B2A" w14:textId="77777777" w:rsidR="004D6D22" w:rsidRDefault="004D6D22" w:rsidP="00C9513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</w:t>
      </w:r>
      <w:r w:rsidR="00C95130" w:rsidRPr="00C95130">
        <w:rPr>
          <w:sz w:val="22"/>
        </w:rPr>
        <w:t xml:space="preserve">he single factor which determines the quality of our lives — is our choices. </w:t>
      </w:r>
    </w:p>
    <w:p w14:paraId="0A72C6F0" w14:textId="78DDF744" w:rsidR="00C95130" w:rsidRPr="00C95130" w:rsidRDefault="00C95130" w:rsidP="00C95130">
      <w:pPr>
        <w:numPr>
          <w:ilvl w:val="2"/>
          <w:numId w:val="2"/>
        </w:numPr>
        <w:rPr>
          <w:sz w:val="22"/>
        </w:rPr>
      </w:pPr>
      <w:r w:rsidRPr="00C95130">
        <w:rPr>
          <w:sz w:val="22"/>
        </w:rPr>
        <w:t>For the simple fact of life, written clearly in the story of Samson, written in between the lines in the stories of our lives, is that choices have consequences</w:t>
      </w:r>
      <w:r w:rsidR="004D6D22">
        <w:rPr>
          <w:sz w:val="22"/>
        </w:rPr>
        <w:t>!</w:t>
      </w:r>
    </w:p>
    <w:p w14:paraId="5E3370C0" w14:textId="312BC48A" w:rsidR="00C95130" w:rsidRPr="000F1AD0" w:rsidRDefault="004D6D22" w:rsidP="00C9513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Robert Louis Stevenson once wrote, </w:t>
      </w:r>
      <w:r w:rsidR="00C95130" w:rsidRPr="00C95130">
        <w:rPr>
          <w:sz w:val="22"/>
        </w:rPr>
        <w:t>“Everybody</w:t>
      </w:r>
      <w:r>
        <w:rPr>
          <w:sz w:val="22"/>
        </w:rPr>
        <w:t xml:space="preserve">, </w:t>
      </w:r>
      <w:r w:rsidR="00C95130" w:rsidRPr="00C95130">
        <w:rPr>
          <w:sz w:val="22"/>
        </w:rPr>
        <w:t>soon or later</w:t>
      </w:r>
      <w:r>
        <w:rPr>
          <w:sz w:val="22"/>
        </w:rPr>
        <w:t>,</w:t>
      </w:r>
      <w:r w:rsidR="00C95130" w:rsidRPr="00C95130">
        <w:rPr>
          <w:sz w:val="22"/>
        </w:rPr>
        <w:t xml:space="preserve"> sits down to a banquet of consequences.” </w:t>
      </w:r>
      <w:r w:rsidR="00C95130" w:rsidRPr="004D6D22">
        <w:rPr>
          <w:b/>
          <w:bCs/>
          <w:i/>
          <w:iCs/>
          <w:sz w:val="22"/>
        </w:rPr>
        <w:t>Choices have consequences.</w:t>
      </w:r>
    </w:p>
    <w:p w14:paraId="3CB08B90" w14:textId="2845E7A0" w:rsidR="000F1AD0" w:rsidRPr="00C95130" w:rsidRDefault="000F1AD0" w:rsidP="00C9513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Demas was Paul’s traveling companion and “fellow worker” (Colossians 4:14; Philemon 24) but when things turned a little rough for the apostle, Demas chose the world instead (II Timothy 4:10).</w:t>
      </w:r>
    </w:p>
    <w:p w14:paraId="0BD7A014" w14:textId="4CB3F0CD" w:rsidR="00840570" w:rsidRPr="000F1AD0" w:rsidRDefault="000F1AD0" w:rsidP="000F1AD0">
      <w:pPr>
        <w:pStyle w:val="ListParagraph"/>
        <w:numPr>
          <w:ilvl w:val="1"/>
          <w:numId w:val="2"/>
        </w:numPr>
        <w:rPr>
          <w:sz w:val="22"/>
        </w:rPr>
      </w:pPr>
      <w:r w:rsidRPr="000F1AD0">
        <w:rPr>
          <w:iCs/>
          <w:sz w:val="22"/>
        </w:rPr>
        <w:t>What was a person like Samson doing in a place like that?</w:t>
      </w:r>
      <w:r w:rsidR="00C22562" w:rsidRPr="000F1AD0">
        <w:rPr>
          <w:iCs/>
          <w:sz w:val="22"/>
        </w:rPr>
        <w:t xml:space="preserve"> </w:t>
      </w:r>
      <w:r>
        <w:rPr>
          <w:iCs/>
          <w:sz w:val="22"/>
        </w:rPr>
        <w:t>Because…</w:t>
      </w:r>
    </w:p>
    <w:p w14:paraId="12F977B8" w14:textId="7E386B4A" w:rsidR="00B76CD3" w:rsidRPr="000F1AD0" w:rsidRDefault="000F1AD0" w:rsidP="006B1496">
      <w:pPr>
        <w:numPr>
          <w:ilvl w:val="1"/>
          <w:numId w:val="2"/>
        </w:num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…</w:t>
      </w:r>
      <w:r w:rsidRPr="000F1AD0">
        <w:rPr>
          <w:b/>
          <w:bCs/>
          <w:i/>
          <w:iCs/>
          <w:sz w:val="22"/>
        </w:rPr>
        <w:t>Choices have consequences</w:t>
      </w:r>
      <w:r w:rsidR="003A6C42" w:rsidRPr="000F1AD0">
        <w:rPr>
          <w:b/>
          <w:bCs/>
          <w:i/>
          <w:iCs/>
          <w:sz w:val="22"/>
        </w:rPr>
        <w:t xml:space="preserve">! </w:t>
      </w:r>
    </w:p>
    <w:p w14:paraId="07728D76" w14:textId="77777777" w:rsidR="00B530B7" w:rsidRDefault="00B530B7" w:rsidP="00B530B7">
      <w:pPr>
        <w:rPr>
          <w:sz w:val="22"/>
        </w:rPr>
      </w:pPr>
    </w:p>
    <w:p w14:paraId="50A9A382" w14:textId="4B7DB5B5" w:rsidR="00840570" w:rsidRDefault="000F1AD0">
      <w:pPr>
        <w:pStyle w:val="Heading4"/>
      </w:pPr>
      <w:r>
        <w:t>Your Choices</w:t>
      </w:r>
    </w:p>
    <w:p w14:paraId="0AE61D93" w14:textId="77777777" w:rsidR="000F1AD0" w:rsidRPr="000F1AD0" w:rsidRDefault="000F1AD0" w:rsidP="000F1AD0">
      <w:pPr>
        <w:pStyle w:val="Header"/>
        <w:numPr>
          <w:ilvl w:val="1"/>
          <w:numId w:val="2"/>
        </w:numPr>
        <w:rPr>
          <w:iCs/>
          <w:sz w:val="22"/>
        </w:rPr>
      </w:pPr>
      <w:r w:rsidRPr="000F1AD0">
        <w:rPr>
          <w:iCs/>
          <w:sz w:val="22"/>
        </w:rPr>
        <w:t>We have freedom in making our choices. However, we are not free to choose the consequences of our choices. They are built into the consequences themselves. Therefore:</w:t>
      </w:r>
    </w:p>
    <w:p w14:paraId="3909503E" w14:textId="22BF03EC" w:rsidR="000F1AD0" w:rsidRPr="000F1AD0" w:rsidRDefault="000F1AD0" w:rsidP="000F1AD0">
      <w:pPr>
        <w:pStyle w:val="Header"/>
        <w:numPr>
          <w:ilvl w:val="2"/>
          <w:numId w:val="2"/>
        </w:numPr>
        <w:rPr>
          <w:iCs/>
          <w:sz w:val="22"/>
        </w:rPr>
      </w:pPr>
      <w:r>
        <w:rPr>
          <w:iCs/>
          <w:sz w:val="22"/>
        </w:rPr>
        <w:t>W</w:t>
      </w:r>
      <w:r w:rsidRPr="000F1AD0">
        <w:rPr>
          <w:iCs/>
          <w:sz w:val="22"/>
        </w:rPr>
        <w:t>e need to choose carefully</w:t>
      </w:r>
      <w:r w:rsidR="002C33C4">
        <w:rPr>
          <w:iCs/>
          <w:sz w:val="22"/>
        </w:rPr>
        <w:t>.</w:t>
      </w:r>
    </w:p>
    <w:p w14:paraId="35582B13" w14:textId="15064715" w:rsidR="000F1AD0" w:rsidRPr="000F1AD0" w:rsidRDefault="000F1AD0" w:rsidP="000F1AD0">
      <w:pPr>
        <w:pStyle w:val="Header"/>
        <w:numPr>
          <w:ilvl w:val="2"/>
          <w:numId w:val="2"/>
        </w:numPr>
        <w:rPr>
          <w:iCs/>
          <w:sz w:val="22"/>
        </w:rPr>
      </w:pPr>
      <w:r>
        <w:rPr>
          <w:iCs/>
          <w:sz w:val="22"/>
        </w:rPr>
        <w:t>W</w:t>
      </w:r>
      <w:r w:rsidRPr="000F1AD0">
        <w:rPr>
          <w:iCs/>
          <w:sz w:val="22"/>
        </w:rPr>
        <w:t>e need to seek wise counsel as we make the key decisions of our lives</w:t>
      </w:r>
      <w:r w:rsidR="002C33C4">
        <w:rPr>
          <w:iCs/>
          <w:sz w:val="22"/>
        </w:rPr>
        <w:t>.</w:t>
      </w:r>
    </w:p>
    <w:p w14:paraId="16F2A28C" w14:textId="707C2805" w:rsidR="00840570" w:rsidRPr="00C22562" w:rsidRDefault="000F1AD0" w:rsidP="000F1AD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M</w:t>
      </w:r>
      <w:r w:rsidRPr="000F1AD0">
        <w:rPr>
          <w:iCs/>
          <w:sz w:val="22"/>
        </w:rPr>
        <w:t>ost of all, we need to choose from the perspective of the long view</w:t>
      </w:r>
      <w:r>
        <w:rPr>
          <w:iCs/>
          <w:sz w:val="22"/>
        </w:rPr>
        <w:t>: Heaven or Hell.</w:t>
      </w:r>
    </w:p>
    <w:p w14:paraId="0BBC5276" w14:textId="77777777" w:rsidR="000F1AD0" w:rsidRDefault="000F1AD0" w:rsidP="000F1AD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Jesus laid out both destinations…</w:t>
      </w:r>
    </w:p>
    <w:p w14:paraId="6B0315A0" w14:textId="319026A9" w:rsidR="00C22562" w:rsidRPr="00C22562" w:rsidRDefault="000F1AD0" w:rsidP="000F1AD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Matthew 7:13-14: Jesus described them as choosing either a broad road that leads to destruction (“Everybody is doing it!” “The party road!”) or the narrow road that leads to life (“Take the Exit from sin!” “Obey the gospel!”).</w:t>
      </w:r>
    </w:p>
    <w:p w14:paraId="3FF9B8DD" w14:textId="371FD5B3" w:rsidR="00C22562" w:rsidRPr="003A6C42" w:rsidRDefault="000F1AD0" w:rsidP="00C2256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Matthew 25:31-46: Jesus described them as either obedience to His word and being on His right, or disobedience to His word and being on His left.</w:t>
      </w:r>
      <w:r w:rsidR="00C22562">
        <w:rPr>
          <w:iCs/>
          <w:sz w:val="22"/>
        </w:rPr>
        <w:t xml:space="preserve"> </w:t>
      </w:r>
      <w:r>
        <w:rPr>
          <w:iCs/>
          <w:sz w:val="22"/>
        </w:rPr>
        <w:t>Both life and the punishment of fire are descried as “eternal.”</w:t>
      </w:r>
    </w:p>
    <w:p w14:paraId="5758230F" w14:textId="77777777" w:rsidR="00EC79E7" w:rsidRDefault="002C33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Imagine</w:t>
      </w:r>
      <w:r w:rsidR="00937013">
        <w:rPr>
          <w:sz w:val="22"/>
        </w:rPr>
        <w:t>:</w:t>
      </w:r>
      <w:r>
        <w:rPr>
          <w:sz w:val="22"/>
        </w:rPr>
        <w:t xml:space="preserve"> Living your life in the world (dead in sin and given over to every lust – Ephesians 2:1-3) and then obeying the gospel and becoming a child of God, a slave to righteousness (Romans 6:</w:t>
      </w:r>
      <w:r w:rsidR="00EC79E7">
        <w:rPr>
          <w:sz w:val="22"/>
        </w:rPr>
        <w:t>17-18; 8:14-</w:t>
      </w:r>
      <w:proofErr w:type="gramStart"/>
      <w:r w:rsidR="00EC79E7">
        <w:rPr>
          <w:sz w:val="22"/>
        </w:rPr>
        <w:t>17)…</w:t>
      </w:r>
      <w:proofErr w:type="gramEnd"/>
    </w:p>
    <w:p w14:paraId="56036C25" w14:textId="447219EB" w:rsidR="00937013" w:rsidRDefault="00EC79E7" w:rsidP="00EC79E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…and upon your death being </w:t>
      </w:r>
      <w:r w:rsidR="00CA0A4B">
        <w:rPr>
          <w:sz w:val="22"/>
        </w:rPr>
        <w:t>carried</w:t>
      </w:r>
      <w:r>
        <w:rPr>
          <w:sz w:val="22"/>
        </w:rPr>
        <w:t xml:space="preserve"> by angels to Paradise (Luke 16:22) and later at the Judgment hearing Jesus say, “</w:t>
      </w:r>
      <w:r w:rsidRPr="00EC79E7">
        <w:rPr>
          <w:sz w:val="22"/>
        </w:rPr>
        <w:t>Come, you who are blessed of My Father, inherit the kingdom prepared for you from the foundation of the world</w:t>
      </w:r>
      <w:r>
        <w:rPr>
          <w:sz w:val="22"/>
        </w:rPr>
        <w:t>”</w:t>
      </w:r>
      <w:r w:rsidR="00CA0A4B">
        <w:rPr>
          <w:sz w:val="22"/>
        </w:rPr>
        <w:t xml:space="preserve"> (Matthew 25:34).</w:t>
      </w:r>
      <w:r w:rsidR="00937013">
        <w:rPr>
          <w:sz w:val="22"/>
        </w:rPr>
        <w:t xml:space="preserve"> </w:t>
      </w:r>
    </w:p>
    <w:p w14:paraId="6B194123" w14:textId="0E7BE3C4" w:rsidR="00937013" w:rsidRPr="00937013" w:rsidRDefault="00EC79E7" w:rsidP="0093701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lastRenderedPageBreak/>
        <w:t xml:space="preserve">You might find yourself asking, “What is someone like </w:t>
      </w:r>
      <w:r w:rsidR="00CA0A4B">
        <w:rPr>
          <w:b/>
          <w:bCs/>
          <w:i/>
          <w:iCs/>
          <w:sz w:val="22"/>
        </w:rPr>
        <w:t>ME</w:t>
      </w:r>
      <w:r>
        <w:rPr>
          <w:sz w:val="22"/>
        </w:rPr>
        <w:t xml:space="preserve"> doing in a place like </w:t>
      </w:r>
      <w:r w:rsidRPr="00EC79E7">
        <w:rPr>
          <w:b/>
          <w:bCs/>
          <w:i/>
          <w:iCs/>
          <w:sz w:val="22"/>
        </w:rPr>
        <w:t>THIS</w:t>
      </w:r>
      <w:r>
        <w:rPr>
          <w:sz w:val="22"/>
        </w:rPr>
        <w:t>?”</w:t>
      </w:r>
    </w:p>
    <w:p w14:paraId="32C3F2E0" w14:textId="331B671E" w:rsidR="00EC79E7" w:rsidRDefault="00EC79E7" w:rsidP="00EC79E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Imagine: </w:t>
      </w:r>
      <w:r w:rsidR="00976A2B">
        <w:rPr>
          <w:sz w:val="22"/>
        </w:rPr>
        <w:t>Living how you want and never obeying the gospel. Or, l</w:t>
      </w:r>
      <w:r>
        <w:rPr>
          <w:sz w:val="22"/>
        </w:rPr>
        <w:t>iving your life as a child of God, a slave to righteousness (Romans 6:17-18; 8:14-17) and then through bad choices you choose the world over God (II Peter 2:20-22; Romans 6:1-2) and become a slave to sin again…</w:t>
      </w:r>
    </w:p>
    <w:p w14:paraId="22494721" w14:textId="14B00BCF" w:rsidR="00EC79E7" w:rsidRDefault="00EC79E7" w:rsidP="00EC79E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…and upon your death open your eyes in Torments (Luke 16:22-23) and later at the Judgment hearing Jesus say, “</w:t>
      </w:r>
      <w:r w:rsidRPr="00EC79E7">
        <w:rPr>
          <w:sz w:val="22"/>
        </w:rPr>
        <w:t>Depart from Me, accursed ones, into the eternal fire which has been prepared for the devil and his angels</w:t>
      </w:r>
      <w:r w:rsidR="00CA0A4B">
        <w:rPr>
          <w:sz w:val="22"/>
        </w:rPr>
        <w:t>” (Matthew 25:41)</w:t>
      </w:r>
    </w:p>
    <w:p w14:paraId="703A88F7" w14:textId="1E46636C" w:rsidR="00EC79E7" w:rsidRPr="00937013" w:rsidRDefault="00EC79E7" w:rsidP="00EC79E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You might find yourself asking, “What is someone like </w:t>
      </w:r>
      <w:r w:rsidR="00CA0A4B" w:rsidRPr="00CA0A4B">
        <w:rPr>
          <w:b/>
          <w:bCs/>
          <w:i/>
          <w:iCs/>
          <w:sz w:val="22"/>
        </w:rPr>
        <w:t>ME</w:t>
      </w:r>
      <w:r>
        <w:rPr>
          <w:sz w:val="22"/>
        </w:rPr>
        <w:t xml:space="preserve"> doing in a place like </w:t>
      </w:r>
      <w:r w:rsidRPr="00EC79E7">
        <w:rPr>
          <w:b/>
          <w:bCs/>
          <w:i/>
          <w:iCs/>
          <w:sz w:val="22"/>
        </w:rPr>
        <w:t>THIS</w:t>
      </w:r>
      <w:r>
        <w:rPr>
          <w:sz w:val="22"/>
        </w:rPr>
        <w:t>?”</w:t>
      </w:r>
    </w:p>
    <w:p w14:paraId="7552930C" w14:textId="26B629C9" w:rsidR="003A6C42" w:rsidRPr="00937013" w:rsidRDefault="00EC79E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Heaven is too beautiful to miss and Hell too terrible to go there, yet those are the choices before us every day!</w:t>
      </w:r>
    </w:p>
    <w:p w14:paraId="65086F82" w14:textId="63F0D6C5" w:rsidR="002C6744" w:rsidRPr="002D7E47" w:rsidRDefault="002D7E47" w:rsidP="002D7E47">
      <w:pPr>
        <w:pStyle w:val="ListParagraph"/>
        <w:numPr>
          <w:ilvl w:val="1"/>
          <w:numId w:val="2"/>
        </w:numPr>
        <w:rPr>
          <w:b/>
          <w:bCs/>
          <w:i/>
          <w:iCs/>
          <w:sz w:val="22"/>
        </w:rPr>
      </w:pPr>
      <w:r w:rsidRPr="002D7E47">
        <w:rPr>
          <w:b/>
          <w:bCs/>
          <w:i/>
          <w:iCs/>
          <w:sz w:val="22"/>
        </w:rPr>
        <w:t>Make good choices!</w:t>
      </w:r>
    </w:p>
    <w:p w14:paraId="0FAAC31E" w14:textId="75FFBDEF" w:rsidR="00B36528" w:rsidRDefault="00B36528" w:rsidP="00B36528"/>
    <w:p w14:paraId="250C172A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A3E182A" w14:textId="6720ABF1" w:rsidR="004F6CC7" w:rsidRDefault="002D7E47" w:rsidP="004F6CC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2D7E47">
        <w:rPr>
          <w:sz w:val="22"/>
        </w:rPr>
        <w:t xml:space="preserve">How sad it would be to </w:t>
      </w:r>
      <w:r>
        <w:rPr>
          <w:sz w:val="22"/>
        </w:rPr>
        <w:t>find ourselves in a disappointing predicament like Samson that would cause others to say of us, “W</w:t>
      </w:r>
      <w:r w:rsidRPr="002D7E47">
        <w:rPr>
          <w:sz w:val="22"/>
        </w:rPr>
        <w:t>hat is a person like you doing in a place like this</w:t>
      </w:r>
      <w:r>
        <w:rPr>
          <w:sz w:val="22"/>
        </w:rPr>
        <w:t>?”!</w:t>
      </w:r>
    </w:p>
    <w:p w14:paraId="706FE521" w14:textId="4A4279D8" w:rsidR="00D96240" w:rsidRDefault="00D9624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The decisions we make in </w:t>
      </w:r>
      <w:r w:rsidR="00825F16">
        <w:rPr>
          <w:sz w:val="22"/>
        </w:rPr>
        <w:t>life</w:t>
      </w:r>
      <w:r>
        <w:rPr>
          <w:sz w:val="22"/>
        </w:rPr>
        <w:t xml:space="preserve"> now make the difference in our eternal destinies.</w:t>
      </w:r>
    </w:p>
    <w:p w14:paraId="0FB60FCA" w14:textId="77777777" w:rsidR="00D96240" w:rsidRDefault="00D9624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There are only two ways to travel – God’s Way, or Satan’s way (Way of the world).</w:t>
      </w:r>
    </w:p>
    <w:p w14:paraId="568861F8" w14:textId="1E165751" w:rsidR="00593887" w:rsidRDefault="00D96240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M</w:t>
      </w:r>
      <w:r w:rsidR="002D7E47">
        <w:rPr>
          <w:sz w:val="22"/>
        </w:rPr>
        <w:t>atthew 7</w:t>
      </w:r>
      <w:r>
        <w:rPr>
          <w:sz w:val="22"/>
        </w:rPr>
        <w:t>:13-14: A broad road that leads to eternal destruction; a narrow road that leads to life.</w:t>
      </w:r>
    </w:p>
    <w:p w14:paraId="492339AA" w14:textId="77777777" w:rsidR="00D96240" w:rsidRDefault="00D96240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Many find the broad way.</w:t>
      </w:r>
    </w:p>
    <w:p w14:paraId="67680F0A" w14:textId="77777777" w:rsidR="00D96240" w:rsidRDefault="00D96240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Few find the narrow way.</w:t>
      </w:r>
    </w:p>
    <w:p w14:paraId="29FDB9BF" w14:textId="05D142C6" w:rsidR="002D7E47" w:rsidRDefault="002D7E47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Choose the Narrow Way!</w:t>
      </w:r>
    </w:p>
    <w:p w14:paraId="1E15DC22" w14:textId="2EED443E" w:rsidR="00840570" w:rsidRDefault="002D7E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No matter what way you have chosen before, God wants you on the Narrow Road that leads to life!</w:t>
      </w:r>
      <w:r w:rsidR="00825F16">
        <w:rPr>
          <w:sz w:val="22"/>
        </w:rPr>
        <w:t xml:space="preserve"> (Matthew 7:13-14)</w:t>
      </w:r>
    </w:p>
    <w:p w14:paraId="74800376" w14:textId="463801C4" w:rsidR="00825F16" w:rsidRDefault="00825F1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When you find yourself asking, or hearing someone else asking about you, “What is someone like that doing in a place like this?” You can change and make it right!</w:t>
      </w:r>
    </w:p>
    <w:p w14:paraId="7806D05D" w14:textId="3C3BD833" w:rsidR="00825F16" w:rsidRDefault="00825F1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Samson’s sad predicament wasn’t the end of his story</w:t>
      </w:r>
      <w:r w:rsidR="003E21B2">
        <w:rPr>
          <w:sz w:val="22"/>
        </w:rPr>
        <w:t>:</w:t>
      </w:r>
      <w:r>
        <w:rPr>
          <w:sz w:val="22"/>
        </w:rPr>
        <w:t xml:space="preserve"> He called out to God and God answered him in that he killed more Philistines in his death than in life (Judges 16:30).</w:t>
      </w:r>
    </w:p>
    <w:p w14:paraId="3D05CA7F" w14:textId="3ED40D1A" w:rsidR="00825F16" w:rsidRDefault="00825F16" w:rsidP="00825F1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This part of the story teaches us that </w:t>
      </w:r>
      <w:proofErr w:type="gramStart"/>
      <w:r>
        <w:rPr>
          <w:sz w:val="22"/>
        </w:rPr>
        <w:t>as long as</w:t>
      </w:r>
      <w:proofErr w:type="gramEnd"/>
      <w:r>
        <w:rPr>
          <w:sz w:val="22"/>
        </w:rPr>
        <w:t xml:space="preserve"> we draw breath we can come back to God!</w:t>
      </w:r>
    </w:p>
    <w:p w14:paraId="0378A4DB" w14:textId="342D0880" w:rsidR="00825F16" w:rsidRDefault="00825F16" w:rsidP="00825F1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Your “place like this” doesn’t have to be the end!</w:t>
      </w:r>
    </w:p>
    <w:p w14:paraId="59613C57" w14:textId="130CDDBA" w:rsidR="005232A9" w:rsidRDefault="00825F1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Make the best choice in life: Choose God and obey the gospel! Or if needed, choose </w:t>
      </w:r>
      <w:proofErr w:type="gramStart"/>
      <w:r>
        <w:rPr>
          <w:sz w:val="22"/>
        </w:rPr>
        <w:t>God</w:t>
      </w:r>
      <w:proofErr w:type="gramEnd"/>
      <w:r>
        <w:rPr>
          <w:sz w:val="22"/>
        </w:rPr>
        <w:t xml:space="preserve"> and repent of your sins!</w:t>
      </w:r>
    </w:p>
    <w:p w14:paraId="0254C0AF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Repent and be baptized </w:t>
      </w:r>
      <w:proofErr w:type="gramStart"/>
      <w:r>
        <w:rPr>
          <w:sz w:val="22"/>
        </w:rPr>
        <w:t>into</w:t>
      </w:r>
      <w:proofErr w:type="gramEnd"/>
      <w:r>
        <w:rPr>
          <w:sz w:val="22"/>
        </w:rPr>
        <w:t xml:space="preserve"> His name!</w:t>
      </w:r>
    </w:p>
    <w:p w14:paraId="08709C58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32A9A3C" w14:textId="77777777" w:rsidR="00840570" w:rsidRPr="00CB16EC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14:paraId="2CEB5E25" w14:textId="77777777" w:rsidR="00CB16EC" w:rsidRDefault="00CB16EC" w:rsidP="00CB16EC">
      <w:pPr>
        <w:tabs>
          <w:tab w:val="left" w:pos="900"/>
        </w:tabs>
        <w:rPr>
          <w:sz w:val="22"/>
        </w:rPr>
      </w:pPr>
    </w:p>
    <w:p w14:paraId="5639635D" w14:textId="77777777" w:rsidR="00CB16EC" w:rsidRDefault="00CB16EC" w:rsidP="00CB16EC">
      <w:pPr>
        <w:tabs>
          <w:tab w:val="left" w:pos="900"/>
        </w:tabs>
        <w:rPr>
          <w:sz w:val="22"/>
        </w:rPr>
      </w:pPr>
    </w:p>
    <w:p w14:paraId="5C4E869F" w14:textId="77777777" w:rsidR="00CB16EC" w:rsidRDefault="00CB16EC" w:rsidP="00CB16EC">
      <w:pPr>
        <w:tabs>
          <w:tab w:val="left" w:pos="900"/>
        </w:tabs>
        <w:rPr>
          <w:sz w:val="22"/>
        </w:rPr>
      </w:pPr>
    </w:p>
    <w:p w14:paraId="59B94693" w14:textId="77777777" w:rsidR="00CB16EC" w:rsidRDefault="00CB16EC" w:rsidP="00CB16EC">
      <w:pPr>
        <w:tabs>
          <w:tab w:val="left" w:pos="900"/>
        </w:tabs>
        <w:rPr>
          <w:sz w:val="22"/>
        </w:rPr>
      </w:pPr>
    </w:p>
    <w:p w14:paraId="1D97DDCC" w14:textId="77777777" w:rsidR="00CB16EC" w:rsidRDefault="00CB16EC" w:rsidP="00CB16EC">
      <w:pPr>
        <w:tabs>
          <w:tab w:val="left" w:pos="900"/>
        </w:tabs>
        <w:rPr>
          <w:sz w:val="22"/>
        </w:rPr>
      </w:pPr>
    </w:p>
    <w:p w14:paraId="5531DA18" w14:textId="77777777" w:rsidR="004A38DB" w:rsidRDefault="004A38DB" w:rsidP="00CB16EC"/>
    <w:p w14:paraId="76661EBF" w14:textId="77777777" w:rsidR="004A38DB" w:rsidRDefault="004A38DB" w:rsidP="00CB16EC"/>
    <w:p w14:paraId="397F406D" w14:textId="77777777" w:rsidR="00CB16EC" w:rsidRDefault="00CB16EC" w:rsidP="00CB16EC">
      <w:pPr>
        <w:tabs>
          <w:tab w:val="left" w:pos="900"/>
        </w:tabs>
      </w:pPr>
    </w:p>
    <w:sectPr w:rsidR="00CB16EC" w:rsidSect="00FE2596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8E32" w14:textId="77777777" w:rsidR="00697DC7" w:rsidRDefault="00697DC7">
      <w:r>
        <w:separator/>
      </w:r>
    </w:p>
  </w:endnote>
  <w:endnote w:type="continuationSeparator" w:id="0">
    <w:p w14:paraId="13924ADD" w14:textId="77777777" w:rsidR="00697DC7" w:rsidRDefault="006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2A29" w14:textId="262964AF" w:rsidR="003A6C42" w:rsidRDefault="003A6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E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B4DB2" w14:textId="77777777" w:rsidR="003A6C42" w:rsidRDefault="003A6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0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98A22" w14:textId="2AA86502" w:rsidR="002D7E47" w:rsidRDefault="002D7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E9259" w14:textId="5456BF6A" w:rsidR="003A6C42" w:rsidRPr="006F451B" w:rsidRDefault="002D7E47">
    <w:pPr>
      <w:pStyle w:val="Footer"/>
      <w:rPr>
        <w:b/>
        <w:bCs/>
        <w:sz w:val="20"/>
        <w:szCs w:val="20"/>
      </w:rPr>
    </w:pPr>
    <w:r w:rsidRPr="002D7E47">
      <w:rPr>
        <w:b/>
        <w:bCs/>
        <w:sz w:val="20"/>
        <w:szCs w:val="20"/>
      </w:rPr>
      <w:t xml:space="preserve">What Is </w:t>
    </w:r>
    <w:proofErr w:type="gramStart"/>
    <w:r w:rsidRPr="002D7E47">
      <w:rPr>
        <w:b/>
        <w:bCs/>
        <w:sz w:val="20"/>
        <w:szCs w:val="20"/>
      </w:rPr>
      <w:t>A</w:t>
    </w:r>
    <w:proofErr w:type="gramEnd"/>
    <w:r w:rsidRPr="002D7E47">
      <w:rPr>
        <w:b/>
        <w:bCs/>
        <w:sz w:val="20"/>
        <w:szCs w:val="20"/>
      </w:rPr>
      <w:t xml:space="preserve"> Person Like You Doing in A Place Like This?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29DE" w14:textId="77777777" w:rsidR="003A6C42" w:rsidRDefault="003A6C4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0ED0" w14:textId="77777777" w:rsidR="00697DC7" w:rsidRDefault="00697DC7">
      <w:r>
        <w:separator/>
      </w:r>
    </w:p>
  </w:footnote>
  <w:footnote w:type="continuationSeparator" w:id="0">
    <w:p w14:paraId="7335AD93" w14:textId="77777777" w:rsidR="00697DC7" w:rsidRDefault="0069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0E13" w14:textId="77777777" w:rsidR="004F6CC7" w:rsidRPr="004F6CC7" w:rsidRDefault="004F6CC7" w:rsidP="004F6CC7">
    <w:pPr>
      <w:pStyle w:val="Header"/>
      <w:jc w:val="center"/>
      <w:rPr>
        <w:sz w:val="20"/>
        <w:szCs w:val="20"/>
      </w:rPr>
    </w:pPr>
    <w:r w:rsidRPr="004F6CC7">
      <w:rPr>
        <w:sz w:val="20"/>
        <w:szCs w:val="20"/>
      </w:rPr>
      <w:t xml:space="preserve">For further study, or if questions, please Call: 804-277-1983 or Visit </w:t>
    </w:r>
    <w:proofErr w:type="gramStart"/>
    <w:r w:rsidRPr="004F6CC7">
      <w:rPr>
        <w:sz w:val="20"/>
        <w:szCs w:val="20"/>
      </w:rPr>
      <w:t>www.courthousechurchofchrist.com</w:t>
    </w:r>
    <w:proofErr w:type="gramEnd"/>
  </w:p>
  <w:p w14:paraId="04719CB4" w14:textId="77777777" w:rsidR="004F6CC7" w:rsidRDefault="004F6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5C20B77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730713">
    <w:abstractNumId w:val="12"/>
  </w:num>
  <w:num w:numId="2" w16cid:durableId="1194657066">
    <w:abstractNumId w:val="1"/>
  </w:num>
  <w:num w:numId="3" w16cid:durableId="1404984714">
    <w:abstractNumId w:val="14"/>
  </w:num>
  <w:num w:numId="4" w16cid:durableId="895359837">
    <w:abstractNumId w:val="6"/>
  </w:num>
  <w:num w:numId="5" w16cid:durableId="2051571384">
    <w:abstractNumId w:val="8"/>
  </w:num>
  <w:num w:numId="6" w16cid:durableId="539128602">
    <w:abstractNumId w:val="4"/>
  </w:num>
  <w:num w:numId="7" w16cid:durableId="203913301">
    <w:abstractNumId w:val="3"/>
  </w:num>
  <w:num w:numId="8" w16cid:durableId="563759568">
    <w:abstractNumId w:val="9"/>
  </w:num>
  <w:num w:numId="9" w16cid:durableId="1680767373">
    <w:abstractNumId w:val="13"/>
  </w:num>
  <w:num w:numId="10" w16cid:durableId="1954819998">
    <w:abstractNumId w:val="5"/>
  </w:num>
  <w:num w:numId="11" w16cid:durableId="2098746232">
    <w:abstractNumId w:val="7"/>
  </w:num>
  <w:num w:numId="12" w16cid:durableId="1776974992">
    <w:abstractNumId w:val="11"/>
  </w:num>
  <w:num w:numId="13" w16cid:durableId="1929390092">
    <w:abstractNumId w:val="2"/>
  </w:num>
  <w:num w:numId="14" w16cid:durableId="2102486501">
    <w:abstractNumId w:val="10"/>
  </w:num>
  <w:num w:numId="15" w16cid:durableId="146311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060834"/>
    <w:rsid w:val="000901B7"/>
    <w:rsid w:val="000A1E09"/>
    <w:rsid w:val="000B246D"/>
    <w:rsid w:val="000F1AD0"/>
    <w:rsid w:val="000F2C12"/>
    <w:rsid w:val="00123469"/>
    <w:rsid w:val="001669BC"/>
    <w:rsid w:val="00175729"/>
    <w:rsid w:val="00244039"/>
    <w:rsid w:val="00291DBC"/>
    <w:rsid w:val="00297CFE"/>
    <w:rsid w:val="002C33C4"/>
    <w:rsid w:val="002C6744"/>
    <w:rsid w:val="002D7E47"/>
    <w:rsid w:val="00340222"/>
    <w:rsid w:val="00345EB3"/>
    <w:rsid w:val="003A0896"/>
    <w:rsid w:val="003A6C42"/>
    <w:rsid w:val="003D0B6A"/>
    <w:rsid w:val="003E21B2"/>
    <w:rsid w:val="00401962"/>
    <w:rsid w:val="00430B23"/>
    <w:rsid w:val="0046775A"/>
    <w:rsid w:val="004A38DB"/>
    <w:rsid w:val="004D1D60"/>
    <w:rsid w:val="004D6D22"/>
    <w:rsid w:val="004F6CC7"/>
    <w:rsid w:val="0051453E"/>
    <w:rsid w:val="005232A9"/>
    <w:rsid w:val="00587D42"/>
    <w:rsid w:val="00593887"/>
    <w:rsid w:val="005958AF"/>
    <w:rsid w:val="005E45B1"/>
    <w:rsid w:val="006025FA"/>
    <w:rsid w:val="006074A8"/>
    <w:rsid w:val="006547FA"/>
    <w:rsid w:val="00654A76"/>
    <w:rsid w:val="00657E74"/>
    <w:rsid w:val="00697DC7"/>
    <w:rsid w:val="006A1B7C"/>
    <w:rsid w:val="006B1496"/>
    <w:rsid w:val="006D3C0E"/>
    <w:rsid w:val="006F0B9F"/>
    <w:rsid w:val="006F451B"/>
    <w:rsid w:val="00716B9D"/>
    <w:rsid w:val="00722FE2"/>
    <w:rsid w:val="007A3473"/>
    <w:rsid w:val="007D4280"/>
    <w:rsid w:val="007E75C2"/>
    <w:rsid w:val="00825F16"/>
    <w:rsid w:val="00840570"/>
    <w:rsid w:val="008552FE"/>
    <w:rsid w:val="00863110"/>
    <w:rsid w:val="0087430B"/>
    <w:rsid w:val="008851ED"/>
    <w:rsid w:val="008E42D7"/>
    <w:rsid w:val="00902505"/>
    <w:rsid w:val="00905CFE"/>
    <w:rsid w:val="00923DFB"/>
    <w:rsid w:val="0092588A"/>
    <w:rsid w:val="00934D44"/>
    <w:rsid w:val="00937013"/>
    <w:rsid w:val="009416DF"/>
    <w:rsid w:val="009550B6"/>
    <w:rsid w:val="00976A2B"/>
    <w:rsid w:val="00981006"/>
    <w:rsid w:val="009973F6"/>
    <w:rsid w:val="009C3DB7"/>
    <w:rsid w:val="00A215C2"/>
    <w:rsid w:val="00A65A0A"/>
    <w:rsid w:val="00A96EBA"/>
    <w:rsid w:val="00AB54F0"/>
    <w:rsid w:val="00AC28E0"/>
    <w:rsid w:val="00AD41D9"/>
    <w:rsid w:val="00AF67FF"/>
    <w:rsid w:val="00B36528"/>
    <w:rsid w:val="00B36A49"/>
    <w:rsid w:val="00B530B7"/>
    <w:rsid w:val="00B56BAA"/>
    <w:rsid w:val="00B62501"/>
    <w:rsid w:val="00B76CD3"/>
    <w:rsid w:val="00C078FC"/>
    <w:rsid w:val="00C22562"/>
    <w:rsid w:val="00C664B6"/>
    <w:rsid w:val="00C779B9"/>
    <w:rsid w:val="00C95130"/>
    <w:rsid w:val="00CA0A4B"/>
    <w:rsid w:val="00CB16EC"/>
    <w:rsid w:val="00CB23BE"/>
    <w:rsid w:val="00CB4250"/>
    <w:rsid w:val="00CC1E14"/>
    <w:rsid w:val="00D0054D"/>
    <w:rsid w:val="00D96240"/>
    <w:rsid w:val="00D9739F"/>
    <w:rsid w:val="00DC775D"/>
    <w:rsid w:val="00DD2C40"/>
    <w:rsid w:val="00DF01EF"/>
    <w:rsid w:val="00E11B77"/>
    <w:rsid w:val="00E12A79"/>
    <w:rsid w:val="00E43A8D"/>
    <w:rsid w:val="00E60AAF"/>
    <w:rsid w:val="00E73CA9"/>
    <w:rsid w:val="00E81E78"/>
    <w:rsid w:val="00EC79E7"/>
    <w:rsid w:val="00ED1DD7"/>
    <w:rsid w:val="00F72731"/>
    <w:rsid w:val="00FB6B6F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9BEB8"/>
  <w15:chartTrackingRefBased/>
  <w15:docId w15:val="{6055EBEB-6EA4-4F7D-ADBC-C6599BF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C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6CC7"/>
    <w:rPr>
      <w:sz w:val="24"/>
      <w:szCs w:val="24"/>
    </w:rPr>
  </w:style>
  <w:style w:type="character" w:styleId="Hyperlink">
    <w:name w:val="Hyperlink"/>
    <w:basedOn w:val="DefaultParagraphFont"/>
    <w:rsid w:val="00855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2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7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20/12/05/us/carl-lentz-hillsong-past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Person Like You Doing in a Place Like This?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Person Like You Doing in a Place Like This?</dc:title>
  <dc:subject>05/07/2023</dc:subject>
  <dc:creator>DarkWolf</dc:creator>
  <cp:keywords/>
  <dc:description>Adapted from an article, What Is a Person Like You Doing in a Place Like This? by Brian Harbour</dc:description>
  <cp:lastModifiedBy>Nathan Morrison</cp:lastModifiedBy>
  <cp:revision>10</cp:revision>
  <cp:lastPrinted>2010-04-29T19:09:00Z</cp:lastPrinted>
  <dcterms:created xsi:type="dcterms:W3CDTF">2023-05-03T21:18:00Z</dcterms:created>
  <dcterms:modified xsi:type="dcterms:W3CDTF">2023-05-05T19:17:00Z</dcterms:modified>
</cp:coreProperties>
</file>