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988B" w14:textId="77777777" w:rsidR="001E5A90" w:rsidRDefault="001E5A90" w:rsidP="001E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Tale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Two Kings</w:t>
      </w: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David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&amp;</w:t>
      </w: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Jesus</w:t>
      </w:r>
    </w:p>
    <w:p w14:paraId="66ADC344" w14:textId="77777777" w:rsidR="001E5A90" w:rsidRDefault="001E5A90" w:rsidP="001E5A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Nathan L Morrison for Sunday April</w:t>
      </w:r>
      <w:r w:rsidRPr="00304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304D1B">
        <w:rPr>
          <w:rFonts w:ascii="Times New Roman" w:hAnsi="Times New Roman" w:cs="Times New Roman"/>
          <w:vertAlign w:val="superscript"/>
        </w:rPr>
        <w:t>th</w:t>
      </w:r>
      <w:r w:rsidRPr="00304D1B">
        <w:rPr>
          <w:rFonts w:ascii="Times New Roman" w:hAnsi="Times New Roman" w:cs="Times New Roman"/>
        </w:rPr>
        <w:t>, 2021</w:t>
      </w:r>
    </w:p>
    <w:p w14:paraId="3328FF71" w14:textId="77777777" w:rsidR="001E5A90" w:rsidRPr="001F33AB" w:rsidRDefault="001E5A90" w:rsidP="001E5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4F4">
        <w:rPr>
          <w:rFonts w:ascii="Times New Roman" w:hAnsi="Times New Roman" w:cs="Times New Roman"/>
        </w:rPr>
        <w:t>Text: Matthew 21:9; Mark 11:10; Revelation 22:16</w:t>
      </w:r>
    </w:p>
    <w:p w14:paraId="13571E88" w14:textId="2C22D17D" w:rsidR="00A924BA" w:rsidRDefault="00A924BA"/>
    <w:p w14:paraId="4ECB85D8" w14:textId="70DA9CB6" w:rsidR="001E5A90" w:rsidRDefault="001E5A90"/>
    <w:p w14:paraId="0DBAEBE1" w14:textId="7C0CA687" w:rsidR="001E5A90" w:rsidRDefault="001E5A90">
      <w:r>
        <w:rPr>
          <w:noProof/>
        </w:rPr>
        <w:drawing>
          <wp:inline distT="0" distB="0" distL="0" distR="0" wp14:anchorId="0C5D7FA8" wp14:editId="789C7F74">
            <wp:extent cx="5943600" cy="49212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A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F9CC" w14:textId="77777777" w:rsidR="001E5A90" w:rsidRDefault="001E5A90" w:rsidP="001E5A90">
      <w:pPr>
        <w:spacing w:after="0" w:line="240" w:lineRule="auto"/>
      </w:pPr>
      <w:r>
        <w:separator/>
      </w:r>
    </w:p>
  </w:endnote>
  <w:endnote w:type="continuationSeparator" w:id="0">
    <w:p w14:paraId="2684DF56" w14:textId="77777777" w:rsidR="001E5A90" w:rsidRDefault="001E5A90" w:rsidP="001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91E8" w14:textId="77777777" w:rsidR="001E5A90" w:rsidRDefault="001E5A90" w:rsidP="001E5A90">
      <w:pPr>
        <w:spacing w:after="0" w:line="240" w:lineRule="auto"/>
      </w:pPr>
      <w:r>
        <w:separator/>
      </w:r>
    </w:p>
  </w:footnote>
  <w:footnote w:type="continuationSeparator" w:id="0">
    <w:p w14:paraId="7DD4A326" w14:textId="77777777" w:rsidR="001E5A90" w:rsidRDefault="001E5A90" w:rsidP="001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B6A1" w14:textId="45C8F60B" w:rsidR="001E5A90" w:rsidRDefault="001E5A90" w:rsidP="001E5A90">
    <w:pPr>
      <w:pStyle w:val="Header"/>
      <w:jc w:val="center"/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90"/>
    <w:rsid w:val="001E5A90"/>
    <w:rsid w:val="00A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9BC0"/>
  <w15:chartTrackingRefBased/>
  <w15:docId w15:val="{572941A4-A056-4919-927D-13E220F7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0"/>
  </w:style>
  <w:style w:type="paragraph" w:styleId="Footer">
    <w:name w:val="footer"/>
    <w:basedOn w:val="Normal"/>
    <w:link w:val="FooterChar"/>
    <w:uiPriority w:val="99"/>
    <w:unhideWhenUsed/>
    <w:rsid w:val="001E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Morrison</dc:creator>
  <cp:keywords/>
  <dc:description/>
  <cp:lastModifiedBy>Nathan Morrison</cp:lastModifiedBy>
  <cp:revision>1</cp:revision>
  <dcterms:created xsi:type="dcterms:W3CDTF">2021-04-22T23:41:00Z</dcterms:created>
  <dcterms:modified xsi:type="dcterms:W3CDTF">2021-04-22T23:42:00Z</dcterms:modified>
</cp:coreProperties>
</file>