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2873" w14:textId="77777777" w:rsidR="00AB060A" w:rsidRDefault="006B45E1">
      <w:pPr>
        <w:pStyle w:val="Title"/>
        <w:rPr>
          <w:sz w:val="28"/>
          <w:u w:val="none"/>
        </w:rPr>
      </w:pPr>
      <w:r>
        <w:t xml:space="preserve">The Ultimate Rescue </w:t>
      </w:r>
      <w:smartTag w:uri="urn:schemas-microsoft-com:office:smarttags" w:element="place">
        <w:smartTag w:uri="urn:schemas-microsoft-com:office:smarttags" w:element="City">
          <w:r>
            <w:t>Mission</w:t>
          </w:r>
        </w:smartTag>
      </w:smartTag>
    </w:p>
    <w:p w14:paraId="3D4E92E7" w14:textId="668D6994" w:rsidR="00AB060A" w:rsidRDefault="00AB060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2935E9">
        <w:rPr>
          <w:sz w:val="22"/>
        </w:rPr>
        <w:t>November 8</w:t>
      </w:r>
      <w:r w:rsidR="002935E9" w:rsidRPr="002935E9">
        <w:rPr>
          <w:sz w:val="22"/>
          <w:vertAlign w:val="superscript"/>
        </w:rPr>
        <w:t>th</w:t>
      </w:r>
      <w:r w:rsidR="002935E9">
        <w:rPr>
          <w:sz w:val="22"/>
        </w:rPr>
        <w:t>, 2020</w:t>
      </w:r>
    </w:p>
    <w:p w14:paraId="0A667A91" w14:textId="0E36D791" w:rsidR="00AB060A" w:rsidRDefault="00AB060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>
        <w:rPr>
          <w:sz w:val="22"/>
        </w:rPr>
        <w:t>Gal</w:t>
      </w:r>
      <w:r w:rsidR="002935E9">
        <w:rPr>
          <w:sz w:val="22"/>
        </w:rPr>
        <w:t>atians</w:t>
      </w:r>
      <w:r>
        <w:rPr>
          <w:sz w:val="22"/>
        </w:rPr>
        <w:t xml:space="preserve"> 1:</w:t>
      </w:r>
      <w:r w:rsidR="00B86AC8">
        <w:rPr>
          <w:sz w:val="22"/>
        </w:rPr>
        <w:t>3</w:t>
      </w:r>
      <w:r>
        <w:rPr>
          <w:sz w:val="22"/>
        </w:rPr>
        <w:t xml:space="preserve">-5       </w:t>
      </w:r>
      <w:bookmarkEnd w:id="0"/>
    </w:p>
    <w:p w14:paraId="1878CD91" w14:textId="77777777" w:rsidR="00AB060A" w:rsidRDefault="00AB060A"/>
    <w:p w14:paraId="6D72F2B0" w14:textId="77777777" w:rsidR="00F21196" w:rsidRDefault="00AB060A" w:rsidP="00F21196">
      <w:pPr>
        <w:pStyle w:val="Heading3"/>
        <w:rPr>
          <w:sz w:val="22"/>
        </w:rPr>
      </w:pPr>
      <w:r>
        <w:t>Intro</w:t>
      </w:r>
    </w:p>
    <w:p w14:paraId="6DD540EC" w14:textId="1518E34C" w:rsidR="00F21196" w:rsidRDefault="002935E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We all love a good rescue story, especially when the mission is successful!</w:t>
      </w:r>
    </w:p>
    <w:p w14:paraId="292888A9" w14:textId="1F294291" w:rsidR="00AA0C8F" w:rsidRDefault="002935E9" w:rsidP="00AA0C8F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April </w:t>
      </w:r>
      <w:r w:rsidR="00135D76">
        <w:rPr>
          <w:sz w:val="22"/>
        </w:rPr>
        <w:t>8-</w:t>
      </w:r>
      <w:r>
        <w:rPr>
          <w:sz w:val="22"/>
        </w:rPr>
        <w:t>12, 2009:</w:t>
      </w:r>
      <w:r w:rsidR="008662BC">
        <w:rPr>
          <w:sz w:val="22"/>
        </w:rPr>
        <w:t xml:space="preserve"> U.S.</w:t>
      </w:r>
      <w:r>
        <w:rPr>
          <w:sz w:val="22"/>
        </w:rPr>
        <w:t xml:space="preserve"> Navy SEAL snipers </w:t>
      </w:r>
      <w:r w:rsidR="00AA0C8F">
        <w:rPr>
          <w:sz w:val="22"/>
        </w:rPr>
        <w:t>ended the five</w:t>
      </w:r>
      <w:r>
        <w:rPr>
          <w:sz w:val="22"/>
        </w:rPr>
        <w:t>-</w:t>
      </w:r>
      <w:r w:rsidR="00AA0C8F">
        <w:rPr>
          <w:sz w:val="22"/>
        </w:rPr>
        <w:t xml:space="preserve">day ordeal of </w:t>
      </w:r>
      <w:r>
        <w:rPr>
          <w:sz w:val="22"/>
        </w:rPr>
        <w:t xml:space="preserve">Captain Richard Phillips, </w:t>
      </w:r>
      <w:r w:rsidR="00AA0C8F">
        <w:rPr>
          <w:sz w:val="22"/>
        </w:rPr>
        <w:t>a merchant ship captain</w:t>
      </w:r>
      <w:r>
        <w:rPr>
          <w:sz w:val="22"/>
        </w:rPr>
        <w:t xml:space="preserve"> of the Maersk Alabama, who was </w:t>
      </w:r>
      <w:r w:rsidR="00AA0C8F">
        <w:rPr>
          <w:sz w:val="22"/>
        </w:rPr>
        <w:t xml:space="preserve">taken hostage by pirates </w:t>
      </w:r>
      <w:r>
        <w:rPr>
          <w:sz w:val="22"/>
        </w:rPr>
        <w:t>on April 8, 2009. Capt. Phillips was rescued uninjured while the 3 pirates who held him on a lifeboat were all killed. (</w:t>
      </w:r>
      <w:hyperlink r:id="rId7" w:history="1">
        <w:r w:rsidR="00135D76" w:rsidRPr="00AB0A2C">
          <w:rPr>
            <w:rStyle w:val="Hyperlink"/>
            <w:sz w:val="22"/>
          </w:rPr>
          <w:t>https://www.wired.com/2012/10/navy-seals-pirates/</w:t>
        </w:r>
      </w:hyperlink>
      <w:r>
        <w:rPr>
          <w:sz w:val="22"/>
        </w:rPr>
        <w:t>)</w:t>
      </w:r>
    </w:p>
    <w:p w14:paraId="130F76AA" w14:textId="2B60FE09" w:rsidR="00AA0C8F" w:rsidRDefault="00135D76" w:rsidP="00AA0C8F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April 10, 2009: </w:t>
      </w:r>
      <w:r w:rsidR="00AA0C8F">
        <w:rPr>
          <w:sz w:val="22"/>
        </w:rPr>
        <w:t>Five people held hostage on their sailboat by pirates were rescued by French military resulting in one of the hostages dying but the pirates subdued</w:t>
      </w:r>
      <w:r>
        <w:rPr>
          <w:sz w:val="22"/>
        </w:rPr>
        <w:t xml:space="preserve"> with some killed</w:t>
      </w:r>
      <w:r w:rsidR="00AA0C8F">
        <w:rPr>
          <w:sz w:val="22"/>
        </w:rPr>
        <w:t>.</w:t>
      </w:r>
      <w:r>
        <w:rPr>
          <w:sz w:val="22"/>
        </w:rPr>
        <w:t xml:space="preserve"> (</w:t>
      </w:r>
      <w:hyperlink r:id="rId8" w:history="1">
        <w:r w:rsidRPr="00AB0A2C">
          <w:rPr>
            <w:rStyle w:val="Hyperlink"/>
            <w:sz w:val="22"/>
          </w:rPr>
          <w:t>https://www.theguardian.com/world/2009/apr/10/hostage-killed-as-french-storm-pirate-yacht</w:t>
        </w:r>
      </w:hyperlink>
      <w:r>
        <w:rPr>
          <w:sz w:val="22"/>
        </w:rPr>
        <w:t>)</w:t>
      </w:r>
    </w:p>
    <w:p w14:paraId="5348253C" w14:textId="77777777" w:rsidR="00AA0C8F" w:rsidRDefault="00AA0C8F" w:rsidP="00AA0C8F">
      <w:pPr>
        <w:numPr>
          <w:ilvl w:val="1"/>
          <w:numId w:val="1"/>
        </w:numPr>
        <w:rPr>
          <w:sz w:val="22"/>
        </w:rPr>
      </w:pPr>
      <w:r>
        <w:rPr>
          <w:sz w:val="22"/>
        </w:rPr>
        <w:t>Many rescue attempts end in failure or end in the loss of the lives of the hostages.</w:t>
      </w:r>
    </w:p>
    <w:p w14:paraId="11C94199" w14:textId="77777777" w:rsidR="00AA0C8F" w:rsidRDefault="00AA0C8F" w:rsidP="00AA0C8F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In these events, the ones needing saved welcomed their deliverers.</w:t>
      </w:r>
    </w:p>
    <w:p w14:paraId="70E6330A" w14:textId="77777777" w:rsidR="00AB060A" w:rsidRDefault="004C0C5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Biblical examples of “Great Rescues”</w:t>
      </w:r>
      <w:r w:rsidR="0086596C">
        <w:rPr>
          <w:sz w:val="22"/>
        </w:rPr>
        <w:t xml:space="preserve">: </w:t>
      </w:r>
      <w:r w:rsidR="0086596C" w:rsidRPr="00B86AC8">
        <w:rPr>
          <w:i/>
          <w:iCs/>
          <w:sz w:val="22"/>
        </w:rPr>
        <w:t>What was the Ultimate Rescue Mission?</w:t>
      </w:r>
    </w:p>
    <w:p w14:paraId="4A410A22" w14:textId="70CCFD4D" w:rsidR="004C0C5D" w:rsidRDefault="004C0C5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Abraham rescu</w:t>
      </w:r>
      <w:r w:rsidR="00803A46">
        <w:rPr>
          <w:sz w:val="22"/>
        </w:rPr>
        <w:t>ed</w:t>
      </w:r>
      <w:r>
        <w:rPr>
          <w:sz w:val="22"/>
        </w:rPr>
        <w:t xml:space="preserve"> Lot from the king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Elam</w:t>
          </w:r>
        </w:smartTag>
      </w:smartTag>
      <w:r>
        <w:rPr>
          <w:sz w:val="22"/>
        </w:rPr>
        <w:t xml:space="preserve"> – </w:t>
      </w:r>
      <w:r w:rsidRPr="00803A46">
        <w:rPr>
          <w:i/>
          <w:sz w:val="22"/>
        </w:rPr>
        <w:t>Gen. 14</w:t>
      </w:r>
      <w:r w:rsidR="00B8756D">
        <w:rPr>
          <w:i/>
          <w:sz w:val="22"/>
        </w:rPr>
        <w:t xml:space="preserve"> </w:t>
      </w:r>
    </w:p>
    <w:p w14:paraId="3C2E8BCD" w14:textId="031E75BA" w:rsidR="00AB060A" w:rsidRDefault="004C0C5D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God rescued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Israel</w:t>
          </w:r>
        </w:smartTag>
      </w:smartTag>
      <w:r>
        <w:rPr>
          <w:sz w:val="22"/>
        </w:rPr>
        <w:t xml:space="preserve"> from Egyptian slavery through the leadership of Moses</w:t>
      </w:r>
      <w:r w:rsidR="00803A46">
        <w:rPr>
          <w:sz w:val="22"/>
        </w:rPr>
        <w:t xml:space="preserve"> – </w:t>
      </w:r>
      <w:r w:rsidR="00AB060A">
        <w:rPr>
          <w:i/>
          <w:iCs/>
          <w:sz w:val="22"/>
        </w:rPr>
        <w:t>Ex. 3:7-</w:t>
      </w:r>
      <w:r w:rsidR="00803A46">
        <w:rPr>
          <w:i/>
          <w:iCs/>
          <w:sz w:val="22"/>
        </w:rPr>
        <w:t>9</w:t>
      </w:r>
      <w:r w:rsidR="00B8756D">
        <w:rPr>
          <w:i/>
          <w:iCs/>
          <w:sz w:val="22"/>
        </w:rPr>
        <w:t xml:space="preserve"> </w:t>
      </w:r>
    </w:p>
    <w:p w14:paraId="60B5FBF5" w14:textId="429712B3" w:rsidR="004C0C5D" w:rsidRDefault="004C0C5D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David rescued his family and families of all his men from Amalekites – </w:t>
      </w:r>
      <w:r w:rsidRPr="00803A46">
        <w:rPr>
          <w:i/>
          <w:sz w:val="22"/>
        </w:rPr>
        <w:t>I Sam. 3</w:t>
      </w:r>
      <w:r w:rsidR="00B8756D">
        <w:rPr>
          <w:i/>
          <w:sz w:val="22"/>
        </w:rPr>
        <w:t xml:space="preserve">0 </w:t>
      </w:r>
    </w:p>
    <w:p w14:paraId="408FC098" w14:textId="38B5245D" w:rsidR="00AB060A" w:rsidRPr="00C04179" w:rsidRDefault="00803A4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God rescued Daniel</w:t>
      </w:r>
      <w:r w:rsidR="00AB060A">
        <w:rPr>
          <w:sz w:val="22"/>
        </w:rPr>
        <w:t xml:space="preserve"> from the Lions</w:t>
      </w:r>
      <w:r>
        <w:rPr>
          <w:sz w:val="22"/>
        </w:rPr>
        <w:t xml:space="preserve"> in the lion’s den – </w:t>
      </w:r>
      <w:r w:rsidR="00AB060A">
        <w:rPr>
          <w:i/>
          <w:iCs/>
          <w:sz w:val="22"/>
        </w:rPr>
        <w:t>Dan. 6:16, 20-22</w:t>
      </w:r>
      <w:r w:rsidR="00B8756D">
        <w:rPr>
          <w:i/>
          <w:iCs/>
          <w:sz w:val="22"/>
        </w:rPr>
        <w:t xml:space="preserve"> </w:t>
      </w:r>
    </w:p>
    <w:p w14:paraId="65DC51D8" w14:textId="1840CB45" w:rsidR="00C04179" w:rsidRDefault="00C04179">
      <w:pPr>
        <w:numPr>
          <w:ilvl w:val="1"/>
          <w:numId w:val="1"/>
        </w:numPr>
        <w:rPr>
          <w:sz w:val="22"/>
        </w:rPr>
      </w:pPr>
      <w:r>
        <w:rPr>
          <w:iCs/>
          <w:sz w:val="22"/>
        </w:rPr>
        <w:t xml:space="preserve">Christ rescued the world from sin and darkness – </w:t>
      </w:r>
      <w:r w:rsidRPr="00C04179">
        <w:rPr>
          <w:i/>
          <w:iCs/>
          <w:sz w:val="22"/>
        </w:rPr>
        <w:t xml:space="preserve">Col. 1:13; I Thess. 1:10 </w:t>
      </w:r>
    </w:p>
    <w:p w14:paraId="503CC860" w14:textId="44A9ECC4" w:rsidR="00AA0C8F" w:rsidRDefault="00AA0C8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While most welcome a physical deliverer, many reject the most important: </w:t>
      </w:r>
      <w:r w:rsidR="008662BC" w:rsidRPr="00D25B73">
        <w:rPr>
          <w:i/>
          <w:iCs/>
          <w:sz w:val="22"/>
        </w:rPr>
        <w:t>S</w:t>
      </w:r>
      <w:r w:rsidRPr="00D25B73">
        <w:rPr>
          <w:i/>
          <w:iCs/>
          <w:sz w:val="22"/>
        </w:rPr>
        <w:t>piritual</w:t>
      </w:r>
      <w:r w:rsidR="00D25B73" w:rsidRPr="00D25B73">
        <w:rPr>
          <w:i/>
          <w:iCs/>
          <w:sz w:val="22"/>
        </w:rPr>
        <w:t>!</w:t>
      </w:r>
      <w:r>
        <w:rPr>
          <w:sz w:val="22"/>
        </w:rPr>
        <w:t xml:space="preserve"> </w:t>
      </w:r>
    </w:p>
    <w:p w14:paraId="46DFDCD9" w14:textId="5D2F5E7B" w:rsidR="00AB060A" w:rsidRDefault="00AA0C8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 world was</w:t>
      </w:r>
      <w:r w:rsidR="00E756C0">
        <w:rPr>
          <w:sz w:val="22"/>
        </w:rPr>
        <w:t>,</w:t>
      </w:r>
      <w:r w:rsidR="008662BC">
        <w:rPr>
          <w:sz w:val="22"/>
        </w:rPr>
        <w:t xml:space="preserve"> and is</w:t>
      </w:r>
      <w:r w:rsidR="00E756C0">
        <w:rPr>
          <w:sz w:val="22"/>
        </w:rPr>
        <w:t>,</w:t>
      </w:r>
      <w:r>
        <w:rPr>
          <w:sz w:val="22"/>
        </w:rPr>
        <w:t xml:space="preserve"> in need of saving because it is </w:t>
      </w:r>
      <w:r w:rsidR="00AB060A">
        <w:rPr>
          <w:sz w:val="22"/>
        </w:rPr>
        <w:t>corrupt and set for destruction</w:t>
      </w:r>
      <w:r w:rsidR="00B86AC8">
        <w:rPr>
          <w:sz w:val="22"/>
        </w:rPr>
        <w:t>!</w:t>
      </w:r>
    </w:p>
    <w:p w14:paraId="15283FBC" w14:textId="77777777" w:rsidR="00AB060A" w:rsidRDefault="00AB060A">
      <w:pPr>
        <w:numPr>
          <w:ilvl w:val="1"/>
          <w:numId w:val="1"/>
        </w:numPr>
        <w:rPr>
          <w:sz w:val="22"/>
        </w:rPr>
      </w:pPr>
      <w:r>
        <w:rPr>
          <w:i/>
          <w:iCs/>
          <w:sz w:val="22"/>
        </w:rPr>
        <w:t>I Jn. 2:15-17:</w:t>
      </w:r>
      <w:r>
        <w:rPr>
          <w:sz w:val="22"/>
        </w:rPr>
        <w:t xml:space="preserve"> The world with all its temptations &amp; lusts is “passing away.”</w:t>
      </w:r>
    </w:p>
    <w:p w14:paraId="4421CD0A" w14:textId="77777777" w:rsidR="00AB060A" w:rsidRDefault="00AB060A">
      <w:pPr>
        <w:numPr>
          <w:ilvl w:val="1"/>
          <w:numId w:val="1"/>
        </w:numPr>
        <w:rPr>
          <w:sz w:val="22"/>
        </w:rPr>
      </w:pPr>
      <w:r>
        <w:rPr>
          <w:i/>
          <w:iCs/>
          <w:sz w:val="22"/>
        </w:rPr>
        <w:t>II Pet. 3:10-12:</w:t>
      </w:r>
      <w:r>
        <w:rPr>
          <w:sz w:val="22"/>
        </w:rPr>
        <w:t xml:space="preserve"> The world will be destroyed by fire!</w:t>
      </w:r>
    </w:p>
    <w:p w14:paraId="5FC3C5E2" w14:textId="2C2F17C1" w:rsidR="00AA0C8F" w:rsidRDefault="00AA0C8F">
      <w:pPr>
        <w:numPr>
          <w:ilvl w:val="1"/>
          <w:numId w:val="1"/>
        </w:numPr>
        <w:rPr>
          <w:sz w:val="22"/>
        </w:rPr>
      </w:pPr>
      <w:r w:rsidRPr="00B86AC8">
        <w:rPr>
          <w:i/>
          <w:sz w:val="22"/>
        </w:rPr>
        <w:t>Rom. 6:17-20; II Tim. 2:26:</w:t>
      </w:r>
      <w:r>
        <w:rPr>
          <w:sz w:val="22"/>
        </w:rPr>
        <w:t xml:space="preserve"> </w:t>
      </w:r>
      <w:r w:rsidR="00D640BD">
        <w:rPr>
          <w:sz w:val="22"/>
        </w:rPr>
        <w:t xml:space="preserve">Men </w:t>
      </w:r>
      <w:r w:rsidR="000D5B2D">
        <w:rPr>
          <w:sz w:val="22"/>
        </w:rPr>
        <w:t>a</w:t>
      </w:r>
      <w:r w:rsidR="00D640BD">
        <w:rPr>
          <w:sz w:val="22"/>
        </w:rPr>
        <w:t>re</w:t>
      </w:r>
      <w:r w:rsidR="008E103E">
        <w:rPr>
          <w:sz w:val="22"/>
        </w:rPr>
        <w:t xml:space="preserve"> slaves</w:t>
      </w:r>
      <w:r>
        <w:rPr>
          <w:sz w:val="22"/>
        </w:rPr>
        <w:t xml:space="preserve"> to sin, held captive by Satan.</w:t>
      </w:r>
    </w:p>
    <w:p w14:paraId="748B535A" w14:textId="3DEFC789" w:rsidR="00AB060A" w:rsidRDefault="00803A46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 xml:space="preserve">God sent His Son on the </w:t>
      </w:r>
      <w:r w:rsidR="000A2D3D">
        <w:rPr>
          <w:sz w:val="22"/>
        </w:rPr>
        <w:t>“U</w:t>
      </w:r>
      <w:r>
        <w:rPr>
          <w:sz w:val="22"/>
        </w:rPr>
        <w:t xml:space="preserve">ltimate </w:t>
      </w:r>
      <w:r w:rsidR="000A2D3D">
        <w:rPr>
          <w:sz w:val="22"/>
        </w:rPr>
        <w:t>R</w:t>
      </w:r>
      <w:r>
        <w:rPr>
          <w:sz w:val="22"/>
        </w:rPr>
        <w:t xml:space="preserve">escue </w:t>
      </w:r>
      <w:r w:rsidR="000A2D3D">
        <w:rPr>
          <w:sz w:val="22"/>
        </w:rPr>
        <w:t>M</w:t>
      </w:r>
      <w:r>
        <w:rPr>
          <w:sz w:val="22"/>
        </w:rPr>
        <w:t>ission</w:t>
      </w:r>
      <w:r w:rsidR="000A2D3D">
        <w:rPr>
          <w:sz w:val="22"/>
        </w:rPr>
        <w:t>”</w:t>
      </w:r>
      <w:r>
        <w:rPr>
          <w:sz w:val="22"/>
        </w:rPr>
        <w:t xml:space="preserve"> to save man from the slavery of sin!</w:t>
      </w:r>
    </w:p>
    <w:p w14:paraId="2009A540" w14:textId="00AA4589" w:rsidR="00AB060A" w:rsidRDefault="00AB060A">
      <w:pPr>
        <w:numPr>
          <w:ilvl w:val="1"/>
          <w:numId w:val="1"/>
        </w:numPr>
        <w:rPr>
          <w:sz w:val="22"/>
        </w:rPr>
      </w:pPr>
      <w:r>
        <w:rPr>
          <w:sz w:val="22"/>
        </w:rPr>
        <w:t>Gal</w:t>
      </w:r>
      <w:r w:rsidR="00B86AC8">
        <w:rPr>
          <w:sz w:val="22"/>
        </w:rPr>
        <w:t>atians</w:t>
      </w:r>
      <w:r w:rsidR="00803A46">
        <w:rPr>
          <w:sz w:val="22"/>
        </w:rPr>
        <w:t xml:space="preserve"> 1:3-5: </w:t>
      </w:r>
      <w:r w:rsidR="000D5B2D">
        <w:rPr>
          <w:sz w:val="22"/>
        </w:rPr>
        <w:t xml:space="preserve">Jesus </w:t>
      </w:r>
      <w:r w:rsidR="00803A46">
        <w:rPr>
          <w:sz w:val="22"/>
        </w:rPr>
        <w:t>Christ is the “Rescuer</w:t>
      </w:r>
      <w:r>
        <w:rPr>
          <w:sz w:val="22"/>
        </w:rPr>
        <w:t xml:space="preserve">” </w:t>
      </w:r>
    </w:p>
    <w:p w14:paraId="2D153DFA" w14:textId="77777777" w:rsidR="00AB060A" w:rsidRDefault="00C12BF1">
      <w:pPr>
        <w:numPr>
          <w:ilvl w:val="1"/>
          <w:numId w:val="1"/>
        </w:numPr>
        <w:rPr>
          <w:sz w:val="22"/>
        </w:rPr>
      </w:pPr>
      <w:r>
        <w:rPr>
          <w:sz w:val="22"/>
        </w:rPr>
        <w:t>Many reject Him and His salvation: cannot save those who do not wish to be saved!</w:t>
      </w:r>
    </w:p>
    <w:p w14:paraId="22F75C5D" w14:textId="7404EA9F" w:rsidR="00AB060A" w:rsidRDefault="00B86AC8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 w:rsidRPr="00B86AC8">
        <w:rPr>
          <w:sz w:val="22"/>
        </w:rPr>
        <w:t>God sent the world a Rescuer</w:t>
      </w:r>
      <w:r w:rsidR="00FE3CDC">
        <w:rPr>
          <w:sz w:val="22"/>
        </w:rPr>
        <w:t xml:space="preserve"> and demonstrated His love for mankind for all time</w:t>
      </w:r>
      <w:r>
        <w:rPr>
          <w:sz w:val="22"/>
        </w:rPr>
        <w:t>!</w:t>
      </w:r>
    </w:p>
    <w:p w14:paraId="0048AF66" w14:textId="77777777" w:rsidR="00AB060A" w:rsidRDefault="00AB060A">
      <w:pPr>
        <w:pStyle w:val="Header"/>
        <w:tabs>
          <w:tab w:val="clear" w:pos="4320"/>
          <w:tab w:val="clear" w:pos="8640"/>
        </w:tabs>
      </w:pPr>
    </w:p>
    <w:p w14:paraId="7F7D820A" w14:textId="77777777" w:rsidR="00AB060A" w:rsidRDefault="00AB060A">
      <w:pPr>
        <w:pStyle w:val="Heading4"/>
        <w:tabs>
          <w:tab w:val="clear" w:pos="1080"/>
          <w:tab w:val="num" w:pos="900"/>
        </w:tabs>
      </w:pPr>
      <w:r>
        <w:t>The Confusion Of The World</w:t>
      </w:r>
    </w:p>
    <w:p w14:paraId="575740B9" w14:textId="2122DB66" w:rsidR="00AB060A" w:rsidRDefault="00AB060A" w:rsidP="002A167E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Eph. 4:17-19: </w:t>
      </w:r>
      <w:r w:rsidR="00720C4E">
        <w:rPr>
          <w:sz w:val="22"/>
        </w:rPr>
        <w:t>The world is morally confused</w:t>
      </w:r>
      <w:r>
        <w:rPr>
          <w:sz w:val="22"/>
        </w:rPr>
        <w:t xml:space="preserve">. </w:t>
      </w:r>
    </w:p>
    <w:p w14:paraId="495ACBED" w14:textId="77777777" w:rsidR="00AB060A" w:rsidRDefault="00AB060A" w:rsidP="002A167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People want to live according to their lusts. “With greediness.”</w:t>
      </w:r>
    </w:p>
    <w:p w14:paraId="3B4E3151" w14:textId="77777777" w:rsidR="00AB060A" w:rsidRDefault="00AB060A" w:rsidP="002A167E">
      <w:pPr>
        <w:numPr>
          <w:ilvl w:val="2"/>
          <w:numId w:val="2"/>
        </w:numPr>
        <w:rPr>
          <w:sz w:val="22"/>
        </w:rPr>
      </w:pPr>
      <w:r w:rsidRPr="00346875">
        <w:rPr>
          <w:i/>
          <w:sz w:val="22"/>
        </w:rPr>
        <w:t>Gal. 6:7-8:</w:t>
      </w:r>
      <w:r>
        <w:rPr>
          <w:sz w:val="22"/>
        </w:rPr>
        <w:t xml:space="preserve"> </w:t>
      </w:r>
      <w:r w:rsidR="00346875">
        <w:rPr>
          <w:sz w:val="22"/>
        </w:rPr>
        <w:t>W</w:t>
      </w:r>
      <w:r>
        <w:rPr>
          <w:sz w:val="22"/>
        </w:rPr>
        <w:t>arned of what we sow because of what we will reap!</w:t>
      </w:r>
    </w:p>
    <w:p w14:paraId="41C6D1AF" w14:textId="77777777" w:rsidR="00AB060A" w:rsidRDefault="00AB060A" w:rsidP="002A167E">
      <w:pPr>
        <w:numPr>
          <w:ilvl w:val="2"/>
          <w:numId w:val="2"/>
        </w:numPr>
        <w:rPr>
          <w:sz w:val="22"/>
        </w:rPr>
      </w:pPr>
      <w:r>
        <w:rPr>
          <w:i/>
          <w:iCs/>
          <w:sz w:val="22"/>
        </w:rPr>
        <w:t>Eph. 4:17-19:</w:t>
      </w:r>
      <w:r>
        <w:rPr>
          <w:sz w:val="22"/>
        </w:rPr>
        <w:t xml:space="preserve"> </w:t>
      </w:r>
      <w:r w:rsidR="00346875">
        <w:rPr>
          <w:sz w:val="22"/>
        </w:rPr>
        <w:t>Some</w:t>
      </w:r>
      <w:r>
        <w:rPr>
          <w:sz w:val="22"/>
        </w:rPr>
        <w:t xml:space="preserve"> people have their “understanding darkened.”</w:t>
      </w:r>
    </w:p>
    <w:p w14:paraId="0366F793" w14:textId="77777777" w:rsidR="00AB060A" w:rsidRDefault="00AB060A" w:rsidP="002A167E">
      <w:pPr>
        <w:numPr>
          <w:ilvl w:val="2"/>
          <w:numId w:val="2"/>
        </w:numPr>
        <w:rPr>
          <w:sz w:val="22"/>
        </w:rPr>
      </w:pPr>
      <w:r w:rsidRPr="00475F64">
        <w:rPr>
          <w:i/>
          <w:sz w:val="22"/>
        </w:rPr>
        <w:t>I Tim. 4:2:</w:t>
      </w:r>
      <w:r>
        <w:rPr>
          <w:sz w:val="22"/>
        </w:rPr>
        <w:t xml:space="preserve"> Some are “past feeling.” Consciences are seared.</w:t>
      </w:r>
    </w:p>
    <w:p w14:paraId="20348371" w14:textId="73332273" w:rsidR="00AB060A" w:rsidRDefault="00AB060A" w:rsidP="002A167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Eph. 2:1-3: Sinful people are “alienated from the life of God.” Therefore</w:t>
      </w:r>
      <w:r w:rsidR="00720C4E">
        <w:rPr>
          <w:sz w:val="22"/>
        </w:rPr>
        <w:t>,</w:t>
      </w:r>
      <w:r>
        <w:rPr>
          <w:sz w:val="22"/>
        </w:rPr>
        <w:t xml:space="preserve"> they are “dead.” </w:t>
      </w:r>
    </w:p>
    <w:p w14:paraId="19A35301" w14:textId="77777777" w:rsidR="00AB060A" w:rsidRDefault="00AB060A" w:rsidP="002A167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 state of the world</w:t>
      </w:r>
      <w:r w:rsidR="00475F64">
        <w:rPr>
          <w:sz w:val="22"/>
        </w:rPr>
        <w:t>:</w:t>
      </w:r>
      <w:r>
        <w:rPr>
          <w:sz w:val="22"/>
        </w:rPr>
        <w:t xml:space="preserve"> “according to the course of this world.”</w:t>
      </w:r>
    </w:p>
    <w:p w14:paraId="29B415BF" w14:textId="77777777" w:rsidR="00AB060A" w:rsidRDefault="00AB060A" w:rsidP="002A167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Eph. 4:14: The world is doctrinally confused.</w:t>
      </w:r>
    </w:p>
    <w:p w14:paraId="1E1361DC" w14:textId="2EFA67A7" w:rsidR="009C2D68" w:rsidRDefault="009C2D68" w:rsidP="002A167E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Carried by </w:t>
      </w:r>
      <w:r w:rsidRPr="009C2D68">
        <w:rPr>
          <w:i/>
          <w:iCs/>
          <w:sz w:val="22"/>
        </w:rPr>
        <w:t>every wind of doctrine, trickery, craftiness, deceitful scheming</w:t>
      </w:r>
    </w:p>
    <w:p w14:paraId="7CB305B1" w14:textId="40E7F79F" w:rsidR="00AB060A" w:rsidRDefault="00AB060A" w:rsidP="002A167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One contends for “salvation by faith only.”</w:t>
      </w:r>
    </w:p>
    <w:p w14:paraId="7AEE582D" w14:textId="77777777" w:rsidR="00AB060A" w:rsidRDefault="00AB060A" w:rsidP="002A167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One argues, “one church is as good as another.”</w:t>
      </w:r>
    </w:p>
    <w:p w14:paraId="24B9A060" w14:textId="77777777" w:rsidR="00AB060A" w:rsidRDefault="00AB060A" w:rsidP="002A167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One asserts that what one believes is really not important.</w:t>
      </w:r>
    </w:p>
    <w:p w14:paraId="004A3741" w14:textId="77777777" w:rsidR="00AB060A" w:rsidRDefault="00AB060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Lord Jesus Christ is the hope for a confused world.</w:t>
      </w:r>
    </w:p>
    <w:p w14:paraId="3A366AD1" w14:textId="2419F005" w:rsidR="00AB060A" w:rsidRDefault="00720C4E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Eph. 4:20-24: </w:t>
      </w:r>
      <w:r w:rsidR="00AB060A">
        <w:rPr>
          <w:sz w:val="22"/>
        </w:rPr>
        <w:t xml:space="preserve">The truth of Christ </w:t>
      </w:r>
      <w:r w:rsidR="005A5C19">
        <w:rPr>
          <w:sz w:val="22"/>
        </w:rPr>
        <w:t>sets one free from confusion! (John 8:32)</w:t>
      </w:r>
    </w:p>
    <w:p w14:paraId="7DD86C2D" w14:textId="1F3A3E63" w:rsidR="00AB060A" w:rsidRPr="000D5B2D" w:rsidRDefault="00AB060A">
      <w:pPr>
        <w:numPr>
          <w:ilvl w:val="1"/>
          <w:numId w:val="2"/>
        </w:numPr>
      </w:pPr>
      <w:r>
        <w:rPr>
          <w:sz w:val="22"/>
        </w:rPr>
        <w:lastRenderedPageBreak/>
        <w:t>One can know the truth and be free from the confusion of the world’s teachings!</w:t>
      </w:r>
    </w:p>
    <w:p w14:paraId="1878167D" w14:textId="77777777" w:rsidR="000D5B2D" w:rsidRDefault="000D5B2D" w:rsidP="000D5B2D"/>
    <w:p w14:paraId="72BAE3C5" w14:textId="77777777" w:rsidR="00AB060A" w:rsidRDefault="00AB060A">
      <w:pPr>
        <w:pStyle w:val="Heading4"/>
        <w:tabs>
          <w:tab w:val="clear" w:pos="1080"/>
          <w:tab w:val="num" w:pos="900"/>
        </w:tabs>
      </w:pPr>
      <w:r>
        <w:t>The Corruption Of The World</w:t>
      </w:r>
    </w:p>
    <w:p w14:paraId="06C0EC4A" w14:textId="77777777" w:rsidR="00AB060A" w:rsidRDefault="00AB060A">
      <w:pPr>
        <w:numPr>
          <w:ilvl w:val="1"/>
          <w:numId w:val="2"/>
        </w:numPr>
        <w:rPr>
          <w:sz w:val="22"/>
          <w:u w:val="single"/>
        </w:rPr>
      </w:pPr>
      <w:r>
        <w:rPr>
          <w:sz w:val="22"/>
        </w:rPr>
        <w:t>The world (age) is morally corrupt.</w:t>
      </w:r>
    </w:p>
    <w:p w14:paraId="32357FC4" w14:textId="657033E1" w:rsidR="00AB060A" w:rsidRDefault="00AB060A">
      <w:pPr>
        <w:numPr>
          <w:ilvl w:val="2"/>
          <w:numId w:val="2"/>
        </w:numPr>
        <w:rPr>
          <w:sz w:val="22"/>
          <w:u w:val="single"/>
        </w:rPr>
      </w:pPr>
      <w:r>
        <w:rPr>
          <w:sz w:val="22"/>
        </w:rPr>
        <w:t>Acts 2:40: It was and still is a “perverse generation”</w:t>
      </w:r>
      <w:r w:rsidR="00C56063">
        <w:rPr>
          <w:sz w:val="22"/>
        </w:rPr>
        <w:t xml:space="preserve"> </w:t>
      </w:r>
      <w:r w:rsidR="00C56063" w:rsidRPr="00C56063">
        <w:rPr>
          <w:i/>
          <w:iCs/>
          <w:sz w:val="22"/>
        </w:rPr>
        <w:t>(Phil. 2:14-16)</w:t>
      </w:r>
    </w:p>
    <w:p w14:paraId="49735479" w14:textId="38D430CA" w:rsidR="00AB060A" w:rsidRDefault="00AB060A">
      <w:pPr>
        <w:numPr>
          <w:ilvl w:val="2"/>
          <w:numId w:val="2"/>
        </w:numPr>
        <w:rPr>
          <w:sz w:val="22"/>
          <w:u w:val="single"/>
        </w:rPr>
      </w:pPr>
      <w:r>
        <w:rPr>
          <w:sz w:val="22"/>
        </w:rPr>
        <w:t xml:space="preserve">I Jn. 5:19: The world lies in wickedness. (Jesus is truth – </w:t>
      </w:r>
      <w:r w:rsidR="00C56063">
        <w:rPr>
          <w:sz w:val="22"/>
        </w:rPr>
        <w:t xml:space="preserve">I Jn. </w:t>
      </w:r>
      <w:r>
        <w:rPr>
          <w:sz w:val="22"/>
        </w:rPr>
        <w:t>5:20)</w:t>
      </w:r>
    </w:p>
    <w:p w14:paraId="687C90BA" w14:textId="4F9BDAEA" w:rsidR="00AB060A" w:rsidRDefault="00AB060A" w:rsidP="002F0ADF">
      <w:pPr>
        <w:numPr>
          <w:ilvl w:val="2"/>
          <w:numId w:val="2"/>
        </w:numPr>
        <w:rPr>
          <w:sz w:val="22"/>
          <w:u w:val="single"/>
        </w:rPr>
      </w:pPr>
      <w:r>
        <w:rPr>
          <w:i/>
          <w:iCs/>
          <w:sz w:val="22"/>
        </w:rPr>
        <w:t>Eph. 4:22:</w:t>
      </w:r>
      <w:r>
        <w:rPr>
          <w:sz w:val="22"/>
        </w:rPr>
        <w:t xml:space="preserve"> Paul described a sinner as</w:t>
      </w:r>
      <w:r w:rsidR="000D5B2D">
        <w:rPr>
          <w:sz w:val="22"/>
        </w:rPr>
        <w:t xml:space="preserve"> </w:t>
      </w:r>
      <w:r>
        <w:rPr>
          <w:sz w:val="22"/>
        </w:rPr>
        <w:t>an “old self, which is being corrupted in accordance with the lusts of deceit.”</w:t>
      </w:r>
    </w:p>
    <w:p w14:paraId="0DC9298F" w14:textId="4A39DA3E" w:rsidR="00AB060A" w:rsidRDefault="00C56063">
      <w:pPr>
        <w:numPr>
          <w:ilvl w:val="1"/>
          <w:numId w:val="2"/>
        </w:numPr>
        <w:rPr>
          <w:sz w:val="22"/>
          <w:u w:val="single"/>
        </w:rPr>
      </w:pPr>
      <w:r>
        <w:rPr>
          <w:sz w:val="22"/>
        </w:rPr>
        <w:t xml:space="preserve">The Lord Jesus </w:t>
      </w:r>
      <w:r w:rsidR="00AB060A">
        <w:rPr>
          <w:sz w:val="22"/>
        </w:rPr>
        <w:t xml:space="preserve">Christ can save </w:t>
      </w:r>
      <w:r>
        <w:rPr>
          <w:sz w:val="22"/>
        </w:rPr>
        <w:t>men</w:t>
      </w:r>
      <w:r w:rsidR="00AB060A">
        <w:rPr>
          <w:sz w:val="22"/>
        </w:rPr>
        <w:t xml:space="preserve"> from the corruption of the world. </w:t>
      </w:r>
    </w:p>
    <w:p w14:paraId="794BFB55" w14:textId="77777777" w:rsidR="00AB060A" w:rsidRDefault="00AB060A" w:rsidP="00D82EF8">
      <w:pPr>
        <w:numPr>
          <w:ilvl w:val="0"/>
          <w:numId w:val="10"/>
        </w:numPr>
        <w:tabs>
          <w:tab w:val="left" w:pos="2340"/>
        </w:tabs>
        <w:ind w:left="2340"/>
        <w:rPr>
          <w:sz w:val="22"/>
        </w:rPr>
      </w:pPr>
      <w:r>
        <w:rPr>
          <w:sz w:val="22"/>
        </w:rPr>
        <w:t>Rev. 1:5: He “released us from our sins by His blood.”</w:t>
      </w:r>
    </w:p>
    <w:p w14:paraId="72F5E868" w14:textId="77777777" w:rsidR="00AB060A" w:rsidRDefault="00AB060A" w:rsidP="00D82EF8">
      <w:pPr>
        <w:numPr>
          <w:ilvl w:val="0"/>
          <w:numId w:val="10"/>
        </w:numPr>
        <w:tabs>
          <w:tab w:val="left" w:pos="2340"/>
        </w:tabs>
        <w:ind w:left="2340"/>
        <w:rPr>
          <w:sz w:val="22"/>
        </w:rPr>
      </w:pPr>
      <w:r>
        <w:rPr>
          <w:sz w:val="22"/>
        </w:rPr>
        <w:t>Heb. 9:13-14: He can cleanse the conscience of the guilt of sin.</w:t>
      </w:r>
    </w:p>
    <w:p w14:paraId="5EE1D9C9" w14:textId="77777777" w:rsidR="00AB060A" w:rsidRDefault="00AB060A" w:rsidP="00D82EF8">
      <w:pPr>
        <w:numPr>
          <w:ilvl w:val="0"/>
          <w:numId w:val="10"/>
        </w:numPr>
        <w:tabs>
          <w:tab w:val="left" w:pos="2340"/>
        </w:tabs>
        <w:ind w:left="2340"/>
        <w:rPr>
          <w:sz w:val="22"/>
        </w:rPr>
      </w:pPr>
      <w:r>
        <w:rPr>
          <w:sz w:val="22"/>
        </w:rPr>
        <w:t>Heb. 1:1-3: He died to purge men from sin. He “made purification of sins.”</w:t>
      </w:r>
    </w:p>
    <w:p w14:paraId="196CE58A" w14:textId="1610FEAD" w:rsidR="00AB060A" w:rsidRDefault="00AB060A" w:rsidP="00D82EF8">
      <w:pPr>
        <w:numPr>
          <w:ilvl w:val="0"/>
          <w:numId w:val="10"/>
        </w:numPr>
        <w:tabs>
          <w:tab w:val="left" w:pos="2340"/>
        </w:tabs>
        <w:ind w:left="2340"/>
        <w:rPr>
          <w:sz w:val="22"/>
        </w:rPr>
      </w:pPr>
      <w:r>
        <w:rPr>
          <w:sz w:val="22"/>
        </w:rPr>
        <w:t xml:space="preserve">I Pet. 1:22-23: This cleansing </w:t>
      </w:r>
      <w:r w:rsidR="00C57DCE">
        <w:rPr>
          <w:sz w:val="22"/>
        </w:rPr>
        <w:t>comes</w:t>
      </w:r>
      <w:r>
        <w:rPr>
          <w:sz w:val="22"/>
        </w:rPr>
        <w:t xml:space="preserve"> when men obey the truth of the gospel. </w:t>
      </w:r>
    </w:p>
    <w:p w14:paraId="01AE99BB" w14:textId="77777777" w:rsidR="00AB060A" w:rsidRDefault="00AB060A">
      <w:pPr>
        <w:numPr>
          <w:ilvl w:val="1"/>
          <w:numId w:val="2"/>
        </w:numPr>
      </w:pPr>
      <w:r>
        <w:rPr>
          <w:sz w:val="22"/>
        </w:rPr>
        <w:t>The blood of Christ cleanses our sins, purifies our lives, and rescues us from the corruption of the world!</w:t>
      </w:r>
    </w:p>
    <w:p w14:paraId="224C500F" w14:textId="77777777" w:rsidR="00AB060A" w:rsidRDefault="00AB060A"/>
    <w:p w14:paraId="64A820F9" w14:textId="77777777" w:rsidR="00AB060A" w:rsidRDefault="00AB060A">
      <w:pPr>
        <w:pStyle w:val="Heading4"/>
        <w:tabs>
          <w:tab w:val="clear" w:pos="1080"/>
          <w:tab w:val="num" w:pos="900"/>
        </w:tabs>
      </w:pPr>
      <w:r>
        <w:t>The Condemnation Of The World</w:t>
      </w:r>
    </w:p>
    <w:p w14:paraId="2105D2EA" w14:textId="77777777" w:rsidR="00AB060A" w:rsidRDefault="00AB060A">
      <w:pPr>
        <w:numPr>
          <w:ilvl w:val="1"/>
          <w:numId w:val="2"/>
        </w:numPr>
        <w:rPr>
          <w:sz w:val="22"/>
          <w:u w:val="single"/>
        </w:rPr>
      </w:pPr>
      <w:r>
        <w:rPr>
          <w:sz w:val="22"/>
        </w:rPr>
        <w:t xml:space="preserve">Jn. 3:17: The world is in need of saving, of rescuing. </w:t>
      </w:r>
    </w:p>
    <w:p w14:paraId="77792868" w14:textId="77777777" w:rsidR="00AB060A" w:rsidRDefault="00AB060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Eph. 5:6: God’s wrath is coming on the “children of disobedience.”</w:t>
      </w:r>
    </w:p>
    <w:p w14:paraId="7E100FF8" w14:textId="77777777" w:rsidR="00AB060A" w:rsidRDefault="00AB060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Heb. 10:26-31: To willfully participate in the deeds of the world is to expect judgment!</w:t>
      </w:r>
    </w:p>
    <w:p w14:paraId="49419667" w14:textId="77777777" w:rsidR="00AB060A" w:rsidRDefault="00AB060A">
      <w:pPr>
        <w:numPr>
          <w:ilvl w:val="2"/>
          <w:numId w:val="2"/>
        </w:numPr>
        <w:rPr>
          <w:sz w:val="22"/>
        </w:rPr>
      </w:pPr>
      <w:r>
        <w:rPr>
          <w:i/>
          <w:iCs/>
          <w:sz w:val="22"/>
        </w:rPr>
        <w:t>Gal. 6:7-8:</w:t>
      </w:r>
      <w:r>
        <w:rPr>
          <w:sz w:val="22"/>
        </w:rPr>
        <w:t xml:space="preserve"> Men cannot “sow to the flesh” and </w:t>
      </w:r>
      <w:r>
        <w:rPr>
          <w:b/>
          <w:bCs/>
          <w:i/>
          <w:iCs/>
          <w:sz w:val="22"/>
          <w:u w:val="single"/>
        </w:rPr>
        <w:t>not</w:t>
      </w:r>
      <w:r>
        <w:rPr>
          <w:sz w:val="22"/>
        </w:rPr>
        <w:t xml:space="preserve"> reap corruption!</w:t>
      </w:r>
    </w:p>
    <w:p w14:paraId="7433CA40" w14:textId="77777777" w:rsidR="00AB060A" w:rsidRDefault="00AB060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There are those who need to be rescued but don’t want to be!</w:t>
      </w:r>
    </w:p>
    <w:p w14:paraId="01E2FB7B" w14:textId="77777777" w:rsidR="00AB060A" w:rsidRDefault="00AB060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Domestic violence cases: often the victim has the resources for help but chooses not to use them, or not to even leave the abusive spouse.</w:t>
      </w:r>
    </w:p>
    <w:p w14:paraId="7BD64578" w14:textId="10700A64" w:rsidR="002F49BB" w:rsidRDefault="002F49B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Stockholm Syndrome: Captive becomes attached to captor (6</w:t>
      </w:r>
      <w:r w:rsidR="005029D5">
        <w:rPr>
          <w:sz w:val="22"/>
        </w:rPr>
        <w:t>-</w:t>
      </w:r>
      <w:r>
        <w:rPr>
          <w:sz w:val="22"/>
        </w:rPr>
        <w:t>day bank robbery in Stockholm, Sweden Aug</w:t>
      </w:r>
      <w:r w:rsidR="002B0D53">
        <w:rPr>
          <w:sz w:val="22"/>
        </w:rPr>
        <w:t>.</w:t>
      </w:r>
      <w:r>
        <w:rPr>
          <w:sz w:val="22"/>
        </w:rPr>
        <w:t xml:space="preserve"> 23-28, 1973: Captives defended captors)</w:t>
      </w:r>
    </w:p>
    <w:p w14:paraId="6633F7BE" w14:textId="1C67FFA6" w:rsidR="00AB060A" w:rsidRDefault="00AB060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Can’t rescue those who don’t want it</w:t>
      </w:r>
      <w:r w:rsidR="00AA6697">
        <w:rPr>
          <w:sz w:val="22"/>
        </w:rPr>
        <w:t>!</w:t>
      </w:r>
    </w:p>
    <w:p w14:paraId="72B41B32" w14:textId="77777777" w:rsidR="00AB060A" w:rsidRDefault="00AB060A">
      <w:pPr>
        <w:numPr>
          <w:ilvl w:val="2"/>
          <w:numId w:val="2"/>
        </w:numPr>
        <w:rPr>
          <w:sz w:val="22"/>
        </w:rPr>
      </w:pPr>
      <w:r>
        <w:rPr>
          <w:i/>
          <w:iCs/>
          <w:sz w:val="22"/>
        </w:rPr>
        <w:t>Eph. 4:17-19:</w:t>
      </w:r>
      <w:r>
        <w:rPr>
          <w:sz w:val="22"/>
        </w:rPr>
        <w:t xml:space="preserve"> There are those who don’t want delivered from the world. </w:t>
      </w:r>
    </w:p>
    <w:p w14:paraId="028451F1" w14:textId="06B35ACB" w:rsidR="00AB060A" w:rsidRDefault="00C56063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 Lord Jesus </w:t>
      </w:r>
      <w:r w:rsidR="00AB060A">
        <w:rPr>
          <w:sz w:val="22"/>
        </w:rPr>
        <w:t xml:space="preserve">Christ offers deliverance from the punishment reserved for worldly people, &amp; there are those who do not want to be delivered! </w:t>
      </w:r>
      <w:r w:rsidR="00AB060A" w:rsidRPr="00C56063">
        <w:rPr>
          <w:i/>
          <w:iCs/>
          <w:sz w:val="22"/>
        </w:rPr>
        <w:t xml:space="preserve">They reject </w:t>
      </w:r>
      <w:r w:rsidR="001E07B1" w:rsidRPr="00C56063">
        <w:rPr>
          <w:i/>
          <w:iCs/>
          <w:sz w:val="22"/>
        </w:rPr>
        <w:t>the Rescuer!</w:t>
      </w:r>
    </w:p>
    <w:p w14:paraId="294838EF" w14:textId="11D35CB5" w:rsidR="00AB060A" w:rsidRDefault="00C57DCE" w:rsidP="00C57DCE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Rom. 8:1: </w:t>
      </w:r>
      <w:r w:rsidR="00AB060A">
        <w:rPr>
          <w:sz w:val="22"/>
        </w:rPr>
        <w:t>In Christ men escape the condemnation of sin</w:t>
      </w:r>
      <w:r>
        <w:rPr>
          <w:sz w:val="22"/>
        </w:rPr>
        <w:t>!</w:t>
      </w:r>
    </w:p>
    <w:p w14:paraId="52BCED03" w14:textId="77777777" w:rsidR="00AB060A" w:rsidRDefault="00AB060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Rom. 3:24: In His death by the grace of God we are justified!</w:t>
      </w:r>
    </w:p>
    <w:p w14:paraId="34DD61CF" w14:textId="04BCDB92" w:rsidR="00AB060A" w:rsidRDefault="00AB060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Rom. 5:9: Thr</w:t>
      </w:r>
      <w:r w:rsidR="00C57DCE">
        <w:rPr>
          <w:sz w:val="22"/>
        </w:rPr>
        <w:t>ough</w:t>
      </w:r>
      <w:r>
        <w:rPr>
          <w:sz w:val="22"/>
        </w:rPr>
        <w:t xml:space="preserve"> the blood of Christ we are justified and saved</w:t>
      </w:r>
      <w:r w:rsidR="002F0ADF">
        <w:rPr>
          <w:sz w:val="22"/>
        </w:rPr>
        <w:t xml:space="preserve"> from the wrath of God</w:t>
      </w:r>
      <w:r>
        <w:rPr>
          <w:sz w:val="22"/>
        </w:rPr>
        <w:t>!</w:t>
      </w:r>
    </w:p>
    <w:p w14:paraId="2BFE143F" w14:textId="4285047E" w:rsidR="00AB060A" w:rsidRDefault="00AB060A">
      <w:pPr>
        <w:numPr>
          <w:ilvl w:val="1"/>
          <w:numId w:val="2"/>
        </w:numPr>
      </w:pPr>
      <w:r>
        <w:rPr>
          <w:sz w:val="22"/>
        </w:rPr>
        <w:t xml:space="preserve">Only in Christ is salvation found, no other name by which we are saved! </w:t>
      </w:r>
      <w:r>
        <w:rPr>
          <w:i/>
          <w:iCs/>
          <w:sz w:val="22"/>
        </w:rPr>
        <w:t>(Acts 4:10</w:t>
      </w:r>
      <w:r w:rsidR="00F366F2">
        <w:rPr>
          <w:i/>
          <w:iCs/>
          <w:sz w:val="22"/>
        </w:rPr>
        <w:t>-</w:t>
      </w:r>
      <w:r>
        <w:rPr>
          <w:i/>
          <w:iCs/>
          <w:sz w:val="22"/>
        </w:rPr>
        <w:t>12)</w:t>
      </w:r>
    </w:p>
    <w:p w14:paraId="4D5B8AC1" w14:textId="77777777" w:rsidR="00AB060A" w:rsidRDefault="00AB060A">
      <w:pPr>
        <w:pStyle w:val="Header"/>
        <w:tabs>
          <w:tab w:val="clear" w:pos="4320"/>
          <w:tab w:val="clear" w:pos="8640"/>
        </w:tabs>
      </w:pPr>
    </w:p>
    <w:p w14:paraId="4BE6EE19" w14:textId="77777777" w:rsidR="00AB060A" w:rsidRDefault="00AB060A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138BCC05" w14:textId="5D524B27" w:rsidR="00AB060A" w:rsidRDefault="00C57DCE" w:rsidP="00C57DCE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The answer to the world’s need is not found in government or political parties, but in </w:t>
      </w:r>
      <w:r w:rsidR="00AB060A">
        <w:rPr>
          <w:sz w:val="22"/>
        </w:rPr>
        <w:t>Jesus Christ</w:t>
      </w:r>
      <w:r>
        <w:rPr>
          <w:sz w:val="22"/>
        </w:rPr>
        <w:t xml:space="preserve">, who </w:t>
      </w:r>
      <w:r w:rsidR="00AB060A">
        <w:rPr>
          <w:sz w:val="22"/>
        </w:rPr>
        <w:t xml:space="preserve">is the </w:t>
      </w:r>
      <w:r w:rsidR="00C65335">
        <w:rPr>
          <w:sz w:val="22"/>
        </w:rPr>
        <w:t>Rescuer</w:t>
      </w:r>
      <w:r>
        <w:rPr>
          <w:sz w:val="22"/>
        </w:rPr>
        <w:t>, the Lamb of God who takes away the sin of the world!</w:t>
      </w:r>
      <w:r w:rsidR="00C56063">
        <w:rPr>
          <w:sz w:val="22"/>
        </w:rPr>
        <w:t xml:space="preserve"> </w:t>
      </w:r>
      <w:r w:rsidR="00C56063" w:rsidRPr="00C56063">
        <w:rPr>
          <w:i/>
          <w:iCs/>
          <w:sz w:val="22"/>
        </w:rPr>
        <w:t>(Jn. 1:29)</w:t>
      </w:r>
    </w:p>
    <w:p w14:paraId="751E9B6D" w14:textId="292BA784" w:rsidR="00AB060A" w:rsidRDefault="00346875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He died to accomplish the ultimate rescue missio</w:t>
      </w:r>
      <w:r w:rsidR="00C56063">
        <w:rPr>
          <w:sz w:val="22"/>
        </w:rPr>
        <w:t>n, once for all time</w:t>
      </w:r>
      <w:r>
        <w:rPr>
          <w:sz w:val="22"/>
        </w:rPr>
        <w:t>!</w:t>
      </w:r>
      <w:r w:rsidR="00C56063">
        <w:rPr>
          <w:sz w:val="22"/>
        </w:rPr>
        <w:t xml:space="preserve"> </w:t>
      </w:r>
      <w:r w:rsidR="00C56063" w:rsidRPr="00C56063">
        <w:rPr>
          <w:i/>
          <w:iCs/>
          <w:sz w:val="22"/>
        </w:rPr>
        <w:t>(Heb. 10:10-14)</w:t>
      </w:r>
    </w:p>
    <w:p w14:paraId="323DACF8" w14:textId="5E23BBE5" w:rsidR="00C04179" w:rsidRPr="00C56063" w:rsidRDefault="00C04179">
      <w:pPr>
        <w:numPr>
          <w:ilvl w:val="1"/>
          <w:numId w:val="3"/>
        </w:numPr>
        <w:tabs>
          <w:tab w:val="left" w:pos="900"/>
        </w:tabs>
        <w:rPr>
          <w:i/>
          <w:iCs/>
          <w:sz w:val="22"/>
        </w:rPr>
      </w:pPr>
      <w:r>
        <w:rPr>
          <w:sz w:val="22"/>
        </w:rPr>
        <w:t xml:space="preserve">He died to rescue </w:t>
      </w:r>
      <w:r w:rsidR="00475161">
        <w:rPr>
          <w:sz w:val="22"/>
        </w:rPr>
        <w:t>you</w:t>
      </w:r>
      <w:r>
        <w:rPr>
          <w:sz w:val="22"/>
        </w:rPr>
        <w:t xml:space="preserve"> from darkness and bring </w:t>
      </w:r>
      <w:r w:rsidR="0076224F">
        <w:rPr>
          <w:sz w:val="22"/>
        </w:rPr>
        <w:t>you</w:t>
      </w:r>
      <w:r>
        <w:rPr>
          <w:sz w:val="22"/>
        </w:rPr>
        <w:t xml:space="preserve"> into His kingdom! </w:t>
      </w:r>
      <w:r w:rsidRPr="00C56063">
        <w:rPr>
          <w:i/>
          <w:iCs/>
          <w:sz w:val="22"/>
        </w:rPr>
        <w:t>(Col. 1:13)</w:t>
      </w:r>
    </w:p>
    <w:p w14:paraId="0321700D" w14:textId="0C1EF06F" w:rsidR="00C04179" w:rsidRDefault="00C04179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He died to rescue </w:t>
      </w:r>
      <w:r w:rsidR="00475161">
        <w:rPr>
          <w:sz w:val="22"/>
        </w:rPr>
        <w:t>you</w:t>
      </w:r>
      <w:r>
        <w:rPr>
          <w:sz w:val="22"/>
        </w:rPr>
        <w:t xml:space="preserve"> from the wrath of God! </w:t>
      </w:r>
      <w:r w:rsidRPr="00C56063">
        <w:rPr>
          <w:i/>
          <w:iCs/>
          <w:sz w:val="22"/>
        </w:rPr>
        <w:t>(I Thess. 1:10)</w:t>
      </w:r>
    </w:p>
    <w:p w14:paraId="34D460EA" w14:textId="77777777" w:rsidR="005A0B28" w:rsidRDefault="005A0B28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He died to save you from confusion, corruption, and from condemnation! </w:t>
      </w:r>
      <w:r w:rsidRPr="00C56063">
        <w:rPr>
          <w:i/>
          <w:iCs/>
          <w:sz w:val="22"/>
        </w:rPr>
        <w:t>(Gal. 1:4)</w:t>
      </w:r>
    </w:p>
    <w:p w14:paraId="5296C1B5" w14:textId="19FA7AA3" w:rsidR="00AB060A" w:rsidRDefault="00AB060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Do you welcome your </w:t>
      </w:r>
      <w:r w:rsidR="008F2EA0">
        <w:rPr>
          <w:sz w:val="22"/>
        </w:rPr>
        <w:t>R</w:t>
      </w:r>
      <w:r>
        <w:rPr>
          <w:sz w:val="22"/>
        </w:rPr>
        <w:t xml:space="preserve">escuer? </w:t>
      </w:r>
    </w:p>
    <w:p w14:paraId="5CEC8FB2" w14:textId="6AF939ED" w:rsidR="00475161" w:rsidRPr="00475161" w:rsidRDefault="00475161" w:rsidP="00475161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 w:rsidRPr="00475161">
        <w:rPr>
          <w:sz w:val="22"/>
        </w:rPr>
        <w:t>To get “into Christ</w:t>
      </w:r>
      <w:r>
        <w:rPr>
          <w:sz w:val="22"/>
        </w:rPr>
        <w:t>,” o</w:t>
      </w:r>
      <w:r w:rsidRPr="00475161">
        <w:rPr>
          <w:sz w:val="22"/>
        </w:rPr>
        <w:t>ne is baptized into Christ and then is clothed with Him</w:t>
      </w:r>
      <w:r>
        <w:rPr>
          <w:sz w:val="22"/>
        </w:rPr>
        <w:t xml:space="preserve"> (Gal. 3:27)</w:t>
      </w:r>
      <w:r w:rsidRPr="00475161">
        <w:rPr>
          <w:sz w:val="22"/>
        </w:rPr>
        <w:t xml:space="preserve">. </w:t>
      </w:r>
    </w:p>
    <w:p w14:paraId="7C921F48" w14:textId="77777777" w:rsidR="00AB060A" w:rsidRDefault="00AB060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Live your life for Him so you can live eternally with Him!</w:t>
      </w:r>
    </w:p>
    <w:p w14:paraId="0CC707E4" w14:textId="77777777" w:rsidR="00AB060A" w:rsidRDefault="00AB060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you are not a Christian, you need to be. Repent and be baptized! </w:t>
      </w:r>
    </w:p>
    <w:p w14:paraId="4A867DAF" w14:textId="156DCB81" w:rsidR="00AB060A" w:rsidRDefault="00AB060A" w:rsidP="0047516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 w:rsidRPr="00475161">
        <w:rPr>
          <w:sz w:val="22"/>
        </w:rPr>
        <w:t>If a Christian in sin, don’t wait till it’s too late! Repent</w:t>
      </w:r>
      <w:r w:rsidR="004072BF">
        <w:rPr>
          <w:sz w:val="22"/>
        </w:rPr>
        <w:t xml:space="preserve"> and return to God</w:t>
      </w:r>
      <w:r w:rsidRPr="00475161">
        <w:rPr>
          <w:sz w:val="22"/>
        </w:rPr>
        <w:t xml:space="preserve">! </w:t>
      </w:r>
    </w:p>
    <w:sectPr w:rsidR="00AB060A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911A0" w14:textId="77777777" w:rsidR="00695810" w:rsidRDefault="00695810">
      <w:r>
        <w:separator/>
      </w:r>
    </w:p>
  </w:endnote>
  <w:endnote w:type="continuationSeparator" w:id="0">
    <w:p w14:paraId="01A2A920" w14:textId="77777777" w:rsidR="00695810" w:rsidRDefault="0069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8177F" w14:textId="77777777" w:rsidR="005A0B28" w:rsidRDefault="005A0B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A5BEC" w14:textId="77777777" w:rsidR="005A0B28" w:rsidRDefault="005A0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1D403" w14:textId="77777777" w:rsidR="005A0B28" w:rsidRDefault="005A0B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0EF203A" w14:textId="77777777" w:rsidR="005A0B28" w:rsidRPr="009D6D79" w:rsidRDefault="005A0B28">
    <w:pPr>
      <w:pStyle w:val="Footer"/>
      <w:rPr>
        <w:b/>
      </w:rPr>
    </w:pPr>
    <w:r>
      <w:rPr>
        <w:b/>
      </w:rPr>
      <w:t xml:space="preserve">The Ultimate Rescue </w:t>
    </w:r>
    <w:smartTag w:uri="urn:schemas-microsoft-com:office:smarttags" w:element="place">
      <w:smartTag w:uri="urn:schemas-microsoft-com:office:smarttags" w:element="City">
        <w:r>
          <w:rPr>
            <w:b/>
          </w:rPr>
          <w:t>Mission</w:t>
        </w:r>
      </w:smartTag>
    </w:smartTag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3F0CF" w14:textId="77777777" w:rsidR="005A0B28" w:rsidRDefault="005A0B28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83289" w14:textId="77777777" w:rsidR="00695810" w:rsidRDefault="00695810">
      <w:r>
        <w:separator/>
      </w:r>
    </w:p>
  </w:footnote>
  <w:footnote w:type="continuationSeparator" w:id="0">
    <w:p w14:paraId="7114085C" w14:textId="77777777" w:rsidR="00695810" w:rsidRDefault="0069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8284C" w14:textId="3C8A1659" w:rsidR="002935E9" w:rsidRDefault="002935E9" w:rsidP="002935E9">
    <w:pPr>
      <w:pStyle w:val="Header"/>
      <w:jc w:val="center"/>
    </w:pPr>
    <w:r w:rsidRPr="001C0A83">
      <w:rPr>
        <w:sz w:val="20"/>
        <w:szCs w:val="20"/>
      </w:rPr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CB7D77"/>
    <w:multiLevelType w:val="hybridMultilevel"/>
    <w:tmpl w:val="49AEEED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E1142"/>
    <w:multiLevelType w:val="hybridMultilevel"/>
    <w:tmpl w:val="6BDE9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BED3B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5E1"/>
    <w:rsid w:val="000725EB"/>
    <w:rsid w:val="000A2D3D"/>
    <w:rsid w:val="000D5B2D"/>
    <w:rsid w:val="00135D76"/>
    <w:rsid w:val="001E07B1"/>
    <w:rsid w:val="002935E9"/>
    <w:rsid w:val="002A167E"/>
    <w:rsid w:val="002B0D53"/>
    <w:rsid w:val="002F0ADF"/>
    <w:rsid w:val="002F49BB"/>
    <w:rsid w:val="00304AC6"/>
    <w:rsid w:val="00346875"/>
    <w:rsid w:val="00357817"/>
    <w:rsid w:val="004072BF"/>
    <w:rsid w:val="00475161"/>
    <w:rsid w:val="00475F64"/>
    <w:rsid w:val="004C0C5D"/>
    <w:rsid w:val="005029D5"/>
    <w:rsid w:val="005A0B28"/>
    <w:rsid w:val="005A5C19"/>
    <w:rsid w:val="005C5825"/>
    <w:rsid w:val="006076DC"/>
    <w:rsid w:val="00695810"/>
    <w:rsid w:val="006B45E1"/>
    <w:rsid w:val="006E6DA5"/>
    <w:rsid w:val="00720C4E"/>
    <w:rsid w:val="0076224F"/>
    <w:rsid w:val="007C3F14"/>
    <w:rsid w:val="00803A46"/>
    <w:rsid w:val="0086596C"/>
    <w:rsid w:val="008662BC"/>
    <w:rsid w:val="008E103E"/>
    <w:rsid w:val="008F2EA0"/>
    <w:rsid w:val="00977FF0"/>
    <w:rsid w:val="009C2D68"/>
    <w:rsid w:val="009D6D79"/>
    <w:rsid w:val="00AA0C8F"/>
    <w:rsid w:val="00AA6697"/>
    <w:rsid w:val="00AB060A"/>
    <w:rsid w:val="00B86AC8"/>
    <w:rsid w:val="00B8756D"/>
    <w:rsid w:val="00C04179"/>
    <w:rsid w:val="00C05C3C"/>
    <w:rsid w:val="00C12BF1"/>
    <w:rsid w:val="00C476E9"/>
    <w:rsid w:val="00C56063"/>
    <w:rsid w:val="00C57DCE"/>
    <w:rsid w:val="00C65335"/>
    <w:rsid w:val="00D25B73"/>
    <w:rsid w:val="00D640BD"/>
    <w:rsid w:val="00D82EF8"/>
    <w:rsid w:val="00E756C0"/>
    <w:rsid w:val="00EE7F5C"/>
    <w:rsid w:val="00F21196"/>
    <w:rsid w:val="00F366F2"/>
    <w:rsid w:val="00FB49AE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763F05"/>
  <w15:chartTrackingRefBased/>
  <w15:docId w15:val="{2F9D3BE7-CD96-4BA1-BF74-27EEA94B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2935E9"/>
    <w:rPr>
      <w:sz w:val="24"/>
      <w:szCs w:val="24"/>
    </w:rPr>
  </w:style>
  <w:style w:type="character" w:styleId="Hyperlink">
    <w:name w:val="Hyperlink"/>
    <w:rsid w:val="002935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93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09/apr/10/hostage-killed-as-french-storm-pirate-yach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red.com/2012/10/navy-seals-pirates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Ultimate Rescue Mission</vt:lpstr>
    </vt:vector>
  </TitlesOfParts>
  <Company/>
  <LinksUpToDate>false</LinksUpToDate>
  <CharactersWithSpaces>6059</CharactersWithSpaces>
  <SharedDoc>false</SharedDoc>
  <HLinks>
    <vt:vector size="12" baseType="variant">
      <vt:variant>
        <vt:i4>5111886</vt:i4>
      </vt:variant>
      <vt:variant>
        <vt:i4>3</vt:i4>
      </vt:variant>
      <vt:variant>
        <vt:i4>0</vt:i4>
      </vt:variant>
      <vt:variant>
        <vt:i4>5</vt:i4>
      </vt:variant>
      <vt:variant>
        <vt:lpwstr>https://www.theguardian.com/world/2009/apr/10/hostage-killed-as-french-storm-pirate-yacht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https://www.wired.com/2012/10/navy-seals-pirates/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Ultimate Rescue Mission</dc:title>
  <dc:subject>11/08/2020</dc:subject>
  <dc:creator>DarkWolf</dc:creator>
  <cp:keywords/>
  <dc:description/>
  <cp:lastModifiedBy>Nathan Morrison</cp:lastModifiedBy>
  <cp:revision>20</cp:revision>
  <cp:lastPrinted>2007-09-30T02:05:00Z</cp:lastPrinted>
  <dcterms:created xsi:type="dcterms:W3CDTF">2020-11-04T19:34:00Z</dcterms:created>
  <dcterms:modified xsi:type="dcterms:W3CDTF">2020-11-06T20:23:00Z</dcterms:modified>
</cp:coreProperties>
</file>