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C258" w14:textId="4477F057" w:rsidR="001E1EC7" w:rsidRDefault="00B9305C">
      <w:pPr>
        <w:pStyle w:val="Title"/>
        <w:rPr>
          <w:sz w:val="28"/>
          <w:u w:val="none"/>
        </w:rPr>
      </w:pPr>
      <w:r w:rsidRPr="00B9305C">
        <w:t>What Are You Wearing?</w:t>
      </w:r>
    </w:p>
    <w:p w14:paraId="373C9A96" w14:textId="28820040" w:rsidR="001E1EC7" w:rsidRDefault="001E1EC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F944AD">
        <w:rPr>
          <w:sz w:val="22"/>
        </w:rPr>
        <w:t xml:space="preserve">August </w:t>
      </w:r>
      <w:r w:rsidR="00834662">
        <w:rPr>
          <w:sz w:val="22"/>
        </w:rPr>
        <w:t>30</w:t>
      </w:r>
      <w:r w:rsidR="00834662" w:rsidRPr="00834662">
        <w:rPr>
          <w:sz w:val="22"/>
          <w:vertAlign w:val="superscript"/>
        </w:rPr>
        <w:t>th</w:t>
      </w:r>
      <w:r w:rsidR="00834662">
        <w:rPr>
          <w:sz w:val="22"/>
        </w:rPr>
        <w:t xml:space="preserve">, </w:t>
      </w:r>
      <w:r w:rsidR="00F944AD">
        <w:rPr>
          <w:sz w:val="22"/>
        </w:rPr>
        <w:t>2020</w:t>
      </w:r>
    </w:p>
    <w:p w14:paraId="2B03468F" w14:textId="47BD4A8E" w:rsidR="001E1EC7" w:rsidRDefault="001E1EC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0" w:name="OLE_LINK1"/>
      <w:r w:rsidR="004E3B5A">
        <w:rPr>
          <w:sz w:val="22"/>
        </w:rPr>
        <w:t>Gal</w:t>
      </w:r>
      <w:r w:rsidR="00F944AD">
        <w:rPr>
          <w:sz w:val="22"/>
        </w:rPr>
        <w:t>atians</w:t>
      </w:r>
      <w:r w:rsidR="004E3B5A">
        <w:rPr>
          <w:sz w:val="22"/>
        </w:rPr>
        <w:t xml:space="preserve"> 3:27</w:t>
      </w:r>
      <w:r w:rsidR="00552C6B">
        <w:rPr>
          <w:sz w:val="22"/>
        </w:rPr>
        <w:t xml:space="preserve">      </w:t>
      </w:r>
      <w:bookmarkEnd w:id="0"/>
    </w:p>
    <w:p w14:paraId="37B69C2A" w14:textId="77777777" w:rsidR="001E1EC7" w:rsidRDefault="001E1EC7"/>
    <w:p w14:paraId="7391C448" w14:textId="77777777" w:rsidR="001E1EC7" w:rsidRDefault="001E1EC7">
      <w:pPr>
        <w:pStyle w:val="Heading3"/>
      </w:pPr>
      <w:r>
        <w:t>Intro</w:t>
      </w:r>
    </w:p>
    <w:p w14:paraId="3A23F3DF" w14:textId="77777777" w:rsidR="00EF4B45" w:rsidRPr="00F42831" w:rsidRDefault="00787C8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F42831">
        <w:rPr>
          <w:iCs/>
          <w:sz w:val="22"/>
          <w:szCs w:val="22"/>
        </w:rPr>
        <w:t>We know how to adorn ourselves physically:</w:t>
      </w:r>
    </w:p>
    <w:p w14:paraId="104F7347" w14:textId="77777777" w:rsidR="00787C8C" w:rsidRPr="00F42831" w:rsidRDefault="00787C8C" w:rsidP="00787C8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Clothing – We have our casual and formal wear, favorites and “must wears.”</w:t>
      </w:r>
    </w:p>
    <w:p w14:paraId="53062649" w14:textId="77777777" w:rsidR="00787C8C" w:rsidRPr="00F42831" w:rsidRDefault="00787C8C" w:rsidP="00787C8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Hair – We all have our own individual styles, likes and dislikes.</w:t>
      </w:r>
    </w:p>
    <w:p w14:paraId="2DF7A0E7" w14:textId="77777777" w:rsidR="00787C8C" w:rsidRPr="00F42831" w:rsidRDefault="00787C8C" w:rsidP="00787C8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Cosmetics – Many people use things to try and cover up and emphasize.</w:t>
      </w:r>
    </w:p>
    <w:p w14:paraId="0FE4845B" w14:textId="77777777" w:rsidR="00787C8C" w:rsidRPr="00F42831" w:rsidRDefault="00787C8C" w:rsidP="00787C8C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Jewelry – Has always been a well-sought</w:t>
      </w:r>
      <w:r w:rsidR="00DB13CC">
        <w:rPr>
          <w:sz w:val="22"/>
          <w:szCs w:val="22"/>
        </w:rPr>
        <w:t>-</w:t>
      </w:r>
      <w:r w:rsidRPr="00F42831">
        <w:rPr>
          <w:sz w:val="22"/>
          <w:szCs w:val="22"/>
        </w:rPr>
        <w:t>after physical adornment.</w:t>
      </w:r>
    </w:p>
    <w:p w14:paraId="4CB640A5" w14:textId="77777777" w:rsidR="00EF4B45" w:rsidRPr="00F42831" w:rsidRDefault="00787C8C" w:rsidP="00787C8C">
      <w:pPr>
        <w:numPr>
          <w:ilvl w:val="1"/>
          <w:numId w:val="2"/>
        </w:numPr>
        <w:rPr>
          <w:sz w:val="22"/>
          <w:szCs w:val="22"/>
        </w:rPr>
      </w:pPr>
      <w:r w:rsidRPr="00F42831">
        <w:rPr>
          <w:sz w:val="22"/>
          <w:szCs w:val="22"/>
        </w:rPr>
        <w:t>Fragrances – Some people spend lots of time on their perfume/cologne.</w:t>
      </w:r>
    </w:p>
    <w:p w14:paraId="06DACC84" w14:textId="688F6E4A" w:rsidR="00787C8C" w:rsidRPr="00F42831" w:rsidRDefault="00787C8C" w:rsidP="00F42831">
      <w:pPr>
        <w:pStyle w:val="Heading4"/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 w:rsidRPr="00F42831">
        <w:rPr>
          <w:sz w:val="22"/>
          <w:szCs w:val="22"/>
        </w:rPr>
        <w:t>Do we know how to adorn our hearts (</w:t>
      </w:r>
      <w:r w:rsidR="00311BCD">
        <w:rPr>
          <w:sz w:val="22"/>
          <w:szCs w:val="22"/>
        </w:rPr>
        <w:t xml:space="preserve">Our </w:t>
      </w:r>
      <w:r w:rsidRPr="00F42831">
        <w:rPr>
          <w:sz w:val="22"/>
          <w:szCs w:val="22"/>
        </w:rPr>
        <w:t>Inner Self)?</w:t>
      </w:r>
    </w:p>
    <w:p w14:paraId="12E49DE0" w14:textId="77777777" w:rsidR="00787C8C" w:rsidRPr="00F42831" w:rsidRDefault="00787C8C" w:rsidP="00F4283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Pure character springs from fear of God – Eccl. 12:13-14</w:t>
      </w:r>
    </w:p>
    <w:p w14:paraId="67895D82" w14:textId="77777777" w:rsidR="00787C8C" w:rsidRPr="00F42831" w:rsidRDefault="00787C8C" w:rsidP="00F4283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Manner of life “adorns” (“to put on” or “to wear”) the “doctrine of God” – Tit</w:t>
      </w:r>
      <w:r w:rsidR="00DB13CC">
        <w:rPr>
          <w:sz w:val="22"/>
          <w:szCs w:val="22"/>
        </w:rPr>
        <w:t>us</w:t>
      </w:r>
      <w:r w:rsidRPr="00F42831">
        <w:rPr>
          <w:sz w:val="22"/>
          <w:szCs w:val="22"/>
        </w:rPr>
        <w:t xml:space="preserve"> 2:10</w:t>
      </w:r>
    </w:p>
    <w:p w14:paraId="1BD53AD7" w14:textId="77777777" w:rsidR="00787C8C" w:rsidRPr="00F42831" w:rsidRDefault="00787C8C" w:rsidP="00F42831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F42831">
        <w:rPr>
          <w:sz w:val="22"/>
          <w:szCs w:val="22"/>
        </w:rPr>
        <w:t>Manner of life “worthy of the gospel of Christ” – Phil. 1:27</w:t>
      </w:r>
    </w:p>
    <w:p w14:paraId="5E3F122F" w14:textId="77777777" w:rsidR="00E839B5" w:rsidRPr="00F42831" w:rsidRDefault="00787C8C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F42831">
        <w:rPr>
          <w:sz w:val="22"/>
          <w:szCs w:val="22"/>
        </w:rPr>
        <w:t>The idea of “putting on” appears throughout the Scriptures, and there are things we are told to “put on.”</w:t>
      </w:r>
    </w:p>
    <w:p w14:paraId="34A98B3D" w14:textId="77777777" w:rsidR="00787C8C" w:rsidRPr="00F42831" w:rsidRDefault="00787C8C" w:rsidP="00787C8C">
      <w:pPr>
        <w:numPr>
          <w:ilvl w:val="1"/>
          <w:numId w:val="1"/>
        </w:numPr>
        <w:rPr>
          <w:sz w:val="22"/>
          <w:szCs w:val="22"/>
        </w:rPr>
      </w:pPr>
      <w:r w:rsidRPr="00F42831">
        <w:rPr>
          <w:sz w:val="22"/>
          <w:szCs w:val="22"/>
        </w:rPr>
        <w:t>The phrase “to put on” has the meaning of adorning (dressing) the heart of man.</w:t>
      </w:r>
    </w:p>
    <w:p w14:paraId="674F67CB" w14:textId="294F91B3" w:rsidR="001E1EC7" w:rsidRPr="00F42831" w:rsidRDefault="00FD73E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Scriptures tell us there are things to put on…</w:t>
      </w:r>
      <w:r w:rsidRPr="00FD73E1">
        <w:rPr>
          <w:b/>
          <w:bCs/>
          <w:i/>
          <w:iCs/>
          <w:sz w:val="22"/>
          <w:szCs w:val="22"/>
        </w:rPr>
        <w:t>What are you wearing</w:t>
      </w:r>
      <w:r w:rsidR="00787C8C" w:rsidRPr="00FD73E1">
        <w:rPr>
          <w:b/>
          <w:bCs/>
          <w:i/>
          <w:iCs/>
          <w:sz w:val="22"/>
          <w:szCs w:val="22"/>
        </w:rPr>
        <w:t>?</w:t>
      </w:r>
    </w:p>
    <w:p w14:paraId="6C4DBF45" w14:textId="77777777" w:rsidR="001E1EC7" w:rsidRPr="00F42831" w:rsidRDefault="001E1EC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DAFA2D0" w14:textId="77777777" w:rsidR="001E1EC7" w:rsidRDefault="004E3B5A" w:rsidP="00F42831">
      <w:pPr>
        <w:pStyle w:val="Heading4"/>
        <w:numPr>
          <w:ilvl w:val="0"/>
          <w:numId w:val="9"/>
        </w:numPr>
      </w:pPr>
      <w:r>
        <w:t>Christ</w:t>
      </w:r>
    </w:p>
    <w:p w14:paraId="5606035E" w14:textId="77777777" w:rsidR="009B35A5" w:rsidRDefault="007F5A0D" w:rsidP="00F4283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Gal. 3:27</w:t>
      </w:r>
    </w:p>
    <w:p w14:paraId="3FBC0617" w14:textId="77777777" w:rsidR="007F5A0D" w:rsidRDefault="007F5A0D" w:rsidP="007F5A0D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Those who were baptized have “clothed” themselves with Christ.</w:t>
      </w:r>
    </w:p>
    <w:p w14:paraId="2B426B23" w14:textId="77777777" w:rsidR="007F5A0D" w:rsidRPr="009B35A5" w:rsidRDefault="007F5A0D" w:rsidP="007F5A0D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NKJV: Those who “</w:t>
      </w:r>
      <w:r w:rsidRPr="007F5A0D">
        <w:rPr>
          <w:sz w:val="22"/>
          <w:szCs w:val="22"/>
        </w:rPr>
        <w:t>were baptized into Christ have put on Christ.</w:t>
      </w:r>
      <w:r>
        <w:rPr>
          <w:sz w:val="22"/>
          <w:szCs w:val="22"/>
        </w:rPr>
        <w:t>”</w:t>
      </w:r>
    </w:p>
    <w:p w14:paraId="2E14DBD5" w14:textId="77777777" w:rsidR="00380963" w:rsidRPr="00380963" w:rsidRDefault="007F5A0D" w:rsidP="007F5A0D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Putting “on Christ” means to be “in Christ.” </w:t>
      </w:r>
    </w:p>
    <w:p w14:paraId="7142441B" w14:textId="77777777" w:rsidR="001E1EC7" w:rsidRPr="009B35A5" w:rsidRDefault="00015365" w:rsidP="00F4283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Benefits of being “in Christ”</w:t>
      </w:r>
    </w:p>
    <w:p w14:paraId="163BB5D3" w14:textId="77777777" w:rsidR="001E1EC7" w:rsidRDefault="00015365" w:rsidP="0001536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Eph. 1:3: All “spiritual blessings” are found “in Christ.”</w:t>
      </w:r>
    </w:p>
    <w:p w14:paraId="0BBB166E" w14:textId="77777777" w:rsidR="00015365" w:rsidRDefault="00015365" w:rsidP="0001536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II Cor. 5:17: One is a “new creature” “in Christ.”</w:t>
      </w:r>
    </w:p>
    <w:p w14:paraId="235824F9" w14:textId="77777777" w:rsidR="00015365" w:rsidRPr="009B35A5" w:rsidRDefault="00015365" w:rsidP="00015365">
      <w:pPr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Redemption (Rom. 3:24), sanctification (I Cor. 1:2), nearness to God (Eph. 2:13), reconciliation (Eph. 2:16), and eternal life (I Jn. 5:11) belong to those “in Christ.”</w:t>
      </w:r>
    </w:p>
    <w:p w14:paraId="078F21FA" w14:textId="77777777" w:rsidR="001E1EC7" w:rsidRPr="009B35A5" w:rsidRDefault="00015365" w:rsidP="00F42831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Have you put on Christ?</w:t>
      </w:r>
    </w:p>
    <w:p w14:paraId="19172C2B" w14:textId="77777777" w:rsidR="001E1EC7" w:rsidRPr="009B35A5" w:rsidRDefault="001E1EC7">
      <w:pPr>
        <w:rPr>
          <w:sz w:val="22"/>
          <w:szCs w:val="22"/>
        </w:rPr>
      </w:pPr>
    </w:p>
    <w:p w14:paraId="290637E0" w14:textId="77777777" w:rsidR="001E1EC7" w:rsidRDefault="004E3B5A" w:rsidP="00F42831">
      <w:pPr>
        <w:pStyle w:val="Heading4"/>
        <w:numPr>
          <w:ilvl w:val="0"/>
          <w:numId w:val="9"/>
        </w:numPr>
      </w:pPr>
      <w:r>
        <w:t xml:space="preserve">The New </w:t>
      </w:r>
      <w:r w:rsidR="006F0E7E">
        <w:t>Self</w:t>
      </w:r>
    </w:p>
    <w:p w14:paraId="21565757" w14:textId="2610BAF0" w:rsidR="00816200" w:rsidRPr="003A2660" w:rsidRDefault="00816200" w:rsidP="00816200">
      <w:pPr>
        <w:numPr>
          <w:ilvl w:val="0"/>
          <w:numId w:val="12"/>
        </w:numPr>
        <w:rPr>
          <w:sz w:val="22"/>
          <w:szCs w:val="22"/>
          <w:u w:val="single"/>
        </w:rPr>
      </w:pPr>
      <w:r w:rsidRPr="00816200">
        <w:rPr>
          <w:sz w:val="22"/>
          <w:szCs w:val="22"/>
        </w:rPr>
        <w:t xml:space="preserve">Saints are to “lay aside” (“put off”) the old </w:t>
      </w:r>
      <w:r w:rsidR="00967A74">
        <w:rPr>
          <w:sz w:val="22"/>
          <w:szCs w:val="22"/>
        </w:rPr>
        <w:t>self</w:t>
      </w:r>
      <w:r w:rsidRPr="00816200">
        <w:rPr>
          <w:sz w:val="22"/>
          <w:szCs w:val="22"/>
        </w:rPr>
        <w:t xml:space="preserve"> (old way of life) and “put on the new self” (new way of life “in Christ”</w:t>
      </w:r>
      <w:r>
        <w:rPr>
          <w:sz w:val="22"/>
          <w:szCs w:val="22"/>
        </w:rPr>
        <w:t xml:space="preserve"> – Eph. 4:22-24; II Cor. 5:17).</w:t>
      </w:r>
    </w:p>
    <w:p w14:paraId="4F941B18" w14:textId="7FE04DC4" w:rsidR="00816200" w:rsidRDefault="00816200" w:rsidP="00624F37">
      <w:pPr>
        <w:numPr>
          <w:ilvl w:val="0"/>
          <w:numId w:val="12"/>
        </w:numPr>
        <w:tabs>
          <w:tab w:val="num" w:pos="1440"/>
        </w:tabs>
        <w:rPr>
          <w:sz w:val="22"/>
          <w:szCs w:val="22"/>
        </w:rPr>
      </w:pPr>
      <w:r>
        <w:rPr>
          <w:sz w:val="22"/>
          <w:szCs w:val="22"/>
        </w:rPr>
        <w:t>Baptism “into Christ” is also baptism into His death</w:t>
      </w:r>
    </w:p>
    <w:p w14:paraId="4B61A6CE" w14:textId="52778E1F" w:rsidR="00624F37" w:rsidRDefault="00624F37" w:rsidP="00816200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Rom. 6:3-4</w:t>
      </w:r>
    </w:p>
    <w:p w14:paraId="180AD29A" w14:textId="77777777" w:rsidR="000C045B" w:rsidRDefault="00624F37" w:rsidP="00624F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All have sinned </w:t>
      </w:r>
      <w:r w:rsidRPr="00813E24">
        <w:rPr>
          <w:i/>
          <w:sz w:val="22"/>
          <w:szCs w:val="22"/>
        </w:rPr>
        <w:t>(Rom. 3:23)</w:t>
      </w:r>
      <w:r>
        <w:rPr>
          <w:sz w:val="22"/>
          <w:szCs w:val="22"/>
        </w:rPr>
        <w:t xml:space="preserve"> so the one who would be found “in Christ” needs to put away the old self and put on the new creature.</w:t>
      </w:r>
    </w:p>
    <w:p w14:paraId="723E12EB" w14:textId="77777777" w:rsidR="00624F37" w:rsidRDefault="00624F37" w:rsidP="00624F37">
      <w:pPr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As a new creature one begins walking “in newness of life.”</w:t>
      </w:r>
    </w:p>
    <w:p w14:paraId="5268AB52" w14:textId="77777777" w:rsidR="00994696" w:rsidRPr="00624F37" w:rsidRDefault="00624F37" w:rsidP="00F42831">
      <w:pPr>
        <w:numPr>
          <w:ilvl w:val="0"/>
          <w:numId w:val="1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Putting “on the new self” requires change (repentance).</w:t>
      </w:r>
    </w:p>
    <w:p w14:paraId="14813CA3" w14:textId="77777777" w:rsidR="00624F37" w:rsidRPr="00624F37" w:rsidRDefault="00624F37" w:rsidP="00624F37">
      <w:pPr>
        <w:numPr>
          <w:ilvl w:val="1"/>
          <w:numId w:val="12"/>
        </w:numPr>
        <w:rPr>
          <w:sz w:val="22"/>
          <w:szCs w:val="22"/>
        </w:rPr>
      </w:pPr>
      <w:r w:rsidRPr="00624F37">
        <w:rPr>
          <w:sz w:val="22"/>
          <w:szCs w:val="22"/>
        </w:rPr>
        <w:t>The old way of life</w:t>
      </w:r>
      <w:r>
        <w:rPr>
          <w:sz w:val="22"/>
          <w:szCs w:val="22"/>
        </w:rPr>
        <w:t xml:space="preserve"> is the “former” manner of life</w:t>
      </w:r>
      <w:r w:rsidR="006F0E7E">
        <w:rPr>
          <w:sz w:val="22"/>
          <w:szCs w:val="22"/>
        </w:rPr>
        <w:t xml:space="preserve"> </w:t>
      </w:r>
      <w:r w:rsidR="006F0E7E" w:rsidRPr="00813E24">
        <w:rPr>
          <w:i/>
          <w:sz w:val="22"/>
          <w:szCs w:val="22"/>
        </w:rPr>
        <w:t>(Eph. 2:1-3)</w:t>
      </w:r>
      <w:r>
        <w:rPr>
          <w:sz w:val="22"/>
          <w:szCs w:val="22"/>
        </w:rPr>
        <w:t xml:space="preserve"> – must repent and</w:t>
      </w:r>
      <w:r w:rsidR="006F0E7E">
        <w:rPr>
          <w:sz w:val="22"/>
          <w:szCs w:val="22"/>
        </w:rPr>
        <w:t xml:space="preserve"> “walk</w:t>
      </w:r>
      <w:r>
        <w:rPr>
          <w:sz w:val="22"/>
          <w:szCs w:val="22"/>
        </w:rPr>
        <w:t xml:space="preserve"> </w:t>
      </w:r>
      <w:r w:rsidR="006F0E7E" w:rsidRPr="006F0E7E">
        <w:rPr>
          <w:sz w:val="22"/>
          <w:szCs w:val="22"/>
        </w:rPr>
        <w:t>in a manner worthy</w:t>
      </w:r>
      <w:r w:rsidR="006F0E7E">
        <w:rPr>
          <w:sz w:val="22"/>
          <w:szCs w:val="22"/>
        </w:rPr>
        <w:t xml:space="preserve">” of the gospel </w:t>
      </w:r>
      <w:r w:rsidR="006F0E7E" w:rsidRPr="00813E24">
        <w:rPr>
          <w:i/>
          <w:sz w:val="22"/>
          <w:szCs w:val="22"/>
        </w:rPr>
        <w:t>(Eph. 4:1; Col. 1:10).</w:t>
      </w:r>
      <w:r>
        <w:rPr>
          <w:sz w:val="22"/>
          <w:szCs w:val="22"/>
        </w:rPr>
        <w:t xml:space="preserve"> </w:t>
      </w:r>
    </w:p>
    <w:p w14:paraId="3CFFF682" w14:textId="77777777" w:rsidR="001E1EC7" w:rsidRPr="009B35A5" w:rsidRDefault="006F0E7E" w:rsidP="00F42831">
      <w:pPr>
        <w:numPr>
          <w:ilvl w:val="0"/>
          <w:numId w:val="1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Have you put on the new self?</w:t>
      </w:r>
    </w:p>
    <w:p w14:paraId="42A0A308" w14:textId="77777777" w:rsidR="001E1EC7" w:rsidRPr="009B35A5" w:rsidRDefault="001E1EC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79B4086" w14:textId="24667605" w:rsidR="001E1EC7" w:rsidRDefault="004E3B5A" w:rsidP="00F42831">
      <w:pPr>
        <w:pStyle w:val="Heading4"/>
        <w:numPr>
          <w:ilvl w:val="0"/>
          <w:numId w:val="9"/>
        </w:numPr>
      </w:pPr>
      <w:r>
        <w:t xml:space="preserve">The </w:t>
      </w:r>
      <w:r w:rsidR="00967A74">
        <w:t>Full</w:t>
      </w:r>
      <w:r>
        <w:t xml:space="preserve"> Armor of God</w:t>
      </w:r>
    </w:p>
    <w:p w14:paraId="0A072DA0" w14:textId="77777777" w:rsidR="00301069" w:rsidRDefault="006F0E7E" w:rsidP="00F4283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Eph. 6:11</w:t>
      </w:r>
    </w:p>
    <w:p w14:paraId="506DF78A" w14:textId="77777777" w:rsidR="006F0E7E" w:rsidRDefault="006F0E7E" w:rsidP="006F0E7E">
      <w:pPr>
        <w:numPr>
          <w:ilvl w:val="1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F0E7E">
        <w:rPr>
          <w:sz w:val="22"/>
          <w:szCs w:val="22"/>
        </w:rPr>
        <w:t>Put on the full armor of God, so that you will be able to stand firm against the schemes of the devil.</w:t>
      </w:r>
      <w:r>
        <w:rPr>
          <w:sz w:val="22"/>
          <w:szCs w:val="22"/>
        </w:rPr>
        <w:t>”</w:t>
      </w:r>
    </w:p>
    <w:p w14:paraId="25BE4D9D" w14:textId="77777777" w:rsidR="001E1EC7" w:rsidRDefault="006F0E7E" w:rsidP="00F4283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Clothing one’s self “in Christ” includes putting “on the full armor of God.”</w:t>
      </w:r>
    </w:p>
    <w:p w14:paraId="10B449C5" w14:textId="77777777" w:rsidR="001E1EC7" w:rsidRDefault="006F0E7E" w:rsidP="00D22ED7">
      <w:pPr>
        <w:numPr>
          <w:ilvl w:val="0"/>
          <w:numId w:val="16"/>
        </w:numPr>
        <w:ind w:left="2160" w:hanging="540"/>
        <w:rPr>
          <w:sz w:val="22"/>
          <w:szCs w:val="22"/>
        </w:rPr>
      </w:pPr>
      <w:r>
        <w:rPr>
          <w:sz w:val="22"/>
          <w:szCs w:val="22"/>
        </w:rPr>
        <w:t>This armor does not protect against “flesh and blood” but against “</w:t>
      </w:r>
      <w:r w:rsidRPr="006F0E7E">
        <w:rPr>
          <w:sz w:val="22"/>
          <w:szCs w:val="22"/>
        </w:rPr>
        <w:t xml:space="preserve">the rulers, against the powers, against the world forces of this darkness, against the spiritual forces of wickedness in the heavenly </w:t>
      </w:r>
      <w:r>
        <w:rPr>
          <w:sz w:val="22"/>
          <w:szCs w:val="22"/>
        </w:rPr>
        <w:t>places” (Eph. 6:12).</w:t>
      </w:r>
    </w:p>
    <w:p w14:paraId="6F7EB3D9" w14:textId="77777777" w:rsidR="006F0E7E" w:rsidRPr="00DA49DD" w:rsidRDefault="006F0E7E" w:rsidP="006F0E7E">
      <w:pPr>
        <w:numPr>
          <w:ilvl w:val="0"/>
          <w:numId w:val="16"/>
        </w:num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spiritual armor and weapons </w:t>
      </w:r>
      <w:r w:rsidRPr="00813E24">
        <w:rPr>
          <w:i/>
          <w:sz w:val="22"/>
          <w:szCs w:val="22"/>
        </w:rPr>
        <w:t>(Eph. 6:14-18)</w:t>
      </w:r>
      <w:r>
        <w:rPr>
          <w:sz w:val="22"/>
          <w:szCs w:val="22"/>
        </w:rPr>
        <w:t xml:space="preserve"> are meant for both protection and offense against “the schemes of the devil” </w:t>
      </w:r>
      <w:r w:rsidRPr="00813E24">
        <w:rPr>
          <w:i/>
          <w:sz w:val="22"/>
          <w:szCs w:val="22"/>
        </w:rPr>
        <w:t>(Eph. 6:11).</w:t>
      </w:r>
    </w:p>
    <w:p w14:paraId="6AC68F41" w14:textId="77777777" w:rsidR="001E1EC7" w:rsidRDefault="006F0E7E" w:rsidP="00F4283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Putting on the whole armor of God is for the saint “</w:t>
      </w:r>
      <w:r w:rsidRPr="006F0E7E">
        <w:rPr>
          <w:sz w:val="22"/>
          <w:szCs w:val="22"/>
        </w:rPr>
        <w:t>to stand firm</w:t>
      </w:r>
      <w:r>
        <w:rPr>
          <w:sz w:val="22"/>
          <w:szCs w:val="22"/>
        </w:rPr>
        <w:t>” no matter what the trial or obstacle to overcome may be (Eph. 6:13).</w:t>
      </w:r>
    </w:p>
    <w:p w14:paraId="5E72A187" w14:textId="77777777" w:rsidR="001E1EC7" w:rsidRDefault="006F0E7E" w:rsidP="00F42831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Have you put on the whole armor of God?</w:t>
      </w:r>
    </w:p>
    <w:p w14:paraId="6EABAE0D" w14:textId="77777777" w:rsidR="000242FD" w:rsidRPr="000242FD" w:rsidRDefault="000242FD" w:rsidP="000242FD">
      <w:pPr>
        <w:pStyle w:val="Heading4"/>
        <w:numPr>
          <w:ilvl w:val="0"/>
          <w:numId w:val="0"/>
        </w:numPr>
        <w:ind w:left="1080" w:hanging="720"/>
        <w:rPr>
          <w:sz w:val="22"/>
          <w:szCs w:val="22"/>
        </w:rPr>
      </w:pPr>
    </w:p>
    <w:p w14:paraId="4B412C26" w14:textId="77777777" w:rsidR="000242FD" w:rsidRDefault="006F0E7E" w:rsidP="00F42831">
      <w:pPr>
        <w:pStyle w:val="Heading4"/>
        <w:numPr>
          <w:ilvl w:val="0"/>
          <w:numId w:val="9"/>
        </w:numPr>
      </w:pPr>
      <w:r>
        <w:t>Love</w:t>
      </w:r>
      <w:r w:rsidR="009E735D">
        <w:t xml:space="preserve"> </w:t>
      </w:r>
    </w:p>
    <w:p w14:paraId="1E47785C" w14:textId="77777777" w:rsidR="000242FD" w:rsidRDefault="006F0E7E" w:rsidP="00F4283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Col. 3:14</w:t>
      </w:r>
    </w:p>
    <w:p w14:paraId="36E130FF" w14:textId="77777777" w:rsidR="006F0E7E" w:rsidRDefault="006F0E7E" w:rsidP="006F0E7E">
      <w:pPr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6F0E7E">
        <w:rPr>
          <w:sz w:val="22"/>
          <w:szCs w:val="22"/>
        </w:rPr>
        <w:t>Beyond all these things put on love, which is the perfect bond of unity.</w:t>
      </w:r>
      <w:r>
        <w:rPr>
          <w:sz w:val="22"/>
          <w:szCs w:val="22"/>
        </w:rPr>
        <w:t>”</w:t>
      </w:r>
    </w:p>
    <w:p w14:paraId="78217CBA" w14:textId="77777777" w:rsidR="000242FD" w:rsidRDefault="00052823" w:rsidP="00F4283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Love is an important piece of the “clothing” one puts on when they “put on Christ.”</w:t>
      </w:r>
    </w:p>
    <w:p w14:paraId="37BAE076" w14:textId="77777777" w:rsidR="00052823" w:rsidRDefault="00052823" w:rsidP="00052823">
      <w:pPr>
        <w:numPr>
          <w:ilvl w:val="0"/>
          <w:numId w:val="17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Jn. 13:35: Jesus said by our love for one another the world will know we are His.</w:t>
      </w:r>
    </w:p>
    <w:p w14:paraId="1741D022" w14:textId="77777777" w:rsidR="00052823" w:rsidRDefault="00052823" w:rsidP="00052823">
      <w:pPr>
        <w:numPr>
          <w:ilvl w:val="0"/>
          <w:numId w:val="17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>I Pet. 2:17: Peter said saints ought to “love the brotherhood.”</w:t>
      </w:r>
    </w:p>
    <w:p w14:paraId="52DA63D8" w14:textId="77777777" w:rsidR="00DD1135" w:rsidRDefault="00DD1135" w:rsidP="00052823">
      <w:pPr>
        <w:numPr>
          <w:ilvl w:val="1"/>
          <w:numId w:val="17"/>
        </w:num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Love seeks after the best interest of another </w:t>
      </w:r>
      <w:r w:rsidRPr="00DD1135">
        <w:rPr>
          <w:i/>
          <w:sz w:val="22"/>
          <w:szCs w:val="22"/>
        </w:rPr>
        <w:t>(I Jn. 3:16-18; Js. 2:15-17).</w:t>
      </w:r>
    </w:p>
    <w:p w14:paraId="1F3537DA" w14:textId="2E5D227B" w:rsidR="00052823" w:rsidRPr="00052823" w:rsidRDefault="00DD1135" w:rsidP="00052823">
      <w:pPr>
        <w:numPr>
          <w:ilvl w:val="1"/>
          <w:numId w:val="17"/>
        </w:numPr>
        <w:ind w:left="2880"/>
        <w:rPr>
          <w:sz w:val="22"/>
          <w:szCs w:val="22"/>
        </w:rPr>
      </w:pPr>
      <w:r>
        <w:rPr>
          <w:sz w:val="22"/>
          <w:szCs w:val="22"/>
        </w:rPr>
        <w:t>Love is not selfish or</w:t>
      </w:r>
      <w:r w:rsidR="00052823" w:rsidRPr="000528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jealous – </w:t>
      </w:r>
      <w:r w:rsidRPr="00DD1135">
        <w:rPr>
          <w:i/>
          <w:sz w:val="22"/>
          <w:szCs w:val="22"/>
        </w:rPr>
        <w:t>I Cor. 13:4-7</w:t>
      </w:r>
    </w:p>
    <w:p w14:paraId="57AC6CA0" w14:textId="77777777" w:rsidR="00052823" w:rsidRPr="00052823" w:rsidRDefault="00052823" w:rsidP="00052823">
      <w:pPr>
        <w:numPr>
          <w:ilvl w:val="0"/>
          <w:numId w:val="17"/>
        </w:numPr>
        <w:ind w:left="2160"/>
        <w:rPr>
          <w:sz w:val="22"/>
          <w:szCs w:val="22"/>
        </w:rPr>
      </w:pPr>
      <w:r w:rsidRPr="00052823">
        <w:rPr>
          <w:sz w:val="22"/>
          <w:szCs w:val="22"/>
        </w:rPr>
        <w:t xml:space="preserve">I Jn. 5:2-3: We show our love for the brethren by loving God, and we show we love God by obeying (keeping) His commandments. </w:t>
      </w:r>
    </w:p>
    <w:p w14:paraId="0CD02C71" w14:textId="77777777" w:rsidR="000242FD" w:rsidRDefault="00052823" w:rsidP="00F4283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We are not to love the world or the things in the world – I Jn. 2:15-17</w:t>
      </w:r>
    </w:p>
    <w:p w14:paraId="29459743" w14:textId="77777777" w:rsidR="000242FD" w:rsidRPr="009B35A5" w:rsidRDefault="00DD1135" w:rsidP="00F42831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Have you put on love?</w:t>
      </w:r>
    </w:p>
    <w:p w14:paraId="6DC89F42" w14:textId="77777777" w:rsidR="000242FD" w:rsidRDefault="000242FD" w:rsidP="000242FD">
      <w:pPr>
        <w:rPr>
          <w:sz w:val="22"/>
          <w:szCs w:val="22"/>
        </w:rPr>
      </w:pPr>
    </w:p>
    <w:p w14:paraId="4492907A" w14:textId="77777777" w:rsidR="004E3B5A" w:rsidRDefault="004E3B5A" w:rsidP="00F42831">
      <w:pPr>
        <w:pStyle w:val="Heading4"/>
        <w:numPr>
          <w:ilvl w:val="0"/>
          <w:numId w:val="9"/>
        </w:numPr>
      </w:pPr>
      <w:r>
        <w:t>Immortality</w:t>
      </w:r>
    </w:p>
    <w:p w14:paraId="45BD6892" w14:textId="77777777" w:rsidR="004E3B5A" w:rsidRDefault="00544376" w:rsidP="00F428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Cor. 15:54</w:t>
      </w:r>
    </w:p>
    <w:p w14:paraId="0E617120" w14:textId="77777777" w:rsidR="00544376" w:rsidRDefault="00936FEE" w:rsidP="00544376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Our souls will live on in eternity; we just need to make sure it is with God!</w:t>
      </w:r>
    </w:p>
    <w:p w14:paraId="4B3D820F" w14:textId="77777777" w:rsidR="00936FEE" w:rsidRDefault="00936FEE" w:rsidP="00544376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Eternal life is defined as “eternal punishment” and “eternal life” </w:t>
      </w:r>
      <w:r w:rsidRPr="00936FEE">
        <w:rPr>
          <w:i/>
          <w:sz w:val="22"/>
          <w:szCs w:val="22"/>
        </w:rPr>
        <w:t>(Mt. 25:46).</w:t>
      </w:r>
    </w:p>
    <w:p w14:paraId="11B36473" w14:textId="77777777" w:rsidR="00936FEE" w:rsidRDefault="00936FEE" w:rsidP="00936FEE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Saints ought to seek after that day we put aside our mortality and put on immortality!</w:t>
      </w:r>
    </w:p>
    <w:p w14:paraId="2A2151F1" w14:textId="77777777" w:rsidR="004E3B5A" w:rsidRDefault="00936FEE" w:rsidP="00936FEE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Rom. 2</w:t>
      </w:r>
      <w:r w:rsidR="00056206">
        <w:rPr>
          <w:sz w:val="22"/>
          <w:szCs w:val="22"/>
        </w:rPr>
        <w:t>:5-10: Those who seek for immortality will be honored with eternal life, but those who do not obey the truth will suffer for eternity.</w:t>
      </w:r>
    </w:p>
    <w:p w14:paraId="5B514CF0" w14:textId="77777777" w:rsidR="00056206" w:rsidRDefault="00056206" w:rsidP="00936FEE">
      <w:pPr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I Jn. 5:11: “Eternal life” is promised by God (I Jn. 2:25) and is “in His Son.”</w:t>
      </w:r>
    </w:p>
    <w:p w14:paraId="59016A7A" w14:textId="77777777" w:rsidR="004E3B5A" w:rsidRDefault="00056206" w:rsidP="00F428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Those “in Christ” will be those to “put on immortality.”</w:t>
      </w:r>
    </w:p>
    <w:p w14:paraId="265EBB9D" w14:textId="77777777" w:rsidR="004E3B5A" w:rsidRDefault="00056206" w:rsidP="00F42831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Will you be able to put on immortality in Christ or suffer eternity away from Christ?</w:t>
      </w:r>
    </w:p>
    <w:p w14:paraId="1B504217" w14:textId="77777777" w:rsidR="004E3B5A" w:rsidRDefault="004E3B5A" w:rsidP="000242FD">
      <w:pPr>
        <w:rPr>
          <w:sz w:val="22"/>
          <w:szCs w:val="22"/>
        </w:rPr>
      </w:pPr>
    </w:p>
    <w:p w14:paraId="71042DD7" w14:textId="77777777" w:rsidR="001E1EC7" w:rsidRDefault="001E1EC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85F87DE" w14:textId="109DB7CB" w:rsidR="001E1EC7" w:rsidRDefault="00056206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Baptism begins the process of “putting on” these certain things “in Christ!”</w:t>
      </w:r>
      <w:r w:rsidR="00B176C0">
        <w:rPr>
          <w:sz w:val="22"/>
          <w:szCs w:val="22"/>
        </w:rPr>
        <w:t xml:space="preserve"> (Gal. 3:27)</w:t>
      </w:r>
    </w:p>
    <w:p w14:paraId="13EC25BE" w14:textId="77777777" w:rsidR="002A0993" w:rsidRPr="009B35A5" w:rsidRDefault="002A0993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Through baptism one calls on the name of the Lord and:</w:t>
      </w:r>
    </w:p>
    <w:p w14:paraId="6570B88C" w14:textId="77777777" w:rsidR="00DB5670" w:rsidRDefault="002A099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Puts on Christ (Sins are washed away – Acts 22:16)</w:t>
      </w:r>
    </w:p>
    <w:p w14:paraId="3064BA7D" w14:textId="77777777" w:rsidR="002A0993" w:rsidRDefault="002A099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Puts on the new self (former way of life is put to death)</w:t>
      </w:r>
    </w:p>
    <w:p w14:paraId="235308E8" w14:textId="2DF0523E" w:rsidR="002A0993" w:rsidRDefault="002A099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Puts on the </w:t>
      </w:r>
      <w:r w:rsidR="00C359FB">
        <w:rPr>
          <w:sz w:val="22"/>
          <w:szCs w:val="22"/>
        </w:rPr>
        <w:t>full</w:t>
      </w:r>
      <w:r>
        <w:rPr>
          <w:sz w:val="22"/>
          <w:szCs w:val="22"/>
        </w:rPr>
        <w:t xml:space="preserve"> armor of God (needed to stand firm)</w:t>
      </w:r>
    </w:p>
    <w:p w14:paraId="4389684D" w14:textId="77777777" w:rsidR="002A0993" w:rsidRDefault="002A099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Puts on love (for each other and for God)</w:t>
      </w:r>
    </w:p>
    <w:p w14:paraId="09731869" w14:textId="77777777" w:rsidR="002A0993" w:rsidRPr="009B35A5" w:rsidRDefault="002A099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Puts on immortality (acquiring the promise of eternal life!)</w:t>
      </w:r>
    </w:p>
    <w:p w14:paraId="1F7C1DBB" w14:textId="77777777" w:rsidR="00835F94" w:rsidRDefault="002A099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should all long for the day when the promise shall be fulfilled that says, “</w:t>
      </w:r>
      <w:r w:rsidRPr="002A0993">
        <w:rPr>
          <w:sz w:val="22"/>
          <w:szCs w:val="22"/>
        </w:rPr>
        <w:t>He will wipe away every tear from their eyes; and there will no longer be any death; there will no longer be any mourning, or crying, or pain; th</w:t>
      </w:r>
      <w:r>
        <w:rPr>
          <w:sz w:val="22"/>
          <w:szCs w:val="22"/>
        </w:rPr>
        <w:t>e first things have passed away</w:t>
      </w:r>
      <w:r w:rsidRPr="002A099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2A0993">
        <w:rPr>
          <w:i/>
          <w:sz w:val="22"/>
          <w:szCs w:val="22"/>
        </w:rPr>
        <w:t>(Rev. 21:4).</w:t>
      </w:r>
    </w:p>
    <w:p w14:paraId="778D6180" w14:textId="4C4664CD" w:rsidR="001E1EC7" w:rsidRDefault="00FD73E1" w:rsidP="00C359F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Everyday we are to adorn our hearts with the character of Christ to prepare for eternity!</w:t>
      </w:r>
    </w:p>
    <w:p w14:paraId="4395DA9F" w14:textId="188CA804" w:rsidR="00FD73E1" w:rsidRPr="00FD73E1" w:rsidRDefault="00FD73E1" w:rsidP="00C359FB">
      <w:pPr>
        <w:numPr>
          <w:ilvl w:val="0"/>
          <w:numId w:val="3"/>
        </w:numPr>
        <w:tabs>
          <w:tab w:val="left" w:pos="900"/>
        </w:tabs>
        <w:ind w:left="900" w:hanging="540"/>
        <w:rPr>
          <w:b/>
          <w:bCs/>
          <w:i/>
          <w:iCs/>
          <w:sz w:val="22"/>
          <w:szCs w:val="22"/>
        </w:rPr>
      </w:pPr>
      <w:r w:rsidRPr="00FD73E1">
        <w:rPr>
          <w:b/>
          <w:bCs/>
          <w:i/>
          <w:iCs/>
          <w:sz w:val="22"/>
          <w:szCs w:val="22"/>
        </w:rPr>
        <w:t>What are you wearing?</w:t>
      </w:r>
    </w:p>
    <w:p w14:paraId="091573AC" w14:textId="77777777" w:rsidR="001E1EC7" w:rsidRPr="009B35A5" w:rsidRDefault="001E1EC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B35A5">
        <w:rPr>
          <w:sz w:val="22"/>
          <w:szCs w:val="22"/>
        </w:rPr>
        <w:t xml:space="preserve">If you are not a Christian, you need to be. Repent and be baptized! </w:t>
      </w:r>
      <w:r w:rsidR="002A0993">
        <w:rPr>
          <w:sz w:val="22"/>
          <w:szCs w:val="22"/>
        </w:rPr>
        <w:t>“Put on” Christ!</w:t>
      </w:r>
    </w:p>
    <w:p w14:paraId="17035172" w14:textId="77777777" w:rsidR="001E1EC7" w:rsidRPr="009B35A5" w:rsidRDefault="001E1EC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B35A5">
        <w:rPr>
          <w:sz w:val="22"/>
          <w:szCs w:val="22"/>
        </w:rPr>
        <w:t xml:space="preserve">If a Christian, have you been </w:t>
      </w:r>
      <w:r w:rsidR="002A0993">
        <w:rPr>
          <w:sz w:val="22"/>
          <w:szCs w:val="22"/>
        </w:rPr>
        <w:t>living as you should</w:t>
      </w:r>
      <w:r w:rsidRPr="009B35A5">
        <w:rPr>
          <w:sz w:val="22"/>
          <w:szCs w:val="22"/>
        </w:rPr>
        <w:t xml:space="preserve">? </w:t>
      </w:r>
      <w:r w:rsidR="002A0993">
        <w:rPr>
          <w:sz w:val="22"/>
          <w:szCs w:val="22"/>
        </w:rPr>
        <w:t>“Put on” the armor of God!</w:t>
      </w:r>
    </w:p>
    <w:p w14:paraId="75585296" w14:textId="77777777" w:rsidR="001E1EC7" w:rsidRPr="009B35A5" w:rsidRDefault="001E1EC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9B35A5">
        <w:rPr>
          <w:sz w:val="22"/>
          <w:szCs w:val="22"/>
        </w:rPr>
        <w:t xml:space="preserve">Whatever your requests, let them be made known </w:t>
      </w:r>
      <w:r w:rsidRPr="009B35A5">
        <w:rPr>
          <w:b/>
          <w:bCs/>
          <w:i/>
          <w:iCs/>
          <w:sz w:val="22"/>
          <w:szCs w:val="22"/>
          <w:u w:val="single"/>
        </w:rPr>
        <w:t>NOW</w:t>
      </w:r>
      <w:r w:rsidRPr="009B35A5">
        <w:rPr>
          <w:sz w:val="22"/>
          <w:szCs w:val="22"/>
        </w:rPr>
        <w:t xml:space="preserve"> while we stand &amp; sing!</w:t>
      </w:r>
    </w:p>
    <w:sectPr w:rsidR="001E1EC7" w:rsidRPr="009B35A5" w:rsidSect="00794BEC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E7EA" w14:textId="77777777" w:rsidR="008313A5" w:rsidRDefault="008313A5">
      <w:r>
        <w:separator/>
      </w:r>
    </w:p>
  </w:endnote>
  <w:endnote w:type="continuationSeparator" w:id="0">
    <w:p w14:paraId="2EE70325" w14:textId="77777777" w:rsidR="008313A5" w:rsidRDefault="008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29C02" w14:textId="77777777" w:rsidR="001E1EC7" w:rsidRDefault="001E1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7E0A6" w14:textId="77777777" w:rsidR="001E1EC7" w:rsidRDefault="001E1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2B150" w14:textId="77777777" w:rsidR="001E1EC7" w:rsidRDefault="001E1E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E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E9464A" w14:textId="3279E100" w:rsidR="001E1EC7" w:rsidRPr="00B9305C" w:rsidRDefault="00B9305C" w:rsidP="00B9305C">
    <w:pPr>
      <w:pStyle w:val="Footer"/>
      <w:rPr>
        <w:sz w:val="16"/>
        <w:szCs w:val="16"/>
      </w:rPr>
    </w:pPr>
    <w:r w:rsidRPr="00B9305C">
      <w:rPr>
        <w:b/>
        <w:sz w:val="20"/>
        <w:szCs w:val="20"/>
      </w:rPr>
      <w:t>What Are You Wearing?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BFF4" w14:textId="77777777" w:rsidR="001E1EC7" w:rsidRDefault="000927AC" w:rsidP="00952CE2">
    <w:pPr>
      <w:pStyle w:val="Footer"/>
    </w:pPr>
    <w:r w:rsidRPr="000927AC">
      <w:rPr>
        <w:sz w:val="20"/>
        <w:szCs w:val="20"/>
      </w:rPr>
      <w:t xml:space="preserve">Based on an article by Larry R. Ping II, </w:t>
    </w:r>
    <w:r w:rsidR="00952CE2">
      <w:rPr>
        <w:sz w:val="20"/>
        <w:szCs w:val="20"/>
        <w:u w:val="single"/>
      </w:rPr>
      <w:t>Back To Basics</w:t>
    </w:r>
    <w:r w:rsidRPr="000927AC">
      <w:rPr>
        <w:sz w:val="20"/>
        <w:szCs w:val="20"/>
        <w:u w:val="single"/>
      </w:rPr>
      <w:t xml:space="preserve"> Vol</w:t>
    </w:r>
    <w:r>
      <w:rPr>
        <w:sz w:val="20"/>
        <w:szCs w:val="20"/>
        <w:u w:val="single"/>
      </w:rPr>
      <w:t>ume</w:t>
    </w:r>
    <w:r w:rsidRPr="000927AC">
      <w:rPr>
        <w:sz w:val="20"/>
        <w:szCs w:val="20"/>
        <w:u w:val="single"/>
      </w:rPr>
      <w:t xml:space="preserve"> 6 Number 11</w:t>
    </w:r>
    <w:r>
      <w:rPr>
        <w:sz w:val="20"/>
        <w:szCs w:val="20"/>
      </w:rPr>
      <w:t xml:space="preserve">, </w:t>
    </w:r>
    <w:r w:rsidRPr="000927AC">
      <w:rPr>
        <w:sz w:val="20"/>
        <w:szCs w:val="20"/>
      </w:rPr>
      <w:t>Nov. 2008</w:t>
    </w:r>
    <w:r>
      <w:rPr>
        <w:sz w:val="20"/>
        <w:szCs w:val="20"/>
      </w:rPr>
      <w:t xml:space="preserve">                             </w:t>
    </w:r>
    <w:r w:rsidR="001E1EC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D4AA1" w14:textId="77777777" w:rsidR="008313A5" w:rsidRDefault="008313A5">
      <w:r>
        <w:separator/>
      </w:r>
    </w:p>
  </w:footnote>
  <w:footnote w:type="continuationSeparator" w:id="0">
    <w:p w14:paraId="15072AC0" w14:textId="77777777" w:rsidR="008313A5" w:rsidRDefault="0083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E3E0" w14:textId="77777777" w:rsidR="00DB13CC" w:rsidRDefault="00DB13CC" w:rsidP="00DB13CC">
    <w:pPr>
      <w:pStyle w:val="Header"/>
      <w:jc w:val="center"/>
    </w:pPr>
    <w:r w:rsidRPr="003834BA">
      <w:rPr>
        <w:sz w:val="20"/>
        <w:szCs w:val="20"/>
      </w:rPr>
      <w:t xml:space="preserve">For further study or if questions, Call: </w:t>
    </w:r>
    <w:r>
      <w:rPr>
        <w:sz w:val="20"/>
        <w:szCs w:val="20"/>
      </w:rPr>
      <w:t>804-277-1983</w:t>
    </w:r>
    <w:r w:rsidRPr="003834BA">
      <w:rPr>
        <w:sz w:val="20"/>
        <w:szCs w:val="20"/>
      </w:rPr>
      <w:t xml:space="preserve">, or Visit: </w:t>
    </w:r>
    <w:r w:rsidRPr="004B21CB">
      <w:rPr>
        <w:sz w:val="20"/>
        <w:szCs w:val="20"/>
      </w:rPr>
      <w:t>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E34F7"/>
    <w:multiLevelType w:val="hybridMultilevel"/>
    <w:tmpl w:val="9D36B8B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26345E3D"/>
    <w:multiLevelType w:val="hybridMultilevel"/>
    <w:tmpl w:val="23E42CD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AB346B8"/>
    <w:multiLevelType w:val="hybridMultilevel"/>
    <w:tmpl w:val="95380F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150D2E"/>
    <w:multiLevelType w:val="hybridMultilevel"/>
    <w:tmpl w:val="C81A2A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F8461C"/>
    <w:multiLevelType w:val="hybridMultilevel"/>
    <w:tmpl w:val="8EB065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8A7FB4"/>
    <w:multiLevelType w:val="hybridMultilevel"/>
    <w:tmpl w:val="96DA96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874B9"/>
    <w:multiLevelType w:val="hybridMultilevel"/>
    <w:tmpl w:val="23E42CD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4A8C2919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F020F0D"/>
    <w:multiLevelType w:val="hybridMultilevel"/>
    <w:tmpl w:val="4D0ADA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D386A"/>
    <w:multiLevelType w:val="hybridMultilevel"/>
    <w:tmpl w:val="11B0E6E6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B920AA"/>
    <w:multiLevelType w:val="hybridMultilevel"/>
    <w:tmpl w:val="23E42CD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84C05"/>
    <w:multiLevelType w:val="hybridMultilevel"/>
    <w:tmpl w:val="4B2A00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4"/>
  </w:num>
  <w:num w:numId="15">
    <w:abstractNumId w:val="7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C6B"/>
    <w:rsid w:val="00015365"/>
    <w:rsid w:val="000242FD"/>
    <w:rsid w:val="00052823"/>
    <w:rsid w:val="00056206"/>
    <w:rsid w:val="000715BC"/>
    <w:rsid w:val="00084DD5"/>
    <w:rsid w:val="000927AC"/>
    <w:rsid w:val="000939EC"/>
    <w:rsid w:val="000A1B16"/>
    <w:rsid w:val="000B76CF"/>
    <w:rsid w:val="000C045B"/>
    <w:rsid w:val="000F1FE2"/>
    <w:rsid w:val="000F5EA9"/>
    <w:rsid w:val="001A5AED"/>
    <w:rsid w:val="001B5B26"/>
    <w:rsid w:val="001D013B"/>
    <w:rsid w:val="001E1EC7"/>
    <w:rsid w:val="00270D9D"/>
    <w:rsid w:val="00273CD5"/>
    <w:rsid w:val="002A0993"/>
    <w:rsid w:val="002C3C9D"/>
    <w:rsid w:val="00301069"/>
    <w:rsid w:val="00305886"/>
    <w:rsid w:val="00311BCD"/>
    <w:rsid w:val="00346003"/>
    <w:rsid w:val="00373815"/>
    <w:rsid w:val="00380963"/>
    <w:rsid w:val="003834A8"/>
    <w:rsid w:val="003A2660"/>
    <w:rsid w:val="004274A1"/>
    <w:rsid w:val="004426DC"/>
    <w:rsid w:val="00446CDA"/>
    <w:rsid w:val="004525FD"/>
    <w:rsid w:val="004755FC"/>
    <w:rsid w:val="004762EC"/>
    <w:rsid w:val="004C79FB"/>
    <w:rsid w:val="004E3B5A"/>
    <w:rsid w:val="00544376"/>
    <w:rsid w:val="00552C6B"/>
    <w:rsid w:val="005C6BB1"/>
    <w:rsid w:val="006044EB"/>
    <w:rsid w:val="00620609"/>
    <w:rsid w:val="00624F37"/>
    <w:rsid w:val="00633DC4"/>
    <w:rsid w:val="0066554D"/>
    <w:rsid w:val="00674CBD"/>
    <w:rsid w:val="006F0E7E"/>
    <w:rsid w:val="007607B5"/>
    <w:rsid w:val="00787C8C"/>
    <w:rsid w:val="00794BEC"/>
    <w:rsid w:val="007F5A0D"/>
    <w:rsid w:val="00802689"/>
    <w:rsid w:val="00813E24"/>
    <w:rsid w:val="00816200"/>
    <w:rsid w:val="00825102"/>
    <w:rsid w:val="00830E3D"/>
    <w:rsid w:val="008313A5"/>
    <w:rsid w:val="00834662"/>
    <w:rsid w:val="00835F94"/>
    <w:rsid w:val="008E1AEC"/>
    <w:rsid w:val="00936FEE"/>
    <w:rsid w:val="00942637"/>
    <w:rsid w:val="00952CE2"/>
    <w:rsid w:val="00967A74"/>
    <w:rsid w:val="00994696"/>
    <w:rsid w:val="009B35A5"/>
    <w:rsid w:val="009D36F3"/>
    <w:rsid w:val="009E735D"/>
    <w:rsid w:val="00A052AE"/>
    <w:rsid w:val="00AD494A"/>
    <w:rsid w:val="00B176C0"/>
    <w:rsid w:val="00B92CC3"/>
    <w:rsid w:val="00B9305C"/>
    <w:rsid w:val="00BA7C40"/>
    <w:rsid w:val="00C204D6"/>
    <w:rsid w:val="00C27D13"/>
    <w:rsid w:val="00C359FB"/>
    <w:rsid w:val="00C86569"/>
    <w:rsid w:val="00CD0973"/>
    <w:rsid w:val="00CD7B47"/>
    <w:rsid w:val="00D22ED7"/>
    <w:rsid w:val="00D36220"/>
    <w:rsid w:val="00D51C75"/>
    <w:rsid w:val="00DA49DD"/>
    <w:rsid w:val="00DB13CC"/>
    <w:rsid w:val="00DB5670"/>
    <w:rsid w:val="00DD1135"/>
    <w:rsid w:val="00DE29BE"/>
    <w:rsid w:val="00E30513"/>
    <w:rsid w:val="00E839B5"/>
    <w:rsid w:val="00EB5991"/>
    <w:rsid w:val="00EB6041"/>
    <w:rsid w:val="00EE78BE"/>
    <w:rsid w:val="00EF4B45"/>
    <w:rsid w:val="00F01B9C"/>
    <w:rsid w:val="00F40E8A"/>
    <w:rsid w:val="00F42831"/>
    <w:rsid w:val="00F53159"/>
    <w:rsid w:val="00F61946"/>
    <w:rsid w:val="00F85319"/>
    <w:rsid w:val="00F944AD"/>
    <w:rsid w:val="00FA1763"/>
    <w:rsid w:val="00FD73E1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4B01B"/>
  <w15:chartTrackingRefBased/>
  <w15:docId w15:val="{3A3977C7-923D-4C98-990E-45A452A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rsid w:val="00DB1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To Put On</vt:lpstr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You Wearing?</dc:title>
  <dc:subject>08/30/2020</dc:subject>
  <dc:creator>DarkWolf</dc:creator>
  <cp:keywords/>
  <dc:description>Based on an article by Larry R. Ping II, Back To Basics Volume 6 Number 11, Nov. 2008</dc:description>
  <cp:lastModifiedBy>Nathan Morrison</cp:lastModifiedBy>
  <cp:revision>12</cp:revision>
  <cp:lastPrinted>2007-07-06T03:41:00Z</cp:lastPrinted>
  <dcterms:created xsi:type="dcterms:W3CDTF">2020-08-06T17:03:00Z</dcterms:created>
  <dcterms:modified xsi:type="dcterms:W3CDTF">2020-08-25T18:24:00Z</dcterms:modified>
</cp:coreProperties>
</file>