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000D4" w14:textId="544E024F" w:rsidR="00840570" w:rsidRDefault="005F797F">
      <w:pPr>
        <w:pStyle w:val="Title"/>
      </w:pPr>
      <w:r>
        <w:t xml:space="preserve">Dare </w:t>
      </w:r>
      <w:proofErr w:type="gramStart"/>
      <w:r>
        <w:t>To</w:t>
      </w:r>
      <w:proofErr w:type="gramEnd"/>
      <w:r>
        <w:t xml:space="preserve"> Be </w:t>
      </w:r>
      <w:r w:rsidR="00782EB7">
        <w:t xml:space="preserve">Like </w:t>
      </w:r>
      <w:r>
        <w:t>Ananias</w:t>
      </w:r>
    </w:p>
    <w:p w14:paraId="7C0C70C5" w14:textId="15DF8BD2" w:rsidR="00840570" w:rsidRDefault="00840570">
      <w:pPr>
        <w:shd w:val="clear" w:color="auto" w:fill="FFFFFF"/>
        <w:ind w:right="5"/>
        <w:jc w:val="center"/>
        <w:rPr>
          <w:sz w:val="22"/>
        </w:rPr>
      </w:pPr>
      <w:r>
        <w:rPr>
          <w:sz w:val="22"/>
        </w:rPr>
        <w:t xml:space="preserve">Prepared by Nathan L Morrison for Sunday </w:t>
      </w:r>
      <w:r w:rsidR="00782EB7">
        <w:rPr>
          <w:sz w:val="22"/>
        </w:rPr>
        <w:t>June 23</w:t>
      </w:r>
      <w:r w:rsidR="00782EB7" w:rsidRPr="00782EB7">
        <w:rPr>
          <w:sz w:val="22"/>
          <w:vertAlign w:val="superscript"/>
        </w:rPr>
        <w:t>rd</w:t>
      </w:r>
      <w:r w:rsidR="00782EB7">
        <w:rPr>
          <w:sz w:val="22"/>
        </w:rPr>
        <w:t>, 2019</w:t>
      </w:r>
    </w:p>
    <w:p w14:paraId="044F38C5" w14:textId="77777777" w:rsidR="00840570" w:rsidRDefault="00840570">
      <w:pPr>
        <w:shd w:val="clear" w:color="auto" w:fill="FFFFFF"/>
        <w:ind w:right="5"/>
        <w:jc w:val="center"/>
        <w:rPr>
          <w:sz w:val="22"/>
        </w:rPr>
      </w:pPr>
      <w:r>
        <w:rPr>
          <w:sz w:val="22"/>
        </w:rPr>
        <w:t>Text:</w:t>
      </w:r>
      <w:r w:rsidR="00430B23">
        <w:rPr>
          <w:sz w:val="22"/>
        </w:rPr>
        <w:t xml:space="preserve"> </w:t>
      </w:r>
      <w:r w:rsidR="00B43EBB">
        <w:rPr>
          <w:sz w:val="22"/>
        </w:rPr>
        <w:t>Acts 9:10-22</w:t>
      </w:r>
    </w:p>
    <w:p w14:paraId="6E419323" w14:textId="77777777" w:rsidR="00840570" w:rsidRPr="00DF2CCC" w:rsidRDefault="00840570">
      <w:pPr>
        <w:rPr>
          <w:sz w:val="22"/>
          <w:szCs w:val="22"/>
        </w:rPr>
      </w:pPr>
    </w:p>
    <w:p w14:paraId="64B6A10B" w14:textId="77777777" w:rsidR="00840570" w:rsidRDefault="00840570">
      <w:pPr>
        <w:pStyle w:val="Heading3"/>
      </w:pPr>
      <w:r>
        <w:t>Intro</w:t>
      </w:r>
    </w:p>
    <w:p w14:paraId="4D4D2299" w14:textId="77777777" w:rsidR="00CB4250" w:rsidRDefault="00210FD7">
      <w:pPr>
        <w:numPr>
          <w:ilvl w:val="0"/>
          <w:numId w:val="1"/>
        </w:numPr>
        <w:tabs>
          <w:tab w:val="clear" w:pos="1080"/>
          <w:tab w:val="num" w:pos="900"/>
        </w:tabs>
        <w:ind w:left="900" w:hanging="540"/>
        <w:rPr>
          <w:sz w:val="22"/>
        </w:rPr>
      </w:pPr>
      <w:r>
        <w:rPr>
          <w:sz w:val="22"/>
        </w:rPr>
        <w:t>Courage has always been an essential characteristic of God’s people</w:t>
      </w:r>
      <w:r w:rsidR="00DF2CCC">
        <w:rPr>
          <w:sz w:val="22"/>
        </w:rPr>
        <w:t xml:space="preserve"> </w:t>
      </w:r>
    </w:p>
    <w:p w14:paraId="23352E3C" w14:textId="77777777" w:rsidR="006B440C" w:rsidRPr="00DF2CCC" w:rsidRDefault="00210FD7" w:rsidP="006B440C">
      <w:pPr>
        <w:numPr>
          <w:ilvl w:val="1"/>
          <w:numId w:val="1"/>
        </w:numPr>
        <w:rPr>
          <w:sz w:val="22"/>
        </w:rPr>
      </w:pPr>
      <w:r>
        <w:rPr>
          <w:sz w:val="22"/>
        </w:rPr>
        <w:t>Courage: “Mental or moral strength to venture, persevere, and withstand danger, fear or difficulty” (Webster).</w:t>
      </w:r>
    </w:p>
    <w:p w14:paraId="4A3B87CB" w14:textId="77777777" w:rsidR="00C078FC" w:rsidRDefault="00210FD7">
      <w:pPr>
        <w:numPr>
          <w:ilvl w:val="0"/>
          <w:numId w:val="1"/>
        </w:numPr>
        <w:tabs>
          <w:tab w:val="clear" w:pos="1080"/>
          <w:tab w:val="num" w:pos="900"/>
        </w:tabs>
        <w:ind w:left="900" w:hanging="540"/>
        <w:rPr>
          <w:sz w:val="22"/>
        </w:rPr>
      </w:pPr>
      <w:r>
        <w:rPr>
          <w:sz w:val="22"/>
        </w:rPr>
        <w:t xml:space="preserve">Deut. 31:6: </w:t>
      </w:r>
    </w:p>
    <w:p w14:paraId="68D541F9" w14:textId="77777777" w:rsidR="00DF2CCC" w:rsidRDefault="00210FD7" w:rsidP="008E42D7">
      <w:pPr>
        <w:numPr>
          <w:ilvl w:val="1"/>
          <w:numId w:val="1"/>
        </w:numPr>
        <w:rPr>
          <w:sz w:val="22"/>
        </w:rPr>
      </w:pPr>
      <w:r>
        <w:rPr>
          <w:sz w:val="22"/>
        </w:rPr>
        <w:t>Before his death, Moses challenged the Israelites to have courage.</w:t>
      </w:r>
    </w:p>
    <w:p w14:paraId="5850D562" w14:textId="77777777" w:rsidR="000B246D" w:rsidRDefault="00210FD7" w:rsidP="00DF2CCC">
      <w:pPr>
        <w:numPr>
          <w:ilvl w:val="0"/>
          <w:numId w:val="1"/>
        </w:numPr>
        <w:tabs>
          <w:tab w:val="clear" w:pos="1080"/>
          <w:tab w:val="num" w:pos="900"/>
        </w:tabs>
        <w:ind w:left="900" w:hanging="540"/>
        <w:rPr>
          <w:sz w:val="22"/>
        </w:rPr>
      </w:pPr>
      <w:r>
        <w:rPr>
          <w:sz w:val="22"/>
        </w:rPr>
        <w:t xml:space="preserve">Joshua 1:6-7: </w:t>
      </w:r>
    </w:p>
    <w:p w14:paraId="3016E7F8" w14:textId="4F756EC2" w:rsidR="00E4295F" w:rsidRPr="00210FD7" w:rsidRDefault="002300D3" w:rsidP="00DF2CCC">
      <w:pPr>
        <w:numPr>
          <w:ilvl w:val="1"/>
          <w:numId w:val="1"/>
        </w:numPr>
        <w:rPr>
          <w:sz w:val="22"/>
        </w:rPr>
      </w:pPr>
      <w:r>
        <w:rPr>
          <w:sz w:val="22"/>
        </w:rPr>
        <w:t xml:space="preserve">God told </w:t>
      </w:r>
      <w:r w:rsidR="00210FD7">
        <w:rPr>
          <w:sz w:val="22"/>
        </w:rPr>
        <w:t xml:space="preserve">Joshua </w:t>
      </w:r>
      <w:r>
        <w:rPr>
          <w:sz w:val="22"/>
        </w:rPr>
        <w:t xml:space="preserve">to be strong and </w:t>
      </w:r>
      <w:r w:rsidR="00210FD7">
        <w:rPr>
          <w:sz w:val="22"/>
        </w:rPr>
        <w:t>courageous</w:t>
      </w:r>
      <w:r>
        <w:rPr>
          <w:sz w:val="22"/>
        </w:rPr>
        <w:t xml:space="preserve"> in leading the people and taking the land.</w:t>
      </w:r>
    </w:p>
    <w:p w14:paraId="79CDE6FD" w14:textId="77777777" w:rsidR="0055571F" w:rsidRDefault="00210FD7" w:rsidP="0055571F">
      <w:pPr>
        <w:numPr>
          <w:ilvl w:val="0"/>
          <w:numId w:val="1"/>
        </w:numPr>
        <w:tabs>
          <w:tab w:val="clear" w:pos="1080"/>
          <w:tab w:val="num" w:pos="900"/>
        </w:tabs>
        <w:ind w:left="900" w:hanging="540"/>
        <w:rPr>
          <w:sz w:val="22"/>
        </w:rPr>
      </w:pPr>
      <w:r>
        <w:rPr>
          <w:sz w:val="22"/>
        </w:rPr>
        <w:t>Acts 9:10-22:</w:t>
      </w:r>
    </w:p>
    <w:p w14:paraId="6B236634" w14:textId="77777777" w:rsidR="00E4295F" w:rsidRPr="0055571F" w:rsidRDefault="00210FD7" w:rsidP="000B246D">
      <w:pPr>
        <w:numPr>
          <w:ilvl w:val="1"/>
          <w:numId w:val="1"/>
        </w:numPr>
        <w:rPr>
          <w:sz w:val="22"/>
        </w:rPr>
      </w:pPr>
      <w:r>
        <w:rPr>
          <w:sz w:val="22"/>
        </w:rPr>
        <w:t>In the conversion account of Saul of Tarsus (Paul) we often focus on Saul, but let’s examine the courage of Ananias, who obediently went to him as directed by God!</w:t>
      </w:r>
    </w:p>
    <w:p w14:paraId="4814C11E" w14:textId="77777777" w:rsidR="000B246D" w:rsidRDefault="00210FD7" w:rsidP="00210FD7">
      <w:pPr>
        <w:numPr>
          <w:ilvl w:val="0"/>
          <w:numId w:val="1"/>
        </w:numPr>
        <w:tabs>
          <w:tab w:val="clear" w:pos="1080"/>
          <w:tab w:val="num" w:pos="900"/>
        </w:tabs>
        <w:rPr>
          <w:sz w:val="22"/>
        </w:rPr>
      </w:pPr>
      <w:r>
        <w:rPr>
          <w:sz w:val="22"/>
        </w:rPr>
        <w:t>Ananias displayed the type of courage</w:t>
      </w:r>
      <w:r w:rsidRPr="00210FD7">
        <w:rPr>
          <w:sz w:val="22"/>
        </w:rPr>
        <w:t xml:space="preserve"> </w:t>
      </w:r>
      <w:r>
        <w:rPr>
          <w:sz w:val="22"/>
        </w:rPr>
        <w:t xml:space="preserve">needed to serve God </w:t>
      </w:r>
      <w:r w:rsidRPr="00210FD7">
        <w:rPr>
          <w:sz w:val="22"/>
        </w:rPr>
        <w:t xml:space="preserve">– </w:t>
      </w:r>
      <w:r w:rsidRPr="004975C8">
        <w:rPr>
          <w:b/>
          <w:bCs/>
          <w:i/>
          <w:iCs/>
          <w:sz w:val="22"/>
        </w:rPr>
        <w:t>Dare to be like Ananias!</w:t>
      </w:r>
    </w:p>
    <w:p w14:paraId="5F4168D9" w14:textId="77777777" w:rsidR="00840570" w:rsidRPr="006478B3" w:rsidRDefault="00840570">
      <w:pPr>
        <w:pStyle w:val="Header"/>
        <w:tabs>
          <w:tab w:val="clear" w:pos="4320"/>
          <w:tab w:val="clear" w:pos="8640"/>
        </w:tabs>
        <w:rPr>
          <w:sz w:val="22"/>
          <w:szCs w:val="22"/>
        </w:rPr>
      </w:pPr>
    </w:p>
    <w:p w14:paraId="6B603B93" w14:textId="77777777" w:rsidR="00840570" w:rsidRDefault="00210FD7">
      <w:pPr>
        <w:pStyle w:val="Heading4"/>
        <w:tabs>
          <w:tab w:val="clear" w:pos="1080"/>
          <w:tab w:val="num" w:pos="900"/>
        </w:tabs>
      </w:pPr>
      <w:r>
        <w:t>Courage Caused Him to be Ready</w:t>
      </w:r>
    </w:p>
    <w:p w14:paraId="65DA6213" w14:textId="77777777" w:rsidR="00840570" w:rsidRDefault="00DB6C06">
      <w:pPr>
        <w:numPr>
          <w:ilvl w:val="1"/>
          <w:numId w:val="2"/>
        </w:numPr>
        <w:rPr>
          <w:sz w:val="22"/>
        </w:rPr>
      </w:pPr>
      <w:r>
        <w:rPr>
          <w:sz w:val="22"/>
        </w:rPr>
        <w:t>Acts 9:10</w:t>
      </w:r>
      <w:r w:rsidR="00803014">
        <w:rPr>
          <w:sz w:val="22"/>
        </w:rPr>
        <w:t xml:space="preserve"> </w:t>
      </w:r>
    </w:p>
    <w:p w14:paraId="05F14D7F" w14:textId="77777777" w:rsidR="0033502B" w:rsidRPr="00803014" w:rsidRDefault="00DB6C06" w:rsidP="00244039">
      <w:pPr>
        <w:numPr>
          <w:ilvl w:val="2"/>
          <w:numId w:val="2"/>
        </w:numPr>
        <w:rPr>
          <w:sz w:val="22"/>
        </w:rPr>
      </w:pPr>
      <w:r>
        <w:rPr>
          <w:sz w:val="22"/>
        </w:rPr>
        <w:t>When God called Ananias, he answered: “Here I am, Lord.”</w:t>
      </w:r>
    </w:p>
    <w:p w14:paraId="1536A568" w14:textId="77777777" w:rsidR="00981006" w:rsidRDefault="00DB6C06">
      <w:pPr>
        <w:numPr>
          <w:ilvl w:val="1"/>
          <w:numId w:val="2"/>
        </w:numPr>
        <w:rPr>
          <w:sz w:val="22"/>
        </w:rPr>
      </w:pPr>
      <w:r>
        <w:rPr>
          <w:sz w:val="22"/>
        </w:rPr>
        <w:t>This answer sounds like others who have answered the call to serve:</w:t>
      </w:r>
    </w:p>
    <w:p w14:paraId="27E58EFE" w14:textId="66AAF489" w:rsidR="00782EB7" w:rsidRDefault="00782EB7" w:rsidP="00782EB7">
      <w:pPr>
        <w:numPr>
          <w:ilvl w:val="2"/>
          <w:numId w:val="2"/>
        </w:numPr>
        <w:rPr>
          <w:sz w:val="22"/>
        </w:rPr>
      </w:pPr>
      <w:r>
        <w:rPr>
          <w:sz w:val="22"/>
        </w:rPr>
        <w:t xml:space="preserve">Abraham – </w:t>
      </w:r>
      <w:r w:rsidRPr="00ED4B17">
        <w:rPr>
          <w:i/>
          <w:sz w:val="22"/>
        </w:rPr>
        <w:t>Heb. 11:8:</w:t>
      </w:r>
      <w:r>
        <w:rPr>
          <w:sz w:val="22"/>
        </w:rPr>
        <w:t xml:space="preserve"> “W</w:t>
      </w:r>
      <w:r w:rsidRPr="00DB6C06">
        <w:rPr>
          <w:sz w:val="22"/>
        </w:rPr>
        <w:t>hen he was called, obeyed by going out to a place</w:t>
      </w:r>
      <w:r>
        <w:rPr>
          <w:sz w:val="22"/>
        </w:rPr>
        <w:t>…</w:t>
      </w:r>
      <w:r w:rsidRPr="00DB6C06">
        <w:rPr>
          <w:sz w:val="22"/>
        </w:rPr>
        <w:t xml:space="preserve"> not knowing where he was going</w:t>
      </w:r>
      <w:r>
        <w:rPr>
          <w:sz w:val="22"/>
        </w:rPr>
        <w:t xml:space="preserve">.” </w:t>
      </w:r>
      <w:r w:rsidRPr="004975C8">
        <w:rPr>
          <w:i/>
          <w:iCs/>
          <w:sz w:val="22"/>
        </w:rPr>
        <w:t>(Gen. 12:1-5)</w:t>
      </w:r>
    </w:p>
    <w:p w14:paraId="6C7436F5" w14:textId="3391C011" w:rsidR="00FD4ACF" w:rsidRDefault="00DB6C06" w:rsidP="00DB6C06">
      <w:pPr>
        <w:numPr>
          <w:ilvl w:val="2"/>
          <w:numId w:val="2"/>
        </w:numPr>
        <w:rPr>
          <w:sz w:val="22"/>
        </w:rPr>
      </w:pPr>
      <w:r>
        <w:rPr>
          <w:sz w:val="22"/>
        </w:rPr>
        <w:t xml:space="preserve">Samuel – </w:t>
      </w:r>
      <w:r w:rsidRPr="00ED4B17">
        <w:rPr>
          <w:i/>
          <w:sz w:val="22"/>
        </w:rPr>
        <w:t>I Sam. 3:10:</w:t>
      </w:r>
      <w:r>
        <w:rPr>
          <w:sz w:val="22"/>
        </w:rPr>
        <w:t xml:space="preserve"> “</w:t>
      </w:r>
      <w:r w:rsidRPr="00DB6C06">
        <w:rPr>
          <w:sz w:val="22"/>
        </w:rPr>
        <w:t>Speak, for Your servant is listening</w:t>
      </w:r>
      <w:r>
        <w:rPr>
          <w:sz w:val="22"/>
        </w:rPr>
        <w:t>.”</w:t>
      </w:r>
    </w:p>
    <w:p w14:paraId="416D4D57" w14:textId="77777777" w:rsidR="00DB6C06" w:rsidRDefault="00DB6C06" w:rsidP="00FD4ACF">
      <w:pPr>
        <w:numPr>
          <w:ilvl w:val="2"/>
          <w:numId w:val="2"/>
        </w:numPr>
        <w:rPr>
          <w:sz w:val="22"/>
        </w:rPr>
      </w:pPr>
      <w:r>
        <w:rPr>
          <w:sz w:val="22"/>
        </w:rPr>
        <w:t xml:space="preserve">Isaiah – </w:t>
      </w:r>
      <w:r w:rsidRPr="00ED4B17">
        <w:rPr>
          <w:i/>
          <w:sz w:val="22"/>
        </w:rPr>
        <w:t>Is. 6:8:</w:t>
      </w:r>
      <w:r>
        <w:rPr>
          <w:sz w:val="22"/>
        </w:rPr>
        <w:t xml:space="preserve"> “Here am I. Send me!”</w:t>
      </w:r>
    </w:p>
    <w:p w14:paraId="4D43E5B5" w14:textId="77777777" w:rsidR="00C75C13" w:rsidRDefault="00DB6C06">
      <w:pPr>
        <w:numPr>
          <w:ilvl w:val="1"/>
          <w:numId w:val="2"/>
        </w:numPr>
        <w:rPr>
          <w:sz w:val="22"/>
        </w:rPr>
      </w:pPr>
      <w:r>
        <w:rPr>
          <w:sz w:val="22"/>
        </w:rPr>
        <w:t xml:space="preserve">As servants (children of God) of God, our courage </w:t>
      </w:r>
      <w:proofErr w:type="gramStart"/>
      <w:r>
        <w:rPr>
          <w:sz w:val="22"/>
        </w:rPr>
        <w:t>must cause us to be ready to serve God at all times</w:t>
      </w:r>
      <w:proofErr w:type="gramEnd"/>
      <w:r>
        <w:rPr>
          <w:sz w:val="22"/>
        </w:rPr>
        <w:t xml:space="preserve"> – Be Ready!</w:t>
      </w:r>
    </w:p>
    <w:p w14:paraId="40D03C20" w14:textId="77777777" w:rsidR="00D76F3D" w:rsidRDefault="00D76F3D" w:rsidP="00C43819">
      <w:pPr>
        <w:numPr>
          <w:ilvl w:val="2"/>
          <w:numId w:val="2"/>
        </w:numPr>
        <w:rPr>
          <w:sz w:val="22"/>
        </w:rPr>
      </w:pPr>
      <w:r>
        <w:rPr>
          <w:sz w:val="22"/>
        </w:rPr>
        <w:t>Be ready to give an answer of the hope within us – I Pet. 3:15</w:t>
      </w:r>
    </w:p>
    <w:p w14:paraId="0F9F7CA2" w14:textId="7B04CC32" w:rsidR="0084607D" w:rsidRDefault="00DB6C06" w:rsidP="00C43819">
      <w:pPr>
        <w:numPr>
          <w:ilvl w:val="2"/>
          <w:numId w:val="2"/>
        </w:numPr>
        <w:rPr>
          <w:sz w:val="22"/>
        </w:rPr>
      </w:pPr>
      <w:r>
        <w:rPr>
          <w:sz w:val="22"/>
        </w:rPr>
        <w:t>Be ready to preach the gospel as Paul was – Rom. 1:15</w:t>
      </w:r>
      <w:r w:rsidR="004E3F06">
        <w:rPr>
          <w:sz w:val="22"/>
        </w:rPr>
        <w:t>; I Thess. 2:4</w:t>
      </w:r>
    </w:p>
    <w:p w14:paraId="747D00A1" w14:textId="77777777" w:rsidR="00DB6C06" w:rsidRDefault="00DB6C06" w:rsidP="00C43819">
      <w:pPr>
        <w:numPr>
          <w:ilvl w:val="2"/>
          <w:numId w:val="2"/>
        </w:numPr>
        <w:rPr>
          <w:sz w:val="22"/>
        </w:rPr>
      </w:pPr>
      <w:r>
        <w:rPr>
          <w:sz w:val="22"/>
        </w:rPr>
        <w:t xml:space="preserve">Be ready to </w:t>
      </w:r>
      <w:r w:rsidR="00D76F3D">
        <w:rPr>
          <w:sz w:val="22"/>
        </w:rPr>
        <w:t>do good to all men – Gal. 6:10</w:t>
      </w:r>
    </w:p>
    <w:p w14:paraId="7A8E2003" w14:textId="77777777" w:rsidR="00D76F3D" w:rsidRDefault="00D76F3D" w:rsidP="00C43819">
      <w:pPr>
        <w:numPr>
          <w:ilvl w:val="2"/>
          <w:numId w:val="2"/>
        </w:numPr>
        <w:rPr>
          <w:sz w:val="22"/>
        </w:rPr>
      </w:pPr>
      <w:r>
        <w:rPr>
          <w:sz w:val="22"/>
        </w:rPr>
        <w:t>Be ready to pray for all saints – Eph. 6:18; Col. 4:2</w:t>
      </w:r>
    </w:p>
    <w:p w14:paraId="396F194A" w14:textId="77777777" w:rsidR="00D76F3D" w:rsidRDefault="00D76F3D" w:rsidP="00C43819">
      <w:pPr>
        <w:numPr>
          <w:ilvl w:val="2"/>
          <w:numId w:val="2"/>
        </w:numPr>
        <w:rPr>
          <w:sz w:val="22"/>
        </w:rPr>
      </w:pPr>
      <w:r>
        <w:rPr>
          <w:sz w:val="22"/>
        </w:rPr>
        <w:t>Be ready to avoid temptation – I Pet. 5:8-9</w:t>
      </w:r>
    </w:p>
    <w:p w14:paraId="7629EBA5" w14:textId="77777777" w:rsidR="00D76F3D" w:rsidRDefault="00D76F3D" w:rsidP="00C43819">
      <w:pPr>
        <w:numPr>
          <w:ilvl w:val="2"/>
          <w:numId w:val="2"/>
        </w:numPr>
        <w:rPr>
          <w:sz w:val="22"/>
        </w:rPr>
      </w:pPr>
      <w:r>
        <w:rPr>
          <w:sz w:val="22"/>
        </w:rPr>
        <w:t>Be ready to stand firm in the faith – I Cor. 16:13</w:t>
      </w:r>
    </w:p>
    <w:p w14:paraId="414208E2" w14:textId="77777777" w:rsidR="00D76F3D" w:rsidRDefault="00D76F3D" w:rsidP="00C43819">
      <w:pPr>
        <w:numPr>
          <w:ilvl w:val="2"/>
          <w:numId w:val="2"/>
        </w:numPr>
        <w:rPr>
          <w:sz w:val="22"/>
        </w:rPr>
      </w:pPr>
      <w:r>
        <w:rPr>
          <w:sz w:val="22"/>
        </w:rPr>
        <w:t>Be ready for the coming day of the Lord – Mt. 24:42; 25:13</w:t>
      </w:r>
    </w:p>
    <w:p w14:paraId="1D5BAE54" w14:textId="5CB09DDA" w:rsidR="00840570" w:rsidRDefault="00D76F3D" w:rsidP="00D76F3D">
      <w:pPr>
        <w:numPr>
          <w:ilvl w:val="1"/>
          <w:numId w:val="2"/>
        </w:numPr>
      </w:pPr>
      <w:r w:rsidRPr="00D76F3D">
        <w:rPr>
          <w:sz w:val="22"/>
        </w:rPr>
        <w:t xml:space="preserve">Dare to be </w:t>
      </w:r>
      <w:r w:rsidR="004975C8">
        <w:rPr>
          <w:sz w:val="22"/>
        </w:rPr>
        <w:t>like</w:t>
      </w:r>
      <w:r>
        <w:rPr>
          <w:sz w:val="22"/>
        </w:rPr>
        <w:t xml:space="preserve"> Ananias in being ready to serve God, whatever the call may be</w:t>
      </w:r>
      <w:r w:rsidR="00E57953">
        <w:rPr>
          <w:sz w:val="22"/>
        </w:rPr>
        <w:t>!</w:t>
      </w:r>
    </w:p>
    <w:p w14:paraId="613B9964" w14:textId="77777777" w:rsidR="00840570" w:rsidRPr="006478B3" w:rsidRDefault="00840570">
      <w:pPr>
        <w:pStyle w:val="Heading4"/>
        <w:numPr>
          <w:ilvl w:val="0"/>
          <w:numId w:val="0"/>
        </w:numPr>
        <w:ind w:left="360"/>
        <w:rPr>
          <w:sz w:val="22"/>
          <w:szCs w:val="22"/>
        </w:rPr>
      </w:pPr>
    </w:p>
    <w:p w14:paraId="4678791B" w14:textId="77777777" w:rsidR="00840570" w:rsidRDefault="006478B3" w:rsidP="00E57953">
      <w:pPr>
        <w:pStyle w:val="Heading4"/>
      </w:pPr>
      <w:r>
        <w:t>Courage Caused Him to Go Where He Wouldn’t Normally Go</w:t>
      </w:r>
    </w:p>
    <w:p w14:paraId="16CACA3E" w14:textId="77777777" w:rsidR="00840570" w:rsidRDefault="006478B3">
      <w:pPr>
        <w:numPr>
          <w:ilvl w:val="1"/>
          <w:numId w:val="2"/>
        </w:numPr>
        <w:rPr>
          <w:sz w:val="22"/>
        </w:rPr>
      </w:pPr>
      <w:r>
        <w:rPr>
          <w:sz w:val="22"/>
        </w:rPr>
        <w:t>Acts 9:11-12</w:t>
      </w:r>
    </w:p>
    <w:p w14:paraId="7CBD604C" w14:textId="77777777" w:rsidR="00C43819" w:rsidRDefault="006478B3" w:rsidP="006478B3">
      <w:pPr>
        <w:numPr>
          <w:ilvl w:val="2"/>
          <w:numId w:val="2"/>
        </w:numPr>
        <w:rPr>
          <w:sz w:val="22"/>
        </w:rPr>
      </w:pPr>
      <w:r>
        <w:rPr>
          <w:sz w:val="22"/>
        </w:rPr>
        <w:t>God told Ananias to, “</w:t>
      </w:r>
      <w:r w:rsidRPr="006478B3">
        <w:rPr>
          <w:sz w:val="22"/>
        </w:rPr>
        <w:t xml:space="preserve">Get up and go to the street called </w:t>
      </w:r>
      <w:proofErr w:type="gramStart"/>
      <w:r w:rsidRPr="006478B3">
        <w:rPr>
          <w:sz w:val="22"/>
        </w:rPr>
        <w:t>Straight, and</w:t>
      </w:r>
      <w:proofErr w:type="gramEnd"/>
      <w:r w:rsidRPr="006478B3">
        <w:rPr>
          <w:sz w:val="22"/>
        </w:rPr>
        <w:t xml:space="preserve"> inquire at the house of Judas for a man from Tarsus named Saul</w:t>
      </w:r>
      <w:r>
        <w:rPr>
          <w:sz w:val="22"/>
        </w:rPr>
        <w:t>.”</w:t>
      </w:r>
    </w:p>
    <w:p w14:paraId="08243129" w14:textId="77777777" w:rsidR="00C75C13" w:rsidRDefault="006478B3" w:rsidP="00C75C13">
      <w:pPr>
        <w:numPr>
          <w:ilvl w:val="1"/>
          <w:numId w:val="2"/>
        </w:numPr>
        <w:rPr>
          <w:sz w:val="22"/>
        </w:rPr>
      </w:pPr>
      <w:r>
        <w:rPr>
          <w:sz w:val="22"/>
        </w:rPr>
        <w:t>Knowing where Saul of Tarsus was would usually be the place one wouldn’t want to go!</w:t>
      </w:r>
    </w:p>
    <w:p w14:paraId="6F7E9495" w14:textId="77777777" w:rsidR="00C351B1" w:rsidRDefault="006478B3" w:rsidP="00B47E67">
      <w:pPr>
        <w:numPr>
          <w:ilvl w:val="2"/>
          <w:numId w:val="2"/>
        </w:numPr>
        <w:rPr>
          <w:sz w:val="22"/>
        </w:rPr>
      </w:pPr>
      <w:r>
        <w:rPr>
          <w:sz w:val="22"/>
        </w:rPr>
        <w:t>Have you ever thought about talking to someone (loved one, coworker, neighbor, friend), but you were afraid of what they would think</w:t>
      </w:r>
      <w:r w:rsidR="002C141C">
        <w:rPr>
          <w:sz w:val="22"/>
        </w:rPr>
        <w:t xml:space="preserve">, or get upset? </w:t>
      </w:r>
    </w:p>
    <w:p w14:paraId="66171C27" w14:textId="77777777" w:rsidR="006478B3" w:rsidRDefault="006478B3" w:rsidP="00B47E67">
      <w:pPr>
        <w:numPr>
          <w:ilvl w:val="2"/>
          <w:numId w:val="2"/>
        </w:numPr>
        <w:rPr>
          <w:sz w:val="22"/>
        </w:rPr>
      </w:pPr>
      <w:r>
        <w:rPr>
          <w:sz w:val="22"/>
        </w:rPr>
        <w:t>Ananias was more concerned not what he might think, but what he might do</w:t>
      </w:r>
      <w:r w:rsidR="002C141C">
        <w:rPr>
          <w:sz w:val="22"/>
        </w:rPr>
        <w:t xml:space="preserve">! </w:t>
      </w:r>
    </w:p>
    <w:p w14:paraId="1F9FE01B" w14:textId="77777777" w:rsidR="00B659C3" w:rsidRPr="00ED4B17" w:rsidRDefault="006478B3">
      <w:pPr>
        <w:numPr>
          <w:ilvl w:val="1"/>
          <w:numId w:val="2"/>
        </w:numPr>
        <w:rPr>
          <w:i/>
          <w:sz w:val="22"/>
        </w:rPr>
      </w:pPr>
      <w:r w:rsidRPr="00ED4B17">
        <w:rPr>
          <w:i/>
          <w:sz w:val="22"/>
        </w:rPr>
        <w:t>II Tim. 1:7</w:t>
      </w:r>
    </w:p>
    <w:p w14:paraId="536540C7" w14:textId="77777777" w:rsidR="00C351B1" w:rsidRPr="00B659C3" w:rsidRDefault="006478B3" w:rsidP="006478B3">
      <w:pPr>
        <w:numPr>
          <w:ilvl w:val="2"/>
          <w:numId w:val="2"/>
        </w:numPr>
        <w:rPr>
          <w:sz w:val="22"/>
        </w:rPr>
      </w:pPr>
      <w:r>
        <w:rPr>
          <w:iCs/>
          <w:sz w:val="22"/>
        </w:rPr>
        <w:t>“</w:t>
      </w:r>
      <w:r w:rsidRPr="006478B3">
        <w:rPr>
          <w:iCs/>
          <w:sz w:val="22"/>
        </w:rPr>
        <w:t>For God has not given us a spirit of fear, but of power and of love and of a sound mind.</w:t>
      </w:r>
      <w:r>
        <w:rPr>
          <w:iCs/>
          <w:sz w:val="22"/>
        </w:rPr>
        <w:t>”</w:t>
      </w:r>
    </w:p>
    <w:p w14:paraId="6E72EB61" w14:textId="1F9DC9BF" w:rsidR="00B76CD3" w:rsidRDefault="006478B3" w:rsidP="006B1496">
      <w:pPr>
        <w:numPr>
          <w:ilvl w:val="1"/>
          <w:numId w:val="2"/>
        </w:numPr>
        <w:rPr>
          <w:sz w:val="22"/>
        </w:rPr>
      </w:pPr>
      <w:r>
        <w:rPr>
          <w:sz w:val="22"/>
        </w:rPr>
        <w:t>Dare to be</w:t>
      </w:r>
      <w:r w:rsidR="004975C8">
        <w:rPr>
          <w:sz w:val="22"/>
        </w:rPr>
        <w:t xml:space="preserve"> like</w:t>
      </w:r>
      <w:r>
        <w:rPr>
          <w:sz w:val="22"/>
        </w:rPr>
        <w:t xml:space="preserve"> Ananias in courage to go where you wouldn’t normally go</w:t>
      </w:r>
      <w:r w:rsidR="00C351B1">
        <w:rPr>
          <w:sz w:val="22"/>
        </w:rPr>
        <w:t>!</w:t>
      </w:r>
    </w:p>
    <w:p w14:paraId="49BCE751" w14:textId="77777777" w:rsidR="0019352C" w:rsidRDefault="0019352C" w:rsidP="0019352C">
      <w:pPr>
        <w:rPr>
          <w:sz w:val="22"/>
        </w:rPr>
      </w:pPr>
    </w:p>
    <w:p w14:paraId="6F02EAA9" w14:textId="77777777" w:rsidR="000118D0" w:rsidRDefault="002C141C" w:rsidP="000118D0">
      <w:pPr>
        <w:pStyle w:val="Heading4"/>
      </w:pPr>
      <w:r>
        <w:t>Courage Caused Him to be Realistic</w:t>
      </w:r>
    </w:p>
    <w:p w14:paraId="5DF1463C" w14:textId="77777777" w:rsidR="000118D0" w:rsidRDefault="002C141C" w:rsidP="000118D0">
      <w:pPr>
        <w:pStyle w:val="Header"/>
        <w:numPr>
          <w:ilvl w:val="1"/>
          <w:numId w:val="16"/>
        </w:numPr>
        <w:rPr>
          <w:sz w:val="22"/>
        </w:rPr>
      </w:pPr>
      <w:r>
        <w:rPr>
          <w:iCs/>
          <w:sz w:val="22"/>
        </w:rPr>
        <w:t>Acts 9:13-14</w:t>
      </w:r>
      <w:r w:rsidR="000118D0">
        <w:rPr>
          <w:iCs/>
          <w:sz w:val="22"/>
        </w:rPr>
        <w:t xml:space="preserve"> </w:t>
      </w:r>
    </w:p>
    <w:p w14:paraId="0C205AEB" w14:textId="77777777" w:rsidR="000118D0" w:rsidRDefault="002C141C" w:rsidP="002C141C">
      <w:pPr>
        <w:pStyle w:val="Header"/>
        <w:numPr>
          <w:ilvl w:val="2"/>
          <w:numId w:val="16"/>
        </w:numPr>
        <w:rPr>
          <w:sz w:val="22"/>
        </w:rPr>
      </w:pPr>
      <w:r>
        <w:rPr>
          <w:sz w:val="22"/>
        </w:rPr>
        <w:t>Ananias reasoned with God and reminded Him of who Saul was, “H</w:t>
      </w:r>
      <w:r w:rsidRPr="002C141C">
        <w:rPr>
          <w:sz w:val="22"/>
        </w:rPr>
        <w:t>ere he has authority from the chief priests to bind all who call on Your name</w:t>
      </w:r>
      <w:r>
        <w:rPr>
          <w:sz w:val="22"/>
        </w:rPr>
        <w:t>.”</w:t>
      </w:r>
    </w:p>
    <w:p w14:paraId="504CAB28" w14:textId="77777777" w:rsidR="000118D0" w:rsidRDefault="002C141C" w:rsidP="002C141C">
      <w:pPr>
        <w:pStyle w:val="Header"/>
        <w:numPr>
          <w:ilvl w:val="1"/>
          <w:numId w:val="16"/>
        </w:numPr>
        <w:rPr>
          <w:sz w:val="22"/>
        </w:rPr>
      </w:pPr>
      <w:r w:rsidRPr="002C141C">
        <w:rPr>
          <w:i/>
          <w:sz w:val="22"/>
        </w:rPr>
        <w:lastRenderedPageBreak/>
        <w:t>Mt. 10:16:</w:t>
      </w:r>
      <w:r>
        <w:rPr>
          <w:sz w:val="22"/>
        </w:rPr>
        <w:t xml:space="preserve"> “</w:t>
      </w:r>
      <w:r w:rsidRPr="002C141C">
        <w:rPr>
          <w:sz w:val="22"/>
        </w:rPr>
        <w:t>Behold, I send you out as sheep in the midst of wolves; so be shrewd as serpents and innocent as doves</w:t>
      </w:r>
      <w:r>
        <w:rPr>
          <w:sz w:val="22"/>
        </w:rPr>
        <w:t>.”</w:t>
      </w:r>
    </w:p>
    <w:p w14:paraId="284F09CE" w14:textId="77777777" w:rsidR="000118D0" w:rsidRDefault="002C141C" w:rsidP="000118D0">
      <w:pPr>
        <w:pStyle w:val="Header"/>
        <w:numPr>
          <w:ilvl w:val="2"/>
          <w:numId w:val="16"/>
        </w:numPr>
        <w:rPr>
          <w:sz w:val="22"/>
        </w:rPr>
      </w:pPr>
      <w:r>
        <w:rPr>
          <w:sz w:val="22"/>
        </w:rPr>
        <w:t>Saints need to be aware of the dangers in the world.</w:t>
      </w:r>
    </w:p>
    <w:p w14:paraId="7B37E95E" w14:textId="77777777" w:rsidR="002C141C" w:rsidRDefault="002C141C" w:rsidP="000118D0">
      <w:pPr>
        <w:pStyle w:val="Header"/>
        <w:numPr>
          <w:ilvl w:val="2"/>
          <w:numId w:val="16"/>
        </w:numPr>
        <w:rPr>
          <w:sz w:val="22"/>
        </w:rPr>
      </w:pPr>
      <w:r>
        <w:rPr>
          <w:sz w:val="22"/>
        </w:rPr>
        <w:t>We need to know who is destroying the cause of Christ (from the faith or not).</w:t>
      </w:r>
    </w:p>
    <w:p w14:paraId="2B00AA92" w14:textId="77777777" w:rsidR="000118D0" w:rsidRDefault="002C141C" w:rsidP="000118D0">
      <w:pPr>
        <w:pStyle w:val="Header"/>
        <w:numPr>
          <w:ilvl w:val="1"/>
          <w:numId w:val="16"/>
        </w:numPr>
        <w:rPr>
          <w:sz w:val="22"/>
        </w:rPr>
      </w:pPr>
      <w:r>
        <w:rPr>
          <w:sz w:val="22"/>
        </w:rPr>
        <w:t xml:space="preserve">Ananias wasn’t trying to forsake his work (or calling), he was just clarifying </w:t>
      </w:r>
      <w:r w:rsidR="00E8683D">
        <w:rPr>
          <w:sz w:val="22"/>
        </w:rPr>
        <w:t>the right course of action</w:t>
      </w:r>
      <w:r w:rsidR="00ED4B17">
        <w:rPr>
          <w:sz w:val="22"/>
        </w:rPr>
        <w:t>.</w:t>
      </w:r>
    </w:p>
    <w:p w14:paraId="539C5A69" w14:textId="77777777" w:rsidR="000118D0" w:rsidRDefault="00E8683D" w:rsidP="000118D0">
      <w:pPr>
        <w:pStyle w:val="Header"/>
        <w:numPr>
          <w:ilvl w:val="2"/>
          <w:numId w:val="16"/>
        </w:numPr>
        <w:rPr>
          <w:sz w:val="22"/>
        </w:rPr>
      </w:pPr>
      <w:r>
        <w:rPr>
          <w:sz w:val="22"/>
        </w:rPr>
        <w:t>Saul was the man known for persecuting and allowing saints to be killed.</w:t>
      </w:r>
    </w:p>
    <w:p w14:paraId="304550E7" w14:textId="77777777" w:rsidR="00E8683D" w:rsidRDefault="00E8683D" w:rsidP="000118D0">
      <w:pPr>
        <w:pStyle w:val="Header"/>
        <w:numPr>
          <w:ilvl w:val="2"/>
          <w:numId w:val="16"/>
        </w:numPr>
        <w:rPr>
          <w:sz w:val="22"/>
        </w:rPr>
      </w:pPr>
      <w:r>
        <w:rPr>
          <w:sz w:val="22"/>
        </w:rPr>
        <w:t>Naturally, Ananias feared for his life.</w:t>
      </w:r>
    </w:p>
    <w:p w14:paraId="6E3D70D4" w14:textId="66AFDA63" w:rsidR="00E8683D" w:rsidRDefault="00E8683D" w:rsidP="00E8683D">
      <w:pPr>
        <w:pStyle w:val="Header"/>
        <w:numPr>
          <w:ilvl w:val="1"/>
          <w:numId w:val="16"/>
        </w:numPr>
        <w:rPr>
          <w:sz w:val="22"/>
        </w:rPr>
      </w:pPr>
      <w:r>
        <w:rPr>
          <w:sz w:val="22"/>
        </w:rPr>
        <w:t xml:space="preserve">There were times men of God </w:t>
      </w:r>
      <w:r w:rsidR="0008358B">
        <w:rPr>
          <w:sz w:val="22"/>
        </w:rPr>
        <w:t>fled/walked away from danger</w:t>
      </w:r>
    </w:p>
    <w:p w14:paraId="461E56B9" w14:textId="77777777" w:rsidR="00E8683D" w:rsidRDefault="00E8683D" w:rsidP="00E8683D">
      <w:pPr>
        <w:pStyle w:val="Header"/>
        <w:numPr>
          <w:ilvl w:val="2"/>
          <w:numId w:val="16"/>
        </w:numPr>
        <w:rPr>
          <w:sz w:val="22"/>
        </w:rPr>
      </w:pPr>
      <w:r w:rsidRPr="004975C8">
        <w:rPr>
          <w:i/>
          <w:iCs/>
          <w:sz w:val="22"/>
        </w:rPr>
        <w:t>I Kings 19:</w:t>
      </w:r>
      <w:r>
        <w:rPr>
          <w:sz w:val="22"/>
        </w:rPr>
        <w:t xml:space="preserve"> Elijah fled for his life after killing the false prophets of Baal.</w:t>
      </w:r>
    </w:p>
    <w:p w14:paraId="14F1CBA7" w14:textId="3E846FBD" w:rsidR="00E8683D" w:rsidRPr="004975C8" w:rsidRDefault="00E8683D" w:rsidP="00E8683D">
      <w:pPr>
        <w:pStyle w:val="Header"/>
        <w:numPr>
          <w:ilvl w:val="2"/>
          <w:numId w:val="16"/>
        </w:numPr>
        <w:rPr>
          <w:i/>
          <w:iCs/>
          <w:sz w:val="22"/>
        </w:rPr>
      </w:pPr>
      <w:r w:rsidRPr="004975C8">
        <w:rPr>
          <w:i/>
          <w:iCs/>
          <w:sz w:val="22"/>
        </w:rPr>
        <w:t>Jn. 8:59:</w:t>
      </w:r>
      <w:r>
        <w:rPr>
          <w:sz w:val="22"/>
        </w:rPr>
        <w:t xml:space="preserve"> Jesus </w:t>
      </w:r>
      <w:r w:rsidR="007504AA">
        <w:rPr>
          <w:sz w:val="22"/>
        </w:rPr>
        <w:t>walked away from threat</w:t>
      </w:r>
      <w:r>
        <w:rPr>
          <w:sz w:val="22"/>
        </w:rPr>
        <w:t>!</w:t>
      </w:r>
      <w:r w:rsidR="004975C8">
        <w:rPr>
          <w:sz w:val="22"/>
        </w:rPr>
        <w:t xml:space="preserve"> </w:t>
      </w:r>
      <w:r w:rsidR="004975C8" w:rsidRPr="004975C8">
        <w:rPr>
          <w:i/>
          <w:iCs/>
          <w:sz w:val="22"/>
        </w:rPr>
        <w:t>(Not His hour yet and not by stones)</w:t>
      </w:r>
    </w:p>
    <w:p w14:paraId="1B1E9458" w14:textId="77777777" w:rsidR="00E8683D" w:rsidRDefault="00E8683D" w:rsidP="00E8683D">
      <w:pPr>
        <w:pStyle w:val="Header"/>
        <w:numPr>
          <w:ilvl w:val="1"/>
          <w:numId w:val="16"/>
        </w:numPr>
        <w:rPr>
          <w:sz w:val="22"/>
        </w:rPr>
      </w:pPr>
      <w:r>
        <w:rPr>
          <w:sz w:val="22"/>
        </w:rPr>
        <w:t>Saints need to be realistic with our courage – study situation and make righteous judgments concerning the right course of action.</w:t>
      </w:r>
    </w:p>
    <w:p w14:paraId="7F2DC32A" w14:textId="7EA449A5" w:rsidR="000118D0" w:rsidRDefault="00E8683D" w:rsidP="000118D0">
      <w:pPr>
        <w:pStyle w:val="Header"/>
        <w:numPr>
          <w:ilvl w:val="1"/>
          <w:numId w:val="16"/>
        </w:numPr>
        <w:rPr>
          <w:sz w:val="22"/>
        </w:rPr>
      </w:pPr>
      <w:r>
        <w:rPr>
          <w:sz w:val="22"/>
        </w:rPr>
        <w:t xml:space="preserve">Dare to be </w:t>
      </w:r>
      <w:r w:rsidR="004975C8">
        <w:rPr>
          <w:sz w:val="22"/>
        </w:rPr>
        <w:t>like</w:t>
      </w:r>
      <w:r>
        <w:rPr>
          <w:sz w:val="22"/>
        </w:rPr>
        <w:t xml:space="preserve"> Ananias in doing whatever is needed, following the right course</w:t>
      </w:r>
      <w:r w:rsidR="000118D0">
        <w:rPr>
          <w:sz w:val="22"/>
        </w:rPr>
        <w:t>!</w:t>
      </w:r>
    </w:p>
    <w:p w14:paraId="19A5223D" w14:textId="77777777" w:rsidR="000118D0" w:rsidRDefault="000118D0" w:rsidP="000118D0">
      <w:pPr>
        <w:pStyle w:val="Header"/>
        <w:tabs>
          <w:tab w:val="left" w:pos="720"/>
        </w:tabs>
        <w:rPr>
          <w:sz w:val="22"/>
        </w:rPr>
      </w:pPr>
    </w:p>
    <w:p w14:paraId="6F1F3AED" w14:textId="77777777" w:rsidR="000118D0" w:rsidRDefault="00E8683D" w:rsidP="000118D0">
      <w:pPr>
        <w:pStyle w:val="Heading4"/>
      </w:pPr>
      <w:r>
        <w:t>Courage Caused Him to Receive God’s Word</w:t>
      </w:r>
    </w:p>
    <w:p w14:paraId="1C247BDA" w14:textId="77777777" w:rsidR="000118D0" w:rsidRDefault="00E8683D" w:rsidP="000118D0">
      <w:pPr>
        <w:numPr>
          <w:ilvl w:val="1"/>
          <w:numId w:val="16"/>
        </w:numPr>
        <w:rPr>
          <w:sz w:val="22"/>
        </w:rPr>
      </w:pPr>
      <w:r>
        <w:rPr>
          <w:sz w:val="22"/>
        </w:rPr>
        <w:t>Acts 9:15-17</w:t>
      </w:r>
    </w:p>
    <w:p w14:paraId="3EB02772" w14:textId="77777777" w:rsidR="000118D0" w:rsidRDefault="00E8683D" w:rsidP="00E8683D">
      <w:pPr>
        <w:numPr>
          <w:ilvl w:val="2"/>
          <w:numId w:val="16"/>
        </w:numPr>
        <w:rPr>
          <w:sz w:val="22"/>
        </w:rPr>
      </w:pPr>
      <w:r>
        <w:rPr>
          <w:sz w:val="22"/>
        </w:rPr>
        <w:t>“</w:t>
      </w:r>
      <w:r w:rsidRPr="00E8683D">
        <w:rPr>
          <w:sz w:val="22"/>
        </w:rPr>
        <w:t>Go, for he is a chosen vessel of Mine</w:t>
      </w:r>
      <w:r>
        <w:rPr>
          <w:sz w:val="22"/>
        </w:rPr>
        <w:t>.”</w:t>
      </w:r>
    </w:p>
    <w:p w14:paraId="06E624AC" w14:textId="77777777" w:rsidR="000118D0" w:rsidRDefault="00E8683D" w:rsidP="000118D0">
      <w:pPr>
        <w:numPr>
          <w:ilvl w:val="1"/>
          <w:numId w:val="16"/>
        </w:numPr>
        <w:rPr>
          <w:sz w:val="22"/>
        </w:rPr>
      </w:pPr>
      <w:r>
        <w:rPr>
          <w:sz w:val="22"/>
        </w:rPr>
        <w:t>Ananias was ready to go and do what God said – didn’t run opposite direction like Jonah</w:t>
      </w:r>
      <w:r w:rsidR="000118D0">
        <w:rPr>
          <w:sz w:val="22"/>
        </w:rPr>
        <w:t>!</w:t>
      </w:r>
    </w:p>
    <w:p w14:paraId="46198F4F" w14:textId="77777777" w:rsidR="000118D0" w:rsidRDefault="00E8683D" w:rsidP="000118D0">
      <w:pPr>
        <w:numPr>
          <w:ilvl w:val="2"/>
          <w:numId w:val="16"/>
        </w:numPr>
        <w:rPr>
          <w:sz w:val="22"/>
        </w:rPr>
      </w:pPr>
      <w:r>
        <w:rPr>
          <w:sz w:val="22"/>
        </w:rPr>
        <w:t>He was realistic about the situation but when God said “Go,” he went!</w:t>
      </w:r>
    </w:p>
    <w:p w14:paraId="5D9BA5B6" w14:textId="77777777" w:rsidR="00E8683D" w:rsidRDefault="00E8683D" w:rsidP="000118D0">
      <w:pPr>
        <w:numPr>
          <w:ilvl w:val="2"/>
          <w:numId w:val="16"/>
        </w:numPr>
        <w:rPr>
          <w:sz w:val="22"/>
        </w:rPr>
      </w:pPr>
      <w:r>
        <w:rPr>
          <w:sz w:val="22"/>
        </w:rPr>
        <w:t>God often has a higher purpose than we realize – Is. 55:8-11</w:t>
      </w:r>
    </w:p>
    <w:p w14:paraId="3731130E" w14:textId="77777777" w:rsidR="00E8683D" w:rsidRDefault="00E8683D" w:rsidP="000118D0">
      <w:pPr>
        <w:numPr>
          <w:ilvl w:val="2"/>
          <w:numId w:val="16"/>
        </w:numPr>
        <w:rPr>
          <w:sz w:val="22"/>
        </w:rPr>
      </w:pPr>
      <w:r>
        <w:rPr>
          <w:sz w:val="22"/>
        </w:rPr>
        <w:t>We must be ready so that when opportunities arise, we can make righteous judgments and be ready to do what God has said!</w:t>
      </w:r>
    </w:p>
    <w:p w14:paraId="70B4D50D" w14:textId="77777777" w:rsidR="000118D0" w:rsidRDefault="00E8683D" w:rsidP="000118D0">
      <w:pPr>
        <w:numPr>
          <w:ilvl w:val="1"/>
          <w:numId w:val="16"/>
        </w:numPr>
        <w:rPr>
          <w:sz w:val="22"/>
        </w:rPr>
      </w:pPr>
      <w:r>
        <w:rPr>
          <w:iCs/>
          <w:sz w:val="22"/>
        </w:rPr>
        <w:t>Think of the courage it took to go to the house he knew Saul of Tarsus was in!</w:t>
      </w:r>
    </w:p>
    <w:p w14:paraId="645E532C" w14:textId="332D7931" w:rsidR="000118D0" w:rsidRDefault="00E8683D" w:rsidP="00E8683D">
      <w:pPr>
        <w:numPr>
          <w:ilvl w:val="2"/>
          <w:numId w:val="16"/>
        </w:numPr>
        <w:rPr>
          <w:sz w:val="22"/>
        </w:rPr>
      </w:pPr>
      <w:r>
        <w:rPr>
          <w:sz w:val="22"/>
        </w:rPr>
        <w:t>Acts 9:17: “Jesus…</w:t>
      </w:r>
      <w:r w:rsidRPr="00E8683D">
        <w:t xml:space="preserve"> </w:t>
      </w:r>
      <w:r w:rsidRPr="00E8683D">
        <w:rPr>
          <w:sz w:val="22"/>
        </w:rPr>
        <w:t>has sent me that you may receive your sight and be filled with the Holy Spirit</w:t>
      </w:r>
      <w:r>
        <w:rPr>
          <w:sz w:val="22"/>
        </w:rPr>
        <w:t>.”</w:t>
      </w:r>
      <w:r w:rsidR="000118D0">
        <w:rPr>
          <w:sz w:val="22"/>
        </w:rPr>
        <w:t xml:space="preserve"> </w:t>
      </w:r>
      <w:r w:rsidR="004E3F06">
        <w:rPr>
          <w:sz w:val="22"/>
        </w:rPr>
        <w:t>(I Thess. 2:4: Into our hands the gospel is given…)</w:t>
      </w:r>
    </w:p>
    <w:p w14:paraId="11A9BE24" w14:textId="163917BF" w:rsidR="000118D0" w:rsidRDefault="00EF5014" w:rsidP="000118D0">
      <w:pPr>
        <w:pStyle w:val="Heading4"/>
        <w:numPr>
          <w:ilvl w:val="1"/>
          <w:numId w:val="16"/>
        </w:numPr>
        <w:rPr>
          <w:sz w:val="22"/>
          <w:szCs w:val="22"/>
        </w:rPr>
      </w:pPr>
      <w:r>
        <w:rPr>
          <w:sz w:val="22"/>
        </w:rPr>
        <w:t xml:space="preserve">Dare to be </w:t>
      </w:r>
      <w:r w:rsidR="004975C8">
        <w:rPr>
          <w:sz w:val="22"/>
        </w:rPr>
        <w:t>like</w:t>
      </w:r>
      <w:r>
        <w:rPr>
          <w:sz w:val="22"/>
        </w:rPr>
        <w:t xml:space="preserve"> Ananias in being ready to obey the word of God!</w:t>
      </w:r>
      <w:r w:rsidR="000118D0">
        <w:rPr>
          <w:sz w:val="22"/>
        </w:rPr>
        <w:t xml:space="preserve"> </w:t>
      </w:r>
    </w:p>
    <w:p w14:paraId="37F027EC" w14:textId="77777777" w:rsidR="000118D0" w:rsidRDefault="000118D0" w:rsidP="000118D0">
      <w:pPr>
        <w:pStyle w:val="Heading2"/>
        <w:rPr>
          <w:b w:val="0"/>
          <w:bCs w:val="0"/>
          <w:sz w:val="22"/>
          <w:szCs w:val="22"/>
        </w:rPr>
      </w:pPr>
    </w:p>
    <w:p w14:paraId="13384F18" w14:textId="77777777" w:rsidR="000118D0" w:rsidRDefault="00EF5014" w:rsidP="000118D0">
      <w:pPr>
        <w:pStyle w:val="Heading4"/>
      </w:pPr>
      <w:r>
        <w:t>Courage Helped Cause Great Results</w:t>
      </w:r>
    </w:p>
    <w:p w14:paraId="723F14B2" w14:textId="77777777" w:rsidR="000118D0" w:rsidRDefault="00EF5014" w:rsidP="000118D0">
      <w:pPr>
        <w:numPr>
          <w:ilvl w:val="1"/>
          <w:numId w:val="16"/>
        </w:numPr>
        <w:rPr>
          <w:sz w:val="22"/>
        </w:rPr>
      </w:pPr>
      <w:r>
        <w:rPr>
          <w:sz w:val="22"/>
        </w:rPr>
        <w:t>Acts 9:18-22; 22:12-16</w:t>
      </w:r>
    </w:p>
    <w:p w14:paraId="7909EDB7" w14:textId="77777777" w:rsidR="000118D0" w:rsidRDefault="00EF5014" w:rsidP="000118D0">
      <w:pPr>
        <w:numPr>
          <w:ilvl w:val="2"/>
          <w:numId w:val="16"/>
        </w:numPr>
        <w:rPr>
          <w:sz w:val="22"/>
        </w:rPr>
      </w:pPr>
      <w:r>
        <w:rPr>
          <w:sz w:val="22"/>
        </w:rPr>
        <w:t>Ananias went and preached to the persecutor of the church (Acts 22:4)!</w:t>
      </w:r>
    </w:p>
    <w:p w14:paraId="0CF18BD5" w14:textId="77777777" w:rsidR="00EF5014" w:rsidRDefault="00EF5014" w:rsidP="000118D0">
      <w:pPr>
        <w:numPr>
          <w:ilvl w:val="2"/>
          <w:numId w:val="16"/>
        </w:numPr>
        <w:rPr>
          <w:sz w:val="22"/>
        </w:rPr>
      </w:pPr>
      <w:r>
        <w:rPr>
          <w:sz w:val="22"/>
        </w:rPr>
        <w:t>That took courage! But from that courage, more souls were saved!</w:t>
      </w:r>
    </w:p>
    <w:p w14:paraId="298E11B8" w14:textId="77777777" w:rsidR="000118D0" w:rsidRDefault="00EF5014" w:rsidP="000118D0">
      <w:pPr>
        <w:numPr>
          <w:ilvl w:val="1"/>
          <w:numId w:val="16"/>
        </w:numPr>
        <w:rPr>
          <w:sz w:val="22"/>
        </w:rPr>
      </w:pPr>
      <w:r>
        <w:rPr>
          <w:sz w:val="22"/>
        </w:rPr>
        <w:t>What if Ananias had been afraid to say what Saul needed to hear?</w:t>
      </w:r>
    </w:p>
    <w:p w14:paraId="4A4A812E" w14:textId="77777777" w:rsidR="000118D0" w:rsidRDefault="00EF5014" w:rsidP="000118D0">
      <w:pPr>
        <w:numPr>
          <w:ilvl w:val="2"/>
          <w:numId w:val="16"/>
        </w:numPr>
        <w:rPr>
          <w:sz w:val="22"/>
        </w:rPr>
      </w:pPr>
      <w:r>
        <w:rPr>
          <w:sz w:val="22"/>
        </w:rPr>
        <w:t>What if he had only spoken of the existence of God (or a God)?</w:t>
      </w:r>
    </w:p>
    <w:p w14:paraId="274AAA8A" w14:textId="77777777" w:rsidR="00EF5014" w:rsidRDefault="00EF5014" w:rsidP="000118D0">
      <w:pPr>
        <w:numPr>
          <w:ilvl w:val="2"/>
          <w:numId w:val="16"/>
        </w:numPr>
        <w:rPr>
          <w:sz w:val="22"/>
        </w:rPr>
      </w:pPr>
      <w:r>
        <w:rPr>
          <w:sz w:val="22"/>
        </w:rPr>
        <w:t>What if had preached on “unity through diversity”?</w:t>
      </w:r>
    </w:p>
    <w:p w14:paraId="767D2807" w14:textId="77777777" w:rsidR="00EF5014" w:rsidRDefault="00EF5014" w:rsidP="000118D0">
      <w:pPr>
        <w:numPr>
          <w:ilvl w:val="2"/>
          <w:numId w:val="16"/>
        </w:numPr>
        <w:rPr>
          <w:sz w:val="22"/>
        </w:rPr>
      </w:pPr>
      <w:r>
        <w:rPr>
          <w:sz w:val="22"/>
        </w:rPr>
        <w:t>What if he had told Saul he had the right to disagree?</w:t>
      </w:r>
    </w:p>
    <w:p w14:paraId="3A7581B7" w14:textId="77777777" w:rsidR="00EF5014" w:rsidRPr="00EF5014" w:rsidRDefault="00EF5014" w:rsidP="000118D0">
      <w:pPr>
        <w:numPr>
          <w:ilvl w:val="2"/>
          <w:numId w:val="16"/>
        </w:numPr>
        <w:rPr>
          <w:sz w:val="22"/>
        </w:rPr>
      </w:pPr>
      <w:r>
        <w:rPr>
          <w:sz w:val="22"/>
        </w:rPr>
        <w:t>What if he told Saul that if he loved Christ, all he had to do was invite Him in as his personal Savior and say a prayer?</w:t>
      </w:r>
      <w:r w:rsidR="00ED4B17">
        <w:rPr>
          <w:sz w:val="22"/>
        </w:rPr>
        <w:t xml:space="preserve"> </w:t>
      </w:r>
      <w:r w:rsidR="00ED4B17" w:rsidRPr="00ED4B17">
        <w:rPr>
          <w:i/>
          <w:sz w:val="22"/>
        </w:rPr>
        <w:t>(Acts 22:16: He said what Peter said!)</w:t>
      </w:r>
    </w:p>
    <w:p w14:paraId="48FE15FB" w14:textId="51D763A2" w:rsidR="000118D0" w:rsidRDefault="00EF5014" w:rsidP="000118D0">
      <w:pPr>
        <w:numPr>
          <w:ilvl w:val="1"/>
          <w:numId w:val="16"/>
        </w:numPr>
        <w:rPr>
          <w:sz w:val="22"/>
        </w:rPr>
      </w:pPr>
      <w:r>
        <w:rPr>
          <w:iCs/>
          <w:sz w:val="22"/>
        </w:rPr>
        <w:t>We never know who the person we convert will convert!</w:t>
      </w:r>
      <w:r w:rsidR="004E3F06">
        <w:rPr>
          <w:iCs/>
          <w:sz w:val="22"/>
        </w:rPr>
        <w:t xml:space="preserve"> </w:t>
      </w:r>
      <w:bookmarkStart w:id="0" w:name="_GoBack"/>
      <w:bookmarkEnd w:id="0"/>
    </w:p>
    <w:p w14:paraId="569E297B" w14:textId="77777777" w:rsidR="000118D0" w:rsidRDefault="00EF5014" w:rsidP="000118D0">
      <w:pPr>
        <w:numPr>
          <w:ilvl w:val="2"/>
          <w:numId w:val="16"/>
        </w:numPr>
        <w:rPr>
          <w:sz w:val="22"/>
        </w:rPr>
      </w:pPr>
      <w:r>
        <w:rPr>
          <w:sz w:val="22"/>
        </w:rPr>
        <w:t xml:space="preserve">Ananias had no idea that Saul would become Paul the apostle, who </w:t>
      </w:r>
      <w:r w:rsidR="00ED4B17">
        <w:rPr>
          <w:sz w:val="22"/>
        </w:rPr>
        <w:t xml:space="preserve">would </w:t>
      </w:r>
      <w:r>
        <w:rPr>
          <w:sz w:val="22"/>
        </w:rPr>
        <w:t>go on 3 missionary journeys and convert hundreds of souls!</w:t>
      </w:r>
    </w:p>
    <w:p w14:paraId="0CAA31B9" w14:textId="77777777" w:rsidR="00EF5014" w:rsidRDefault="00EF5014" w:rsidP="000118D0">
      <w:pPr>
        <w:numPr>
          <w:ilvl w:val="2"/>
          <w:numId w:val="16"/>
        </w:numPr>
        <w:rPr>
          <w:sz w:val="22"/>
        </w:rPr>
      </w:pPr>
      <w:r>
        <w:rPr>
          <w:sz w:val="22"/>
        </w:rPr>
        <w:t>He had no idea that when he went to Saul, that man later as Paul would be guided by the Holy Spirit in writing 13 books of the N.T. (14 if he wrote Hebrews), and that his words would be read and studied for thousands of years!</w:t>
      </w:r>
    </w:p>
    <w:p w14:paraId="7842381B" w14:textId="77777777" w:rsidR="00EF5014" w:rsidRDefault="00EF5014" w:rsidP="000118D0">
      <w:pPr>
        <w:numPr>
          <w:ilvl w:val="2"/>
          <w:numId w:val="16"/>
        </w:numPr>
        <w:rPr>
          <w:sz w:val="22"/>
        </w:rPr>
      </w:pPr>
      <w:r>
        <w:rPr>
          <w:sz w:val="22"/>
        </w:rPr>
        <w:t>He had no idea that when God said He would send Saul to “kings” that he would stand before Caesar and convert some of his household! (Phil. 4:22)</w:t>
      </w:r>
    </w:p>
    <w:p w14:paraId="1F6F62F7" w14:textId="605689B8" w:rsidR="00EF5014" w:rsidRPr="00EF5014" w:rsidRDefault="00AF0408" w:rsidP="00AF0408">
      <w:pPr>
        <w:numPr>
          <w:ilvl w:val="1"/>
          <w:numId w:val="16"/>
        </w:numPr>
        <w:rPr>
          <w:sz w:val="22"/>
        </w:rPr>
      </w:pPr>
      <w:r>
        <w:rPr>
          <w:sz w:val="22"/>
        </w:rPr>
        <w:t xml:space="preserve">Dare to be </w:t>
      </w:r>
      <w:r w:rsidR="004975C8">
        <w:rPr>
          <w:sz w:val="22"/>
        </w:rPr>
        <w:t>like</w:t>
      </w:r>
      <w:r>
        <w:rPr>
          <w:sz w:val="22"/>
        </w:rPr>
        <w:t xml:space="preserve"> Ananias and sow the seed of the Kingdom! </w:t>
      </w:r>
      <w:r w:rsidRPr="004975C8">
        <w:rPr>
          <w:i/>
          <w:iCs/>
          <w:sz w:val="22"/>
        </w:rPr>
        <w:t>(M</w:t>
      </w:r>
      <w:r w:rsidR="004975C8" w:rsidRPr="004975C8">
        <w:rPr>
          <w:i/>
          <w:iCs/>
          <w:sz w:val="22"/>
        </w:rPr>
        <w:t>ark 4:1-20</w:t>
      </w:r>
      <w:r w:rsidRPr="004975C8">
        <w:rPr>
          <w:i/>
          <w:iCs/>
          <w:sz w:val="22"/>
        </w:rPr>
        <w:t>)</w:t>
      </w:r>
    </w:p>
    <w:p w14:paraId="0F345AA7" w14:textId="77777777" w:rsidR="007858F5" w:rsidRPr="007858F5" w:rsidRDefault="007858F5" w:rsidP="007858F5">
      <w:pPr>
        <w:pStyle w:val="Heading2"/>
        <w:rPr>
          <w:b w:val="0"/>
          <w:bCs w:val="0"/>
          <w:sz w:val="22"/>
          <w:szCs w:val="22"/>
        </w:rPr>
      </w:pPr>
    </w:p>
    <w:p w14:paraId="66865FA1" w14:textId="77777777" w:rsidR="00840570" w:rsidRDefault="00840570" w:rsidP="007858F5">
      <w:pPr>
        <w:pStyle w:val="Heading2"/>
        <w:rPr>
          <w:b w:val="0"/>
          <w:bCs w:val="0"/>
          <w:sz w:val="28"/>
        </w:rPr>
      </w:pPr>
      <w:r>
        <w:rPr>
          <w:b w:val="0"/>
          <w:bCs w:val="0"/>
          <w:sz w:val="28"/>
        </w:rPr>
        <w:t>Conclusion</w:t>
      </w:r>
    </w:p>
    <w:p w14:paraId="4C0F8EB6" w14:textId="77777777" w:rsidR="00AF0408" w:rsidRDefault="00AF0408">
      <w:pPr>
        <w:numPr>
          <w:ilvl w:val="0"/>
          <w:numId w:val="3"/>
        </w:numPr>
        <w:tabs>
          <w:tab w:val="clear" w:pos="1080"/>
          <w:tab w:val="left" w:pos="900"/>
        </w:tabs>
        <w:ind w:left="900" w:hanging="540"/>
        <w:rPr>
          <w:sz w:val="22"/>
        </w:rPr>
      </w:pPr>
      <w:r>
        <w:rPr>
          <w:sz w:val="22"/>
        </w:rPr>
        <w:t xml:space="preserve">We need to have courage to preach the gospel: we never know what that convert will accomplish! </w:t>
      </w:r>
      <w:r w:rsidRPr="00AF0408">
        <w:rPr>
          <w:i/>
          <w:sz w:val="22"/>
        </w:rPr>
        <w:t>(Think of all those who heard the gospel through Paul’s preaching &amp; suffering)</w:t>
      </w:r>
    </w:p>
    <w:p w14:paraId="0BE2B330" w14:textId="021A8790" w:rsidR="00840570" w:rsidRPr="00AF0408" w:rsidRDefault="00AF0408">
      <w:pPr>
        <w:numPr>
          <w:ilvl w:val="0"/>
          <w:numId w:val="3"/>
        </w:numPr>
        <w:tabs>
          <w:tab w:val="clear" w:pos="1080"/>
          <w:tab w:val="left" w:pos="900"/>
        </w:tabs>
        <w:ind w:left="900" w:hanging="540"/>
        <w:rPr>
          <w:b/>
          <w:i/>
          <w:sz w:val="22"/>
        </w:rPr>
      </w:pPr>
      <w:r w:rsidRPr="00AF0408">
        <w:rPr>
          <w:b/>
          <w:i/>
          <w:sz w:val="22"/>
        </w:rPr>
        <w:t>Dare to have the courage of Ananias!</w:t>
      </w:r>
      <w:r w:rsidR="004E3F06">
        <w:rPr>
          <w:b/>
          <w:i/>
          <w:sz w:val="22"/>
        </w:rPr>
        <w:t xml:space="preserve"> </w:t>
      </w:r>
    </w:p>
    <w:p w14:paraId="1300EE77" w14:textId="77777777" w:rsidR="00286CB5" w:rsidRDefault="00286CB5" w:rsidP="00286CB5">
      <w:pPr>
        <w:numPr>
          <w:ilvl w:val="0"/>
          <w:numId w:val="3"/>
        </w:numPr>
        <w:tabs>
          <w:tab w:val="clear" w:pos="1080"/>
          <w:tab w:val="num" w:pos="900"/>
        </w:tabs>
        <w:ind w:left="900" w:hanging="540"/>
        <w:rPr>
          <w:sz w:val="22"/>
        </w:rPr>
      </w:pPr>
      <w:r>
        <w:rPr>
          <w:sz w:val="22"/>
        </w:rPr>
        <w:t xml:space="preserve">If not a Christian, you </w:t>
      </w:r>
      <w:r w:rsidR="00AF0408">
        <w:rPr>
          <w:sz w:val="22"/>
        </w:rPr>
        <w:t>can be if you r</w:t>
      </w:r>
      <w:r>
        <w:rPr>
          <w:sz w:val="22"/>
        </w:rPr>
        <w:t>epent and be baptized! (Acts 2:38)</w:t>
      </w:r>
    </w:p>
    <w:p w14:paraId="25C8FD49" w14:textId="77777777" w:rsidR="009E08CD" w:rsidRDefault="00286CB5" w:rsidP="00286CB5">
      <w:pPr>
        <w:numPr>
          <w:ilvl w:val="0"/>
          <w:numId w:val="3"/>
        </w:numPr>
        <w:tabs>
          <w:tab w:val="clear" w:pos="1080"/>
          <w:tab w:val="num" w:pos="900"/>
        </w:tabs>
        <w:ind w:left="900" w:hanging="540"/>
        <w:rPr>
          <w:sz w:val="22"/>
        </w:rPr>
      </w:pPr>
      <w:r>
        <w:rPr>
          <w:sz w:val="22"/>
        </w:rPr>
        <w:t xml:space="preserve">If you are a child of God with sin in your life, you can be forgiven if you </w:t>
      </w:r>
      <w:r w:rsidR="00AF0408">
        <w:rPr>
          <w:sz w:val="22"/>
        </w:rPr>
        <w:t>repent</w:t>
      </w:r>
      <w:r>
        <w:rPr>
          <w:sz w:val="22"/>
        </w:rPr>
        <w:t>! (I Jn. 1:9)</w:t>
      </w:r>
    </w:p>
    <w:p w14:paraId="4E68428C" w14:textId="0AB3B2C5" w:rsidR="002152C2" w:rsidRPr="007504AA" w:rsidRDefault="00286CB5" w:rsidP="00AA25C8">
      <w:pPr>
        <w:numPr>
          <w:ilvl w:val="0"/>
          <w:numId w:val="3"/>
        </w:numPr>
        <w:tabs>
          <w:tab w:val="left" w:pos="900"/>
        </w:tabs>
        <w:ind w:left="900" w:hanging="540"/>
        <w:rPr>
          <w:sz w:val="22"/>
        </w:rPr>
      </w:pPr>
      <w:r w:rsidRPr="007504AA">
        <w:rPr>
          <w:sz w:val="22"/>
        </w:rPr>
        <w:t xml:space="preserve">Whatever your request, let it be known </w:t>
      </w:r>
      <w:r w:rsidRPr="007504AA">
        <w:rPr>
          <w:b/>
          <w:i/>
          <w:sz w:val="22"/>
          <w:u w:val="single"/>
        </w:rPr>
        <w:t>NOW</w:t>
      </w:r>
      <w:r w:rsidRPr="007504AA">
        <w:rPr>
          <w:sz w:val="22"/>
        </w:rPr>
        <w:t xml:space="preserve"> while we stand and sing!</w:t>
      </w:r>
    </w:p>
    <w:sectPr w:rsidR="002152C2" w:rsidRPr="007504AA" w:rsidSect="00AE04F0">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D770" w14:textId="77777777" w:rsidR="00AA47CE" w:rsidRDefault="00AA47CE">
      <w:r>
        <w:separator/>
      </w:r>
    </w:p>
  </w:endnote>
  <w:endnote w:type="continuationSeparator" w:id="0">
    <w:p w14:paraId="581DFF3A" w14:textId="77777777" w:rsidR="00AA47CE" w:rsidRDefault="00A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255B"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3FF82"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58C3"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B17">
      <w:rPr>
        <w:rStyle w:val="PageNumber"/>
        <w:noProof/>
      </w:rPr>
      <w:t>2</w:t>
    </w:r>
    <w:r>
      <w:rPr>
        <w:rStyle w:val="PageNumber"/>
      </w:rPr>
      <w:fldChar w:fldCharType="end"/>
    </w:r>
  </w:p>
  <w:p w14:paraId="3DCC30BE" w14:textId="14F272ED" w:rsidR="00C96743" w:rsidRDefault="005F797F">
    <w:pPr>
      <w:pStyle w:val="Footer"/>
      <w:rPr>
        <w:b/>
        <w:bCs/>
      </w:rPr>
    </w:pPr>
    <w:r w:rsidRPr="002152C2">
      <w:rPr>
        <w:b/>
        <w:bCs/>
        <w:sz w:val="22"/>
        <w:szCs w:val="22"/>
      </w:rPr>
      <w:t xml:space="preserve">Dare </w:t>
    </w:r>
    <w:proofErr w:type="gramStart"/>
    <w:r w:rsidRPr="002152C2">
      <w:rPr>
        <w:b/>
        <w:bCs/>
        <w:sz w:val="22"/>
        <w:szCs w:val="22"/>
      </w:rPr>
      <w:t>To</w:t>
    </w:r>
    <w:proofErr w:type="gramEnd"/>
    <w:r w:rsidRPr="002152C2">
      <w:rPr>
        <w:b/>
        <w:bCs/>
        <w:sz w:val="22"/>
        <w:szCs w:val="22"/>
      </w:rPr>
      <w:t xml:space="preserve"> Be </w:t>
    </w:r>
    <w:r w:rsidR="002152C2" w:rsidRPr="002152C2">
      <w:rPr>
        <w:b/>
        <w:bCs/>
        <w:sz w:val="22"/>
        <w:szCs w:val="22"/>
      </w:rPr>
      <w:t>Like</w:t>
    </w:r>
    <w:r w:rsidRPr="002152C2">
      <w:rPr>
        <w:b/>
        <w:bCs/>
        <w:sz w:val="22"/>
        <w:szCs w:val="22"/>
      </w:rPr>
      <w:t xml:space="preserve"> Ananias</w:t>
    </w:r>
    <w:r w:rsidR="00D01A21" w:rsidRPr="002152C2">
      <w:rPr>
        <w:b/>
        <w:bCs/>
        <w:sz w:val="22"/>
        <w:szCs w:val="22"/>
      </w:rPr>
      <w:t xml:space="preserve"> </w:t>
    </w:r>
    <w:r w:rsidR="002152C2" w:rsidRPr="002152C2">
      <w:rPr>
        <w:b/>
        <w:bCs/>
        <w:sz w:val="22"/>
        <w:szCs w:val="22"/>
      </w:rPr>
      <w:t xml:space="preserve"> </w:t>
    </w:r>
    <w:r w:rsidR="002152C2">
      <w:rPr>
        <w:b/>
        <w:bCs/>
      </w:rPr>
      <w:t xml:space="preserve"> </w:t>
    </w:r>
    <w:r w:rsidR="00D01A21">
      <w:rPr>
        <w:b/>
        <w:bCs/>
      </w:rPr>
      <w:t xml:space="preserve">              </w:t>
    </w:r>
    <w:r>
      <w:rPr>
        <w:b/>
        <w:bCs/>
      </w:rPr>
      <w:t xml:space="preserve">                            </w:t>
    </w:r>
    <w:r w:rsidR="00D01A21">
      <w:rPr>
        <w:b/>
        <w:bCs/>
      </w:rPr>
      <w:t xml:space="preserve">               </w:t>
    </w:r>
    <w:r w:rsidR="00D01A21" w:rsidRPr="00D01A21">
      <w:rPr>
        <w:bCs/>
        <w:sz w:val="20"/>
        <w:szCs w:val="20"/>
      </w:rPr>
      <w:t xml:space="preserve">Based on a lesson by </w:t>
    </w:r>
    <w:r>
      <w:rPr>
        <w:bCs/>
        <w:sz w:val="20"/>
        <w:szCs w:val="20"/>
      </w:rPr>
      <w:t>Richard Thetford</w:t>
    </w:r>
    <w:r w:rsidR="00C9674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B867"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626AC" w14:textId="77777777" w:rsidR="00AA47CE" w:rsidRDefault="00AA47CE">
      <w:r>
        <w:separator/>
      </w:r>
    </w:p>
  </w:footnote>
  <w:footnote w:type="continuationSeparator" w:id="0">
    <w:p w14:paraId="24E24365" w14:textId="77777777" w:rsidR="00AA47CE" w:rsidRDefault="00AA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65D2" w14:textId="62C3A567" w:rsidR="00D01A21" w:rsidRPr="007D5E66" w:rsidRDefault="007D5E66" w:rsidP="007D5E66">
    <w:pPr>
      <w:pStyle w:val="Header"/>
    </w:pPr>
    <w:r w:rsidRPr="007D5E6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59568A56"/>
    <w:lvl w:ilvl="0" w:tplc="F59C01E8">
      <w:start w:val="1"/>
      <w:numFmt w:val="upperRoman"/>
      <w:pStyle w:val="Heading4"/>
      <w:lvlText w:val="%1."/>
      <w:lvlJc w:val="left"/>
      <w:pPr>
        <w:tabs>
          <w:tab w:val="num" w:pos="1080"/>
        </w:tabs>
        <w:ind w:left="1080" w:hanging="720"/>
      </w:pPr>
      <w:rPr>
        <w:rFonts w:hint="default"/>
        <w:b w:val="0"/>
      </w:rPr>
    </w:lvl>
    <w:lvl w:ilvl="1" w:tplc="8A64C41A">
      <w:start w:val="1"/>
      <w:numFmt w:val="upperLetter"/>
      <w:lvlText w:val="%2."/>
      <w:lvlJc w:val="left"/>
      <w:pPr>
        <w:tabs>
          <w:tab w:val="num" w:pos="1440"/>
        </w:tabs>
        <w:ind w:left="1440" w:hanging="360"/>
      </w:pPr>
      <w:rPr>
        <w:sz w:val="22"/>
        <w:szCs w:val="22"/>
      </w:r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4"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4"/>
  </w:num>
  <w:num w:numId="4">
    <w:abstractNumId w:val="6"/>
  </w:num>
  <w:num w:numId="5">
    <w:abstractNumId w:val="8"/>
  </w:num>
  <w:num w:numId="6">
    <w:abstractNumId w:val="4"/>
  </w:num>
  <w:num w:numId="7">
    <w:abstractNumId w:val="3"/>
  </w:num>
  <w:num w:numId="8">
    <w:abstractNumId w:val="9"/>
  </w:num>
  <w:num w:numId="9">
    <w:abstractNumId w:val="13"/>
  </w:num>
  <w:num w:numId="10">
    <w:abstractNumId w:val="5"/>
  </w:num>
  <w:num w:numId="11">
    <w:abstractNumId w:val="7"/>
  </w:num>
  <w:num w:numId="12">
    <w:abstractNumId w:val="11"/>
  </w:num>
  <w:num w:numId="13">
    <w:abstractNumId w:val="2"/>
  </w:num>
  <w:num w:numId="14">
    <w:abstractNumId w:val="10"/>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118D0"/>
    <w:rsid w:val="00060834"/>
    <w:rsid w:val="000611BC"/>
    <w:rsid w:val="00063BB2"/>
    <w:rsid w:val="00075D84"/>
    <w:rsid w:val="0008358B"/>
    <w:rsid w:val="000A1E09"/>
    <w:rsid w:val="000B246D"/>
    <w:rsid w:val="000F2C12"/>
    <w:rsid w:val="000F2F09"/>
    <w:rsid w:val="000F6A70"/>
    <w:rsid w:val="00111B04"/>
    <w:rsid w:val="00121017"/>
    <w:rsid w:val="00123469"/>
    <w:rsid w:val="00143862"/>
    <w:rsid w:val="00176CED"/>
    <w:rsid w:val="001809A6"/>
    <w:rsid w:val="00182207"/>
    <w:rsid w:val="00182398"/>
    <w:rsid w:val="0019352C"/>
    <w:rsid w:val="001A318E"/>
    <w:rsid w:val="001D7B1A"/>
    <w:rsid w:val="00210FD7"/>
    <w:rsid w:val="00213A70"/>
    <w:rsid w:val="002152C2"/>
    <w:rsid w:val="002300D3"/>
    <w:rsid w:val="00244039"/>
    <w:rsid w:val="002553C4"/>
    <w:rsid w:val="00286CB5"/>
    <w:rsid w:val="00291A04"/>
    <w:rsid w:val="00291DBC"/>
    <w:rsid w:val="00295F86"/>
    <w:rsid w:val="00296A83"/>
    <w:rsid w:val="00297CFE"/>
    <w:rsid w:val="002C141C"/>
    <w:rsid w:val="002C6744"/>
    <w:rsid w:val="0033502B"/>
    <w:rsid w:val="0033703D"/>
    <w:rsid w:val="00340222"/>
    <w:rsid w:val="00345EB3"/>
    <w:rsid w:val="003A0896"/>
    <w:rsid w:val="003B69C5"/>
    <w:rsid w:val="003C5B63"/>
    <w:rsid w:val="003D0B6A"/>
    <w:rsid w:val="00402EDB"/>
    <w:rsid w:val="0040306B"/>
    <w:rsid w:val="00421F7A"/>
    <w:rsid w:val="00430B23"/>
    <w:rsid w:val="00465CD2"/>
    <w:rsid w:val="0046775A"/>
    <w:rsid w:val="004715E0"/>
    <w:rsid w:val="0048026C"/>
    <w:rsid w:val="00482EED"/>
    <w:rsid w:val="004975C8"/>
    <w:rsid w:val="004A288B"/>
    <w:rsid w:val="004C7294"/>
    <w:rsid w:val="004D1D60"/>
    <w:rsid w:val="004E3F06"/>
    <w:rsid w:val="004E53EB"/>
    <w:rsid w:val="004F7047"/>
    <w:rsid w:val="00504E13"/>
    <w:rsid w:val="0051453E"/>
    <w:rsid w:val="00522ED9"/>
    <w:rsid w:val="005232A9"/>
    <w:rsid w:val="0055571F"/>
    <w:rsid w:val="005822B9"/>
    <w:rsid w:val="00593887"/>
    <w:rsid w:val="005A220C"/>
    <w:rsid w:val="005A2F57"/>
    <w:rsid w:val="005C1E8B"/>
    <w:rsid w:val="005F797F"/>
    <w:rsid w:val="006025FA"/>
    <w:rsid w:val="006074A8"/>
    <w:rsid w:val="00623059"/>
    <w:rsid w:val="00642D34"/>
    <w:rsid w:val="006478B3"/>
    <w:rsid w:val="006731D8"/>
    <w:rsid w:val="006B1496"/>
    <w:rsid w:val="006B440C"/>
    <w:rsid w:val="006D63F1"/>
    <w:rsid w:val="006F3CB3"/>
    <w:rsid w:val="00722FE2"/>
    <w:rsid w:val="007504AA"/>
    <w:rsid w:val="0075476B"/>
    <w:rsid w:val="00782EB7"/>
    <w:rsid w:val="007858F5"/>
    <w:rsid w:val="00791855"/>
    <w:rsid w:val="007937E5"/>
    <w:rsid w:val="00795B11"/>
    <w:rsid w:val="007A454E"/>
    <w:rsid w:val="007C28F1"/>
    <w:rsid w:val="007C5D42"/>
    <w:rsid w:val="007C6A53"/>
    <w:rsid w:val="007D5E66"/>
    <w:rsid w:val="007E0C91"/>
    <w:rsid w:val="007E56C4"/>
    <w:rsid w:val="007F21AE"/>
    <w:rsid w:val="00803014"/>
    <w:rsid w:val="00803474"/>
    <w:rsid w:val="00832F56"/>
    <w:rsid w:val="00840570"/>
    <w:rsid w:val="00841C42"/>
    <w:rsid w:val="0084607D"/>
    <w:rsid w:val="008503AD"/>
    <w:rsid w:val="00863110"/>
    <w:rsid w:val="0087430B"/>
    <w:rsid w:val="008851ED"/>
    <w:rsid w:val="00893BC1"/>
    <w:rsid w:val="008B5772"/>
    <w:rsid w:val="008E42D7"/>
    <w:rsid w:val="008F6107"/>
    <w:rsid w:val="00905244"/>
    <w:rsid w:val="00905CFE"/>
    <w:rsid w:val="00923DFB"/>
    <w:rsid w:val="0092588A"/>
    <w:rsid w:val="009416DF"/>
    <w:rsid w:val="009550B6"/>
    <w:rsid w:val="00967230"/>
    <w:rsid w:val="0097143C"/>
    <w:rsid w:val="00981006"/>
    <w:rsid w:val="009973F6"/>
    <w:rsid w:val="009C38AB"/>
    <w:rsid w:val="009C3DB7"/>
    <w:rsid w:val="009E08CD"/>
    <w:rsid w:val="009E2C5D"/>
    <w:rsid w:val="009E39BD"/>
    <w:rsid w:val="009F2A3E"/>
    <w:rsid w:val="009F4C1F"/>
    <w:rsid w:val="00A0604F"/>
    <w:rsid w:val="00A215C2"/>
    <w:rsid w:val="00A41544"/>
    <w:rsid w:val="00A526CA"/>
    <w:rsid w:val="00A8338B"/>
    <w:rsid w:val="00A92C11"/>
    <w:rsid w:val="00AA47CE"/>
    <w:rsid w:val="00AC28E0"/>
    <w:rsid w:val="00AE04F0"/>
    <w:rsid w:val="00AF0408"/>
    <w:rsid w:val="00AF67FF"/>
    <w:rsid w:val="00B33030"/>
    <w:rsid w:val="00B33C19"/>
    <w:rsid w:val="00B359D7"/>
    <w:rsid w:val="00B36528"/>
    <w:rsid w:val="00B36A49"/>
    <w:rsid w:val="00B41B37"/>
    <w:rsid w:val="00B43EBB"/>
    <w:rsid w:val="00B462FF"/>
    <w:rsid w:val="00B47E67"/>
    <w:rsid w:val="00B5065D"/>
    <w:rsid w:val="00B52143"/>
    <w:rsid w:val="00B62501"/>
    <w:rsid w:val="00B659C3"/>
    <w:rsid w:val="00B76CD3"/>
    <w:rsid w:val="00BC1E06"/>
    <w:rsid w:val="00BF6DD2"/>
    <w:rsid w:val="00C078FC"/>
    <w:rsid w:val="00C23B6E"/>
    <w:rsid w:val="00C351B1"/>
    <w:rsid w:val="00C43819"/>
    <w:rsid w:val="00C616FF"/>
    <w:rsid w:val="00C664B6"/>
    <w:rsid w:val="00C75C13"/>
    <w:rsid w:val="00C76CE7"/>
    <w:rsid w:val="00C779B9"/>
    <w:rsid w:val="00C91AF7"/>
    <w:rsid w:val="00C96743"/>
    <w:rsid w:val="00CA7BAC"/>
    <w:rsid w:val="00CB4250"/>
    <w:rsid w:val="00CC1E14"/>
    <w:rsid w:val="00CD3785"/>
    <w:rsid w:val="00CD7702"/>
    <w:rsid w:val="00CE4BEA"/>
    <w:rsid w:val="00D0054D"/>
    <w:rsid w:val="00D00BCA"/>
    <w:rsid w:val="00D01A21"/>
    <w:rsid w:val="00D50395"/>
    <w:rsid w:val="00D76F3D"/>
    <w:rsid w:val="00D84F54"/>
    <w:rsid w:val="00D9739F"/>
    <w:rsid w:val="00DB6C06"/>
    <w:rsid w:val="00DC0136"/>
    <w:rsid w:val="00DC413E"/>
    <w:rsid w:val="00DC775D"/>
    <w:rsid w:val="00DD5FD5"/>
    <w:rsid w:val="00DF01EF"/>
    <w:rsid w:val="00DF2CCC"/>
    <w:rsid w:val="00DF53B3"/>
    <w:rsid w:val="00E10526"/>
    <w:rsid w:val="00E3114E"/>
    <w:rsid w:val="00E4295F"/>
    <w:rsid w:val="00E57953"/>
    <w:rsid w:val="00E60AAF"/>
    <w:rsid w:val="00E709AD"/>
    <w:rsid w:val="00E71805"/>
    <w:rsid w:val="00E8683D"/>
    <w:rsid w:val="00E92ABB"/>
    <w:rsid w:val="00EB0A96"/>
    <w:rsid w:val="00ED1DD7"/>
    <w:rsid w:val="00ED4B17"/>
    <w:rsid w:val="00EE2A47"/>
    <w:rsid w:val="00EF5014"/>
    <w:rsid w:val="00F37FA3"/>
    <w:rsid w:val="00F5642D"/>
    <w:rsid w:val="00FB5789"/>
    <w:rsid w:val="00FB6B6F"/>
    <w:rsid w:val="00FC2369"/>
    <w:rsid w:val="00FD4AC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5FA13"/>
  <w15:docId w15:val="{6CF9870F-4284-4683-8033-59F5CADA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ing2Char">
    <w:name w:val="Heading 2 Char"/>
    <w:link w:val="Heading2"/>
    <w:rsid w:val="000118D0"/>
    <w:rPr>
      <w:b/>
      <w:bCs/>
      <w:sz w:val="24"/>
      <w:szCs w:val="24"/>
    </w:rPr>
  </w:style>
  <w:style w:type="character" w:customStyle="1" w:styleId="HeaderChar">
    <w:name w:val="Header Char"/>
    <w:link w:val="Header"/>
    <w:rsid w:val="000118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14581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Dare To Be Like Ananias</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To Be Like Ananias</dc:title>
  <dc:subject>06/23/2019</dc:subject>
  <dc:creator>DarkWolf</dc:creator>
  <dc:description>Based on a lesson by Richard Thetford</dc:description>
  <cp:lastModifiedBy>Nathan Morrison</cp:lastModifiedBy>
  <cp:revision>15</cp:revision>
  <cp:lastPrinted>2010-04-29T23:09:00Z</cp:lastPrinted>
  <dcterms:created xsi:type="dcterms:W3CDTF">2013-11-15T20:23:00Z</dcterms:created>
  <dcterms:modified xsi:type="dcterms:W3CDTF">2019-06-21T22:37:00Z</dcterms:modified>
</cp:coreProperties>
</file>