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BF2E" w14:textId="7035E191" w:rsidR="00784647" w:rsidRPr="00977216" w:rsidRDefault="00467D9A">
      <w:pPr>
        <w:pStyle w:val="Title"/>
      </w:pPr>
      <w:r>
        <w:t xml:space="preserve">“I Will </w:t>
      </w:r>
      <w:r w:rsidR="00B117B8">
        <w:t xml:space="preserve">Awaken </w:t>
      </w:r>
      <w:proofErr w:type="gramStart"/>
      <w:r w:rsidR="00B117B8">
        <w:t>The</w:t>
      </w:r>
      <w:proofErr w:type="gramEnd"/>
      <w:r w:rsidR="00B117B8">
        <w:t xml:space="preserve"> Dawn!</w:t>
      </w:r>
      <w:r>
        <w:t>”</w:t>
      </w:r>
    </w:p>
    <w:p w14:paraId="6B520A52" w14:textId="3DA57CD8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67D9A">
        <w:rPr>
          <w:sz w:val="22"/>
        </w:rPr>
        <w:t>April 8</w:t>
      </w:r>
      <w:r w:rsidR="00467D9A" w:rsidRPr="00467D9A">
        <w:rPr>
          <w:sz w:val="22"/>
          <w:vertAlign w:val="superscript"/>
        </w:rPr>
        <w:t>th</w:t>
      </w:r>
      <w:r w:rsidR="00467D9A">
        <w:rPr>
          <w:sz w:val="22"/>
        </w:rPr>
        <w:t>, 2018</w:t>
      </w:r>
    </w:p>
    <w:p w14:paraId="4562D7FC" w14:textId="48A6987E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94365">
        <w:rPr>
          <w:sz w:val="22"/>
        </w:rPr>
        <w:t xml:space="preserve"> </w:t>
      </w:r>
      <w:r w:rsidR="007B5F8C">
        <w:rPr>
          <w:sz w:val="22"/>
        </w:rPr>
        <w:t>Ps. 57 &amp; Ps. 142</w:t>
      </w:r>
      <w:r w:rsidR="00B117B8">
        <w:rPr>
          <w:sz w:val="22"/>
        </w:rPr>
        <w:t xml:space="preserve">     </w:t>
      </w:r>
    </w:p>
    <w:p w14:paraId="7C04C379" w14:textId="77777777" w:rsidR="00784647" w:rsidRPr="00B117B8" w:rsidRDefault="00784647">
      <w:pPr>
        <w:rPr>
          <w:sz w:val="22"/>
          <w:szCs w:val="22"/>
        </w:rPr>
      </w:pPr>
    </w:p>
    <w:p w14:paraId="5DCBEC7F" w14:textId="77777777" w:rsidR="00784647" w:rsidRDefault="00784647">
      <w:pPr>
        <w:pStyle w:val="Heading3"/>
      </w:pPr>
      <w:r>
        <w:t>Intro</w:t>
      </w:r>
    </w:p>
    <w:p w14:paraId="733CA192" w14:textId="5BD0D0DA" w:rsidR="00784647" w:rsidRDefault="0059284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Have you ever felt </w:t>
      </w:r>
      <w:r w:rsidR="00704482">
        <w:rPr>
          <w:sz w:val="22"/>
        </w:rPr>
        <w:t xml:space="preserve">depressed, </w:t>
      </w:r>
      <w:r>
        <w:rPr>
          <w:sz w:val="22"/>
        </w:rPr>
        <w:t>distressed or alone?</w:t>
      </w:r>
      <w:r w:rsidR="004702E1">
        <w:rPr>
          <w:sz w:val="22"/>
        </w:rPr>
        <w:t xml:space="preserve"> (Caused by various reasons</w:t>
      </w:r>
      <w:r w:rsidR="00D21CF1">
        <w:rPr>
          <w:sz w:val="22"/>
        </w:rPr>
        <w:t xml:space="preserve">: </w:t>
      </w:r>
      <w:r w:rsidR="004702E1">
        <w:rPr>
          <w:sz w:val="22"/>
        </w:rPr>
        <w:t xml:space="preserve">health, </w:t>
      </w:r>
      <w:r w:rsidR="00D21CF1">
        <w:rPr>
          <w:sz w:val="22"/>
        </w:rPr>
        <w:t>financial, loneliness, relationships, family, dealing with loss, etc.)</w:t>
      </w:r>
    </w:p>
    <w:p w14:paraId="780F4B48" w14:textId="77777777" w:rsidR="00927B65" w:rsidRDefault="00927B65">
      <w:pPr>
        <w:numPr>
          <w:ilvl w:val="1"/>
          <w:numId w:val="1"/>
        </w:numPr>
        <w:rPr>
          <w:sz w:val="22"/>
        </w:rPr>
      </w:pPr>
      <w:r>
        <w:rPr>
          <w:sz w:val="22"/>
        </w:rPr>
        <w:t>Sometimes in our depression, grief, and sorrow it easy to feel all alone!</w:t>
      </w:r>
    </w:p>
    <w:p w14:paraId="7DC80310" w14:textId="77777777" w:rsidR="009C6C3F" w:rsidRDefault="00592844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When in that “dark place” what did you do to get out?</w:t>
      </w:r>
    </w:p>
    <w:p w14:paraId="7D2A6B07" w14:textId="77777777" w:rsidR="00B117B8" w:rsidRDefault="00B117B8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What can be done when we are depressed or sorrowful?</w:t>
      </w:r>
    </w:p>
    <w:p w14:paraId="5F58F33D" w14:textId="77777777" w:rsidR="00DF26B2" w:rsidRDefault="00592844" w:rsidP="009C6C3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We can see David distressed to the point of being driven physically into caves.</w:t>
      </w:r>
    </w:p>
    <w:p w14:paraId="72784333" w14:textId="77777777" w:rsidR="00592844" w:rsidRDefault="00592844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David saved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by killing Goliath, became a captain of the army and was victorious over the Philistines countless times. He was a man of faith and God was with him.</w:t>
      </w:r>
    </w:p>
    <w:p w14:paraId="0AB6E5C7" w14:textId="77777777" w:rsidR="00B1127A" w:rsidRPr="00592844" w:rsidRDefault="00592844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But Saul’s jealousy and hatred drove David into hiding, reducing him to outlaw status.</w:t>
      </w:r>
      <w:r w:rsidR="009C6C3F" w:rsidRPr="00592844">
        <w:rPr>
          <w:sz w:val="22"/>
        </w:rPr>
        <w:t xml:space="preserve"> </w:t>
      </w:r>
    </w:p>
    <w:p w14:paraId="2599CCA6" w14:textId="77777777" w:rsidR="00DF26B2" w:rsidRDefault="00592844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 Sam. 22:1-2: David “escapes” to the cave of </w:t>
      </w:r>
      <w:proofErr w:type="spellStart"/>
      <w:r>
        <w:rPr>
          <w:sz w:val="22"/>
        </w:rPr>
        <w:t>Adullam</w:t>
      </w:r>
      <w:proofErr w:type="spellEnd"/>
      <w:r>
        <w:rPr>
          <w:sz w:val="22"/>
        </w:rPr>
        <w:t xml:space="preserve">. </w:t>
      </w:r>
      <w:r w:rsidR="00B117B8">
        <w:rPr>
          <w:sz w:val="22"/>
        </w:rPr>
        <w:t xml:space="preserve">Here </w:t>
      </w:r>
      <w:r>
        <w:rPr>
          <w:sz w:val="22"/>
        </w:rPr>
        <w:t>the once mighty captain of Israel’s host becomes a captain of outlaws and refugees!</w:t>
      </w:r>
      <w:r w:rsidR="00AF4FFF">
        <w:rPr>
          <w:sz w:val="22"/>
        </w:rPr>
        <w:t xml:space="preserve"> </w:t>
      </w:r>
      <w:r w:rsidR="00AF4FFF" w:rsidRPr="00AF4FFF">
        <w:rPr>
          <w:i/>
          <w:sz w:val="22"/>
        </w:rPr>
        <w:t>(Type of Christ)</w:t>
      </w:r>
    </w:p>
    <w:p w14:paraId="184CCF7A" w14:textId="77777777" w:rsidR="00527FB4" w:rsidRDefault="00592844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 Sam. 24:1-7: David and his men hid in the cave at </w:t>
      </w:r>
      <w:proofErr w:type="spellStart"/>
      <w:r>
        <w:rPr>
          <w:sz w:val="22"/>
        </w:rPr>
        <w:t>Engedi</w:t>
      </w:r>
      <w:proofErr w:type="spellEnd"/>
      <w:r>
        <w:rPr>
          <w:sz w:val="22"/>
        </w:rPr>
        <w:t xml:space="preserve"> where David encountered Saul, and spared his life, against the wishes of his men.</w:t>
      </w:r>
    </w:p>
    <w:p w14:paraId="55C0469F" w14:textId="77777777" w:rsidR="0013269F" w:rsidRDefault="0013269F" w:rsidP="0013269F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While in the caves, a physical dark place, David was in an emotional “dark place.”</w:t>
      </w:r>
    </w:p>
    <w:p w14:paraId="4C6230A8" w14:textId="77777777" w:rsidR="0013269F" w:rsidRDefault="0013269F" w:rsidP="0013269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Ps. 57 &amp; 142 were written while in a cave hiding from Saul, either </w:t>
      </w:r>
      <w:r w:rsidR="00C553D0">
        <w:rPr>
          <w:sz w:val="22"/>
        </w:rPr>
        <w:t xml:space="preserve">at </w:t>
      </w:r>
      <w:proofErr w:type="spellStart"/>
      <w:r>
        <w:rPr>
          <w:sz w:val="22"/>
        </w:rPr>
        <w:t>Adullam</w:t>
      </w:r>
      <w:proofErr w:type="spellEnd"/>
      <w:r>
        <w:rPr>
          <w:sz w:val="22"/>
        </w:rPr>
        <w:t xml:space="preserve"> or </w:t>
      </w:r>
      <w:proofErr w:type="spellStart"/>
      <w:r>
        <w:rPr>
          <w:sz w:val="22"/>
        </w:rPr>
        <w:t>Engedi</w:t>
      </w:r>
      <w:proofErr w:type="spellEnd"/>
      <w:r>
        <w:rPr>
          <w:sz w:val="22"/>
        </w:rPr>
        <w:t>.</w:t>
      </w:r>
    </w:p>
    <w:p w14:paraId="6DF17046" w14:textId="77777777" w:rsidR="0013269F" w:rsidRDefault="0013269F" w:rsidP="0013269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Ps. 57:6: “My soul is b</w:t>
      </w:r>
      <w:r w:rsidR="00B117B8">
        <w:rPr>
          <w:sz w:val="22"/>
        </w:rPr>
        <w:t>owed down.” David was sorrowful (Ps. 142:6)</w:t>
      </w:r>
    </w:p>
    <w:p w14:paraId="626D2610" w14:textId="77777777" w:rsidR="009959AA" w:rsidRDefault="0013269F" w:rsidP="00527FB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Though David was distressed, he knew it would pass, that God would see him through it.</w:t>
      </w:r>
    </w:p>
    <w:p w14:paraId="105A1EBD" w14:textId="77777777" w:rsidR="0013269F" w:rsidRDefault="0013269F" w:rsidP="0013269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Ps. 57:4, 8: He says the night is full of danger but he will awaken to the dawn!</w:t>
      </w:r>
    </w:p>
    <w:p w14:paraId="6C59F3DA" w14:textId="77777777" w:rsidR="0013269F" w:rsidRDefault="0013269F" w:rsidP="0013269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Ps. 30:5b: “</w:t>
      </w:r>
      <w:r w:rsidRPr="0013269F">
        <w:rPr>
          <w:sz w:val="22"/>
        </w:rPr>
        <w:t>Weeping may endure for a night, But joy comes in the morning.</w:t>
      </w:r>
      <w:r>
        <w:rPr>
          <w:sz w:val="22"/>
        </w:rPr>
        <w:t>”</w:t>
      </w:r>
    </w:p>
    <w:p w14:paraId="51ECDF11" w14:textId="77777777" w:rsidR="0013269F" w:rsidRDefault="0013269F" w:rsidP="0013269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Sometimes in the cave of our sorrow we have to weep through the night, but when we awaken to the dawn there is joy!</w:t>
      </w:r>
      <w:r w:rsidR="00704482">
        <w:rPr>
          <w:sz w:val="22"/>
        </w:rPr>
        <w:t xml:space="preserve"> </w:t>
      </w:r>
      <w:r w:rsidR="00704482" w:rsidRPr="00704482">
        <w:rPr>
          <w:i/>
          <w:sz w:val="22"/>
        </w:rPr>
        <w:t>(There is a time for grieving or mourning – Eccl. 3:1-8)</w:t>
      </w:r>
    </w:p>
    <w:p w14:paraId="0736662C" w14:textId="77777777" w:rsidR="00784647" w:rsidRPr="00B117B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CFA550A" w14:textId="77777777" w:rsidR="00784647" w:rsidRDefault="0013269F">
      <w:pPr>
        <w:pStyle w:val="Heading4"/>
        <w:tabs>
          <w:tab w:val="clear" w:pos="1080"/>
          <w:tab w:val="num" w:pos="900"/>
        </w:tabs>
      </w:pPr>
      <w:r>
        <w:t>Attitude</w:t>
      </w:r>
    </w:p>
    <w:p w14:paraId="3A9D3D2B" w14:textId="77777777" w:rsidR="00784647" w:rsidRDefault="008A2C26">
      <w:pPr>
        <w:numPr>
          <w:ilvl w:val="1"/>
          <w:numId w:val="2"/>
        </w:numPr>
        <w:rPr>
          <w:sz w:val="22"/>
        </w:rPr>
      </w:pPr>
      <w:r w:rsidRPr="00DE31E2">
        <w:rPr>
          <w:i/>
          <w:sz w:val="22"/>
        </w:rPr>
        <w:t>I Sam. 22:1-2 &amp; I Sam. 24:1-7:</w:t>
      </w:r>
      <w:r>
        <w:rPr>
          <w:sz w:val="22"/>
        </w:rPr>
        <w:t xml:space="preserve"> David was hiding in cave</w:t>
      </w:r>
      <w:r w:rsidR="00F5564A">
        <w:rPr>
          <w:sz w:val="22"/>
        </w:rPr>
        <w:t>s!</w:t>
      </w:r>
      <w:r>
        <w:rPr>
          <w:sz w:val="22"/>
        </w:rPr>
        <w:t xml:space="preserve"> </w:t>
      </w:r>
    </w:p>
    <w:p w14:paraId="3D4080F9" w14:textId="77777777" w:rsidR="0001647A" w:rsidRDefault="008A2C26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was God’s anointed to be king.</w:t>
      </w:r>
    </w:p>
    <w:p w14:paraId="6EA0AEF0" w14:textId="77777777" w:rsidR="008A2C26" w:rsidRDefault="008A2C26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was a mighty man of valor.</w:t>
      </w:r>
    </w:p>
    <w:p w14:paraId="25642F44" w14:textId="77777777" w:rsidR="008A2C26" w:rsidRDefault="008A2C26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was a man of faith in God.</w:t>
      </w:r>
    </w:p>
    <w:p w14:paraId="0F7603C5" w14:textId="77777777" w:rsidR="008A2C26" w:rsidRDefault="008A2C26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was a captain of the army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>.</w:t>
      </w:r>
    </w:p>
    <w:p w14:paraId="3D7B5BA8" w14:textId="1F290457" w:rsidR="008A2C26" w:rsidRDefault="00FF5FB4" w:rsidP="009E235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was </w:t>
      </w:r>
      <w:bookmarkStart w:id="0" w:name="_GoBack"/>
      <w:bookmarkEnd w:id="0"/>
      <w:r w:rsidR="008A2C26">
        <w:rPr>
          <w:sz w:val="22"/>
        </w:rPr>
        <w:t>King Saul’s son-in-law.</w:t>
      </w:r>
    </w:p>
    <w:p w14:paraId="4078139F" w14:textId="77777777" w:rsidR="008A2C26" w:rsidRPr="008A2C26" w:rsidRDefault="008A2C26" w:rsidP="009E2356">
      <w:pPr>
        <w:numPr>
          <w:ilvl w:val="2"/>
          <w:numId w:val="2"/>
        </w:numPr>
        <w:rPr>
          <w:i/>
          <w:sz w:val="22"/>
        </w:rPr>
      </w:pPr>
      <w:r w:rsidRPr="008A2C26">
        <w:rPr>
          <w:i/>
          <w:sz w:val="22"/>
        </w:rPr>
        <w:t>He was a fugitive hiding in a cave!</w:t>
      </w:r>
    </w:p>
    <w:p w14:paraId="5995A190" w14:textId="77777777" w:rsidR="009E2356" w:rsidRDefault="005E55C3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Ps. 142: He was distressed to the point his spirit was “overwhelmed” (Ps. 142:3).</w:t>
      </w:r>
      <w:r w:rsidR="004541BA">
        <w:rPr>
          <w:sz w:val="22"/>
        </w:rPr>
        <w:t xml:space="preserve"> </w:t>
      </w:r>
    </w:p>
    <w:p w14:paraId="5C63F33E" w14:textId="77777777" w:rsidR="002F732F" w:rsidRDefault="005E55C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Ps. 142:4-5: He says though physical refuges have failed, God is his refuge.</w:t>
      </w:r>
    </w:p>
    <w:p w14:paraId="01777AE0" w14:textId="77777777" w:rsidR="005E55C3" w:rsidRDefault="005E55C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Ps. 142:6-7: He is full of sorrow (“brought very low”), and though his enemies are stronger, God is able to deliver.</w:t>
      </w:r>
    </w:p>
    <w:p w14:paraId="5FB1A5AF" w14:textId="77777777" w:rsidR="005E55C3" w:rsidRDefault="005E55C3" w:rsidP="00B33464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His attitude was one that </w:t>
      </w:r>
      <w:r w:rsidR="005C0EF5">
        <w:rPr>
          <w:sz w:val="22"/>
        </w:rPr>
        <w:t>despite his sorrow and grief, he would lean on God!</w:t>
      </w:r>
    </w:p>
    <w:p w14:paraId="3D2E2143" w14:textId="77777777" w:rsidR="00B33464" w:rsidRDefault="00B33464" w:rsidP="00B3346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saw it as suffering through the night but awakening to the joy of the dawn! </w:t>
      </w:r>
      <w:r w:rsidRPr="00B33464">
        <w:rPr>
          <w:i/>
          <w:sz w:val="22"/>
        </w:rPr>
        <w:t>(Ps. 30:5; 57:4, 8)</w:t>
      </w:r>
    </w:p>
    <w:p w14:paraId="2DBEE1DB" w14:textId="77777777" w:rsidR="003D47C0" w:rsidRDefault="00B33464" w:rsidP="003D47C0">
      <w:pPr>
        <w:numPr>
          <w:ilvl w:val="1"/>
          <w:numId w:val="2"/>
        </w:numPr>
      </w:pPr>
      <w:r>
        <w:rPr>
          <w:sz w:val="22"/>
        </w:rPr>
        <w:t xml:space="preserve">Sometimes when we are “brought very low” in </w:t>
      </w:r>
      <w:r w:rsidR="00F5564A">
        <w:rPr>
          <w:sz w:val="22"/>
        </w:rPr>
        <w:t>our</w:t>
      </w:r>
      <w:r>
        <w:rPr>
          <w:sz w:val="22"/>
        </w:rPr>
        <w:t xml:space="preserve"> cave of sorrow, it is hard to see the end, but </w:t>
      </w:r>
      <w:r w:rsidR="00F5564A">
        <w:rPr>
          <w:sz w:val="22"/>
        </w:rPr>
        <w:t xml:space="preserve">we </w:t>
      </w:r>
      <w:r>
        <w:rPr>
          <w:sz w:val="22"/>
        </w:rPr>
        <w:t>must have the attitude of David to see the joy of the dawn!</w:t>
      </w:r>
    </w:p>
    <w:p w14:paraId="0EEB5239" w14:textId="77777777" w:rsidR="00784647" w:rsidRPr="00F5564A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4BE0901" w14:textId="77777777" w:rsidR="00784647" w:rsidRDefault="0013269F">
      <w:pPr>
        <w:pStyle w:val="Heading4"/>
        <w:tabs>
          <w:tab w:val="clear" w:pos="1080"/>
          <w:tab w:val="num" w:pos="900"/>
        </w:tabs>
      </w:pPr>
      <w:r>
        <w:t>Action</w:t>
      </w:r>
    </w:p>
    <w:p w14:paraId="396C6353" w14:textId="77777777" w:rsidR="009E2356" w:rsidRDefault="00B33464" w:rsidP="009E2356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David wasn’t idle in the cave, just feeling sorry for himself; he was praising God!</w:t>
      </w:r>
      <w:r w:rsidR="002F732F">
        <w:rPr>
          <w:sz w:val="22"/>
        </w:rPr>
        <w:t xml:space="preserve"> </w:t>
      </w:r>
    </w:p>
    <w:p w14:paraId="0E2B39A7" w14:textId="77777777" w:rsidR="0001647A" w:rsidRDefault="00B33464">
      <w:pPr>
        <w:numPr>
          <w:ilvl w:val="2"/>
          <w:numId w:val="2"/>
        </w:numPr>
        <w:rPr>
          <w:sz w:val="22"/>
        </w:rPr>
      </w:pPr>
      <w:r w:rsidRPr="00DE31E2">
        <w:rPr>
          <w:i/>
          <w:sz w:val="22"/>
        </w:rPr>
        <w:t>Ps. 57 &amp; 142</w:t>
      </w:r>
      <w:r>
        <w:rPr>
          <w:sz w:val="22"/>
        </w:rPr>
        <w:t xml:space="preserve"> show that even though he was sorrowful, he was praising God and communing with Him.</w:t>
      </w:r>
    </w:p>
    <w:p w14:paraId="2B4F6E9F" w14:textId="77777777" w:rsidR="00784647" w:rsidRDefault="00DE31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Sometimes, when people are distressed or feeling sorry for themselves, they act rashly.</w:t>
      </w:r>
    </w:p>
    <w:p w14:paraId="21539105" w14:textId="77777777" w:rsidR="00DE31E2" w:rsidRPr="00317CD9" w:rsidRDefault="00DE31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David was in control of his actions and stopped his men from harming Saul.</w:t>
      </w:r>
    </w:p>
    <w:p w14:paraId="1DEF3CB1" w14:textId="77777777" w:rsidR="00EB1369" w:rsidRDefault="00DE31E2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I Sam. 24:4: David’s men took the event as God giving Saul to David and told him to end his misery. David just cut off a part of Saul’s robe.</w:t>
      </w:r>
    </w:p>
    <w:p w14:paraId="7DF81DE6" w14:textId="77777777" w:rsidR="00DE31E2" w:rsidRDefault="00DE31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Sam. 24:5-7: David felt bad about just cutting Saul’s robe!</w:t>
      </w:r>
    </w:p>
    <w:p w14:paraId="32A00B53" w14:textId="77777777" w:rsidR="00DE31E2" w:rsidRDefault="00DE31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restrained his men by saying it was not for him to harm the Lord’s anointed.</w:t>
      </w:r>
    </w:p>
    <w:p w14:paraId="40DF31EA" w14:textId="77777777" w:rsidR="00DE31E2" w:rsidRDefault="00DE31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acted honorably and showed the utmost respect for the king, recognizing he was the Lord’s anointed. </w:t>
      </w:r>
    </w:p>
    <w:p w14:paraId="4D8AB1C7" w14:textId="77777777" w:rsidR="0001647A" w:rsidRDefault="00DE31E2">
      <w:pPr>
        <w:numPr>
          <w:ilvl w:val="2"/>
          <w:numId w:val="2"/>
        </w:numPr>
        <w:rPr>
          <w:sz w:val="22"/>
        </w:rPr>
      </w:pPr>
      <w:r w:rsidRPr="00DE31E2">
        <w:rPr>
          <w:sz w:val="22"/>
        </w:rPr>
        <w:t>David was also anointed by God to be king but he would not remove Saul, but left that up to God</w:t>
      </w:r>
      <w:r>
        <w:rPr>
          <w:sz w:val="22"/>
        </w:rPr>
        <w:t xml:space="preserve">. </w:t>
      </w:r>
    </w:p>
    <w:p w14:paraId="5CD2FBFA" w14:textId="77777777" w:rsidR="00DE31E2" w:rsidRDefault="00DE31E2" w:rsidP="00DE31E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 showed complete faith in God to deliver him from Saul in His way in His timing.</w:t>
      </w:r>
    </w:p>
    <w:p w14:paraId="25199A1C" w14:textId="77777777" w:rsidR="00DE31E2" w:rsidRPr="001453EF" w:rsidRDefault="00DE31E2" w:rsidP="00DE31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If David had taken Saul’s life, no telling if the army would accept him or not, and could have caused a civil war, while it would look as David was the usurper. But in God’s timing, Saul’s son was the usurper! </w:t>
      </w:r>
      <w:r w:rsidRPr="00DE31E2">
        <w:rPr>
          <w:i/>
          <w:sz w:val="22"/>
        </w:rPr>
        <w:t>(II Sam. 2)</w:t>
      </w:r>
    </w:p>
    <w:p w14:paraId="6239FA6A" w14:textId="77777777" w:rsidR="001453EF" w:rsidRPr="00DE31E2" w:rsidRDefault="001453EF" w:rsidP="00DE31E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David, in his sorrow, drew near to God, and acted above reproach!</w:t>
      </w:r>
    </w:p>
    <w:p w14:paraId="654890F8" w14:textId="77777777" w:rsidR="00DE31E2" w:rsidRDefault="00DE31E2" w:rsidP="003121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When sorrowful, we are still responsible for our actions, </w:t>
      </w:r>
      <w:r w:rsidR="001453EF">
        <w:rPr>
          <w:sz w:val="22"/>
        </w:rPr>
        <w:t>&amp;</w:t>
      </w:r>
      <w:r>
        <w:rPr>
          <w:sz w:val="22"/>
        </w:rPr>
        <w:t xml:space="preserve"> will be accountable to God.</w:t>
      </w:r>
    </w:p>
    <w:p w14:paraId="2BEE597B" w14:textId="77777777" w:rsidR="003121F7" w:rsidRDefault="001453EF" w:rsidP="003121F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When in </w:t>
      </w:r>
      <w:r w:rsidR="00F5564A">
        <w:rPr>
          <w:sz w:val="22"/>
        </w:rPr>
        <w:t>our “</w:t>
      </w:r>
      <w:r>
        <w:rPr>
          <w:sz w:val="22"/>
        </w:rPr>
        <w:t>cave of sorrow” let us like David draw near to God and act honorably!</w:t>
      </w:r>
    </w:p>
    <w:p w14:paraId="71EB7FEC" w14:textId="77777777" w:rsidR="0013269F" w:rsidRDefault="0013269F" w:rsidP="0013269F">
      <w:pPr>
        <w:ind w:left="1080"/>
        <w:rPr>
          <w:sz w:val="22"/>
        </w:rPr>
      </w:pPr>
    </w:p>
    <w:p w14:paraId="7297826F" w14:textId="77777777" w:rsidR="005A15C7" w:rsidRDefault="0013269F" w:rsidP="005A15C7">
      <w:pPr>
        <w:pStyle w:val="Heading4"/>
        <w:tabs>
          <w:tab w:val="clear" w:pos="1080"/>
          <w:tab w:val="num" w:pos="900"/>
        </w:tabs>
      </w:pPr>
      <w:r>
        <w:t>Look Ahead</w:t>
      </w:r>
    </w:p>
    <w:p w14:paraId="3973C659" w14:textId="77777777" w:rsidR="005A15C7" w:rsidRDefault="007209FA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Sometimes in the midst of </w:t>
      </w:r>
      <w:r w:rsidR="00F5564A">
        <w:rPr>
          <w:sz w:val="22"/>
        </w:rPr>
        <w:t xml:space="preserve">depression and </w:t>
      </w:r>
      <w:r>
        <w:rPr>
          <w:sz w:val="22"/>
        </w:rPr>
        <w:t>sorrow</w:t>
      </w:r>
      <w:r w:rsidR="00F5564A">
        <w:rPr>
          <w:sz w:val="22"/>
        </w:rPr>
        <w:t xml:space="preserve"> </w:t>
      </w:r>
      <w:r>
        <w:rPr>
          <w:sz w:val="22"/>
        </w:rPr>
        <w:t>it is difficult to look beyond the present.</w:t>
      </w:r>
    </w:p>
    <w:p w14:paraId="298D1F12" w14:textId="64EBDDB2" w:rsidR="007209FA" w:rsidRDefault="007209FA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David saw </w:t>
      </w:r>
      <w:r w:rsidR="00685CF3">
        <w:rPr>
          <w:sz w:val="22"/>
        </w:rPr>
        <w:t>his distress</w:t>
      </w:r>
      <w:r>
        <w:rPr>
          <w:sz w:val="22"/>
        </w:rPr>
        <w:t xml:space="preserve"> as “passing”</w:t>
      </w:r>
      <w:r w:rsidR="008D197C">
        <w:rPr>
          <w:sz w:val="22"/>
        </w:rPr>
        <w:t xml:space="preserve"> (Psalm 57)</w:t>
      </w:r>
    </w:p>
    <w:p w14:paraId="25EDCE1B" w14:textId="0EDEFD45" w:rsidR="00B670D1" w:rsidRDefault="007209FA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Ps. 57:1: He trusted in God to be his refuge till his “</w:t>
      </w:r>
      <w:r w:rsidRPr="007209FA">
        <w:rPr>
          <w:sz w:val="22"/>
        </w:rPr>
        <w:t>calamities have passed by.</w:t>
      </w:r>
      <w:r>
        <w:rPr>
          <w:sz w:val="22"/>
        </w:rPr>
        <w:t>”</w:t>
      </w:r>
    </w:p>
    <w:p w14:paraId="2F08B01C" w14:textId="77777777" w:rsidR="007209FA" w:rsidRDefault="007209FA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Ps. 57:</w:t>
      </w:r>
      <w:r w:rsidR="00216ED5">
        <w:rPr>
          <w:sz w:val="22"/>
        </w:rPr>
        <w:t xml:space="preserve">4: David felt he was lying down with danger all around. </w:t>
      </w:r>
      <w:r w:rsidR="00216ED5" w:rsidRPr="00216ED5">
        <w:rPr>
          <w:i/>
          <w:sz w:val="22"/>
        </w:rPr>
        <w:t>(The weeping through the night – Ps. 30:5b)</w:t>
      </w:r>
    </w:p>
    <w:p w14:paraId="7B58F4E4" w14:textId="77777777" w:rsidR="00216ED5" w:rsidRDefault="00216ED5" w:rsidP="00914C2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Ps. 57:8: He didn’t dwell on the danger, but looked ahead to the deliverance of the dawn! </w:t>
      </w:r>
      <w:r w:rsidRPr="00216ED5">
        <w:rPr>
          <w:i/>
          <w:sz w:val="22"/>
        </w:rPr>
        <w:t>(The joy of the dawn – Ps. 30:5b)</w:t>
      </w:r>
    </w:p>
    <w:p w14:paraId="1EB7BD0D" w14:textId="5823EA32" w:rsidR="00B909D7" w:rsidRDefault="00216ED5" w:rsidP="00B909D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gives glory to God for seeing him through the night to the morning!</w:t>
      </w:r>
      <w:r w:rsidR="008D197C">
        <w:rPr>
          <w:sz w:val="22"/>
        </w:rPr>
        <w:t xml:space="preserve"> (v9-11)</w:t>
      </w:r>
    </w:p>
    <w:p w14:paraId="09DC56B2" w14:textId="77777777" w:rsidR="005A15C7" w:rsidRPr="00317CD9" w:rsidRDefault="00216ED5" w:rsidP="005A15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No matter how bad we feel things are, we only need to look ahead past our present to see the “dawn” of the Lord!</w:t>
      </w:r>
    </w:p>
    <w:p w14:paraId="64F69C44" w14:textId="77777777" w:rsidR="005A15C7" w:rsidRDefault="00216ED5" w:rsidP="005A15C7">
      <w:pPr>
        <w:numPr>
          <w:ilvl w:val="2"/>
          <w:numId w:val="2"/>
        </w:numPr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8:18: Nothing we suffer in this life can compare to the joy we will have when Christ comes again!</w:t>
      </w:r>
    </w:p>
    <w:p w14:paraId="63D5BFFB" w14:textId="77777777" w:rsidR="005A15C7" w:rsidRDefault="00216ED5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 Thess. 4:16-18: </w:t>
      </w:r>
      <w:r w:rsidR="00F5564A">
        <w:rPr>
          <w:sz w:val="22"/>
        </w:rPr>
        <w:t>S</w:t>
      </w:r>
      <w:r>
        <w:rPr>
          <w:sz w:val="22"/>
        </w:rPr>
        <w:t>aints are to comfort one another with that thought!</w:t>
      </w:r>
    </w:p>
    <w:p w14:paraId="1A32F3E0" w14:textId="77777777" w:rsidR="00F5564A" w:rsidRDefault="00304143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Sometimes in life we must suffer through the night to see the dawn! </w:t>
      </w:r>
    </w:p>
    <w:p w14:paraId="2FC29D3C" w14:textId="77777777" w:rsidR="00304143" w:rsidRDefault="00F5564A" w:rsidP="005A15C7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IE: </w:t>
      </w:r>
      <w:r w:rsidR="00304143" w:rsidRPr="00E7008C">
        <w:rPr>
          <w:i/>
          <w:sz w:val="22"/>
        </w:rPr>
        <w:t>Francis Scott Key</w:t>
      </w:r>
      <w:r>
        <w:rPr>
          <w:i/>
          <w:sz w:val="22"/>
        </w:rPr>
        <w:t xml:space="preserve"> (1779-1843)</w:t>
      </w:r>
      <w:r w:rsidR="00304143" w:rsidRPr="00E7008C">
        <w:rPr>
          <w:i/>
          <w:sz w:val="22"/>
        </w:rPr>
        <w:t xml:space="preserve"> wrote our national anthem when he saw the flag at dawn!</w:t>
      </w:r>
      <w:r>
        <w:rPr>
          <w:i/>
          <w:sz w:val="22"/>
        </w:rPr>
        <w:t xml:space="preserve"> (Battle of Baltimore at Fort McHenry, Sept. 13-14, 1814</w:t>
      </w:r>
      <w:r w:rsidR="00304143" w:rsidRPr="00E7008C">
        <w:rPr>
          <w:i/>
          <w:sz w:val="22"/>
        </w:rPr>
        <w:t>)</w:t>
      </w:r>
    </w:p>
    <w:p w14:paraId="5816DDDD" w14:textId="77777777" w:rsidR="005A15C7" w:rsidRPr="00361E40" w:rsidRDefault="00216ED5" w:rsidP="005A15C7">
      <w:pPr>
        <w:numPr>
          <w:ilvl w:val="1"/>
          <w:numId w:val="2"/>
        </w:numPr>
      </w:pPr>
      <w:r>
        <w:rPr>
          <w:sz w:val="22"/>
        </w:rPr>
        <w:t xml:space="preserve">When in </w:t>
      </w:r>
      <w:r w:rsidR="00F5564A">
        <w:rPr>
          <w:sz w:val="22"/>
        </w:rPr>
        <w:t>our “</w:t>
      </w:r>
      <w:r>
        <w:rPr>
          <w:sz w:val="22"/>
        </w:rPr>
        <w:t>cave of sorrow” let us like David look ahead to God’s deliverance</w:t>
      </w:r>
      <w:r w:rsidR="00F5564A">
        <w:rPr>
          <w:sz w:val="22"/>
        </w:rPr>
        <w:t>, and trust we will “awaken the dawn</w:t>
      </w:r>
      <w:r>
        <w:rPr>
          <w:sz w:val="22"/>
        </w:rPr>
        <w:t>!</w:t>
      </w:r>
      <w:r w:rsidR="00F5564A">
        <w:rPr>
          <w:sz w:val="22"/>
        </w:rPr>
        <w:t>”</w:t>
      </w:r>
    </w:p>
    <w:p w14:paraId="004A43AD" w14:textId="77777777" w:rsidR="00361E40" w:rsidRDefault="00361E40" w:rsidP="00361E40">
      <w:pPr>
        <w:rPr>
          <w:sz w:val="22"/>
        </w:rPr>
      </w:pPr>
    </w:p>
    <w:p w14:paraId="3C12F5E6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E705F49" w14:textId="77777777" w:rsidR="00784647" w:rsidRDefault="006731A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David went from the caves and from being a captain of outlaws to the king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Israel</w:t>
          </w:r>
        </w:smartTag>
      </w:smartTag>
      <w:r>
        <w:rPr>
          <w:sz w:val="22"/>
        </w:rPr>
        <w:t>!</w:t>
      </w:r>
    </w:p>
    <w:p w14:paraId="78043681" w14:textId="77777777" w:rsidR="006731A4" w:rsidRDefault="006731A4" w:rsidP="006731A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He trusted and waited on God and was exalted and blessed in his rule!</w:t>
      </w:r>
    </w:p>
    <w:p w14:paraId="54ABDB8A" w14:textId="77777777" w:rsidR="006731A4" w:rsidRDefault="006731A4" w:rsidP="006731A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God delivered him from Saul and from his enemies because as David recognized, God is stronger than any enemy!</w:t>
      </w:r>
    </w:p>
    <w:p w14:paraId="60120D87" w14:textId="77777777" w:rsidR="007530B2" w:rsidRDefault="007530B2" w:rsidP="006731A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7530B2">
        <w:rPr>
          <w:i/>
          <w:sz w:val="22"/>
        </w:rPr>
        <w:t>I Sam. 22 (Ps. 18)</w:t>
      </w:r>
      <w:r>
        <w:rPr>
          <w:sz w:val="22"/>
        </w:rPr>
        <w:t xml:space="preserve"> records David’s psalm of joy over God’s deliverance from his enemies and from the hand of Saul.</w:t>
      </w:r>
    </w:p>
    <w:p w14:paraId="2F9DF06D" w14:textId="2A634BEC" w:rsidR="007C6FDA" w:rsidRDefault="006731A4" w:rsidP="00092A22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When we are </w:t>
      </w:r>
      <w:r w:rsidR="00F5564A">
        <w:rPr>
          <w:sz w:val="22"/>
        </w:rPr>
        <w:t xml:space="preserve">depressed, or </w:t>
      </w:r>
      <w:r>
        <w:rPr>
          <w:sz w:val="22"/>
        </w:rPr>
        <w:t>in sorrow and distress</w:t>
      </w:r>
      <w:r w:rsidR="00FD3B4C">
        <w:rPr>
          <w:sz w:val="22"/>
        </w:rPr>
        <w:t xml:space="preserve"> (for any reason)</w:t>
      </w:r>
      <w:r>
        <w:rPr>
          <w:sz w:val="22"/>
        </w:rPr>
        <w:t>, let us:</w:t>
      </w:r>
    </w:p>
    <w:p w14:paraId="591D4D27" w14:textId="77777777" w:rsidR="006731A4" w:rsidRDefault="006731A4" w:rsidP="006731A4">
      <w:pPr>
        <w:numPr>
          <w:ilvl w:val="1"/>
          <w:numId w:val="3"/>
        </w:numPr>
        <w:rPr>
          <w:sz w:val="22"/>
        </w:rPr>
      </w:pPr>
      <w:r>
        <w:rPr>
          <w:sz w:val="22"/>
        </w:rPr>
        <w:t>Have the attitude of trust in God for deliverance!</w:t>
      </w:r>
    </w:p>
    <w:p w14:paraId="5425BCEA" w14:textId="77777777" w:rsidR="000423DC" w:rsidRDefault="006731A4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Act honorably despite the way we feel or our circumstances being poor.</w:t>
      </w:r>
    </w:p>
    <w:p w14:paraId="46CD3E7D" w14:textId="77777777" w:rsidR="006731A4" w:rsidRDefault="006731A4" w:rsidP="008357A2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Look ahead past the “weeping of night” to the “joy of the dawn!”</w:t>
      </w:r>
      <w:r w:rsidR="00C57873">
        <w:rPr>
          <w:sz w:val="22"/>
        </w:rPr>
        <w:t xml:space="preserve"> </w:t>
      </w:r>
      <w:r w:rsidR="00C57873" w:rsidRPr="00C57873">
        <w:rPr>
          <w:i/>
          <w:sz w:val="22"/>
        </w:rPr>
        <w:t>(Ps. 30:5b)</w:t>
      </w:r>
    </w:p>
    <w:p w14:paraId="4AE32750" w14:textId="77777777" w:rsidR="00B21AAB" w:rsidRDefault="007530B2" w:rsidP="007530B2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When we trust in Him, </w:t>
      </w:r>
      <w:r w:rsidR="006731A4">
        <w:rPr>
          <w:sz w:val="22"/>
        </w:rPr>
        <w:t>God can take us from our “cave of sorrow” and exalt us!</w:t>
      </w:r>
      <w:r w:rsidR="00F5564A">
        <w:rPr>
          <w:sz w:val="22"/>
        </w:rPr>
        <w:t xml:space="preserve"> (Js. 4:10)</w:t>
      </w:r>
    </w:p>
    <w:p w14:paraId="0768031B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3C4BCA85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42A5347F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784647" w:rsidSect="00F01542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9854" w14:textId="77777777" w:rsidR="00701BAC" w:rsidRDefault="00701BAC">
      <w:r>
        <w:separator/>
      </w:r>
    </w:p>
  </w:endnote>
  <w:endnote w:type="continuationSeparator" w:id="0">
    <w:p w14:paraId="33490CC5" w14:textId="77777777" w:rsidR="00701BAC" w:rsidRDefault="0070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F232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FB6F43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D27E" w14:textId="1434796E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F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CCF1FA" w14:textId="33CAECB9" w:rsidR="00784647" w:rsidRPr="00977216" w:rsidRDefault="007240A7">
    <w:pPr>
      <w:pStyle w:val="Footer"/>
      <w:rPr>
        <w:b/>
        <w:bCs/>
      </w:rPr>
    </w:pPr>
    <w:r w:rsidRPr="007240A7">
      <w:rPr>
        <w:b/>
        <w:bCs/>
      </w:rPr>
      <w:t xml:space="preserve">“I Will Awaken </w:t>
    </w:r>
    <w:proofErr w:type="gramStart"/>
    <w:r w:rsidRPr="007240A7">
      <w:rPr>
        <w:b/>
        <w:bCs/>
      </w:rPr>
      <w:t>The</w:t>
    </w:r>
    <w:proofErr w:type="gramEnd"/>
    <w:r w:rsidRPr="007240A7">
      <w:rPr>
        <w:b/>
        <w:bCs/>
      </w:rPr>
      <w:t xml:space="preserve"> Dawn!”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C615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6087" w14:textId="77777777" w:rsidR="00701BAC" w:rsidRDefault="00701BAC">
      <w:r>
        <w:separator/>
      </w:r>
    </w:p>
  </w:footnote>
  <w:footnote w:type="continuationSeparator" w:id="0">
    <w:p w14:paraId="3C5C7B25" w14:textId="77777777" w:rsidR="00701BAC" w:rsidRDefault="0070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7ECA" w14:textId="75412AB5" w:rsidR="00B117B8" w:rsidRDefault="00B117B8" w:rsidP="00B117B8">
    <w:pPr>
      <w:pStyle w:val="Header"/>
    </w:pPr>
    <w:r>
      <w:rPr>
        <w:sz w:val="20"/>
        <w:szCs w:val="20"/>
      </w:rPr>
      <w:t xml:space="preserve">For further study or if questions, </w:t>
    </w:r>
    <w:r w:rsidR="00467D9A" w:rsidRPr="00467D9A">
      <w:rPr>
        <w:sz w:val="20"/>
        <w:szCs w:val="20"/>
      </w:rPr>
      <w:t>Call: 804-277-1983 or Visit: www.courthousechurchofcrist.com</w:t>
    </w:r>
  </w:p>
  <w:p w14:paraId="09DDEA8C" w14:textId="77777777" w:rsidR="00B117B8" w:rsidRDefault="00B11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AE5"/>
    <w:rsid w:val="0001647A"/>
    <w:rsid w:val="000423DC"/>
    <w:rsid w:val="00056C64"/>
    <w:rsid w:val="00061143"/>
    <w:rsid w:val="00092A22"/>
    <w:rsid w:val="00096879"/>
    <w:rsid w:val="000A1D3C"/>
    <w:rsid w:val="000A313E"/>
    <w:rsid w:val="000C2495"/>
    <w:rsid w:val="000E0D00"/>
    <w:rsid w:val="000E4D98"/>
    <w:rsid w:val="000F15FF"/>
    <w:rsid w:val="0013269F"/>
    <w:rsid w:val="001453EF"/>
    <w:rsid w:val="001E1240"/>
    <w:rsid w:val="00203C40"/>
    <w:rsid w:val="00216ED5"/>
    <w:rsid w:val="00264C53"/>
    <w:rsid w:val="00274121"/>
    <w:rsid w:val="00284C65"/>
    <w:rsid w:val="00292B8A"/>
    <w:rsid w:val="002A5568"/>
    <w:rsid w:val="002B36AD"/>
    <w:rsid w:val="002B4017"/>
    <w:rsid w:val="002E4049"/>
    <w:rsid w:val="002F732F"/>
    <w:rsid w:val="00304143"/>
    <w:rsid w:val="003121F7"/>
    <w:rsid w:val="00317CD9"/>
    <w:rsid w:val="00354DC6"/>
    <w:rsid w:val="00361E40"/>
    <w:rsid w:val="003A077B"/>
    <w:rsid w:val="003A109E"/>
    <w:rsid w:val="003A1903"/>
    <w:rsid w:val="003A62AE"/>
    <w:rsid w:val="003C2012"/>
    <w:rsid w:val="003D47C0"/>
    <w:rsid w:val="003D75F8"/>
    <w:rsid w:val="003F7B70"/>
    <w:rsid w:val="003F7E58"/>
    <w:rsid w:val="0040464F"/>
    <w:rsid w:val="004423D3"/>
    <w:rsid w:val="004541BA"/>
    <w:rsid w:val="00465096"/>
    <w:rsid w:val="00467D9A"/>
    <w:rsid w:val="004702E1"/>
    <w:rsid w:val="0047095C"/>
    <w:rsid w:val="00491BEA"/>
    <w:rsid w:val="00494365"/>
    <w:rsid w:val="004A23A0"/>
    <w:rsid w:val="004B03A4"/>
    <w:rsid w:val="00513D78"/>
    <w:rsid w:val="00527FB4"/>
    <w:rsid w:val="005375E8"/>
    <w:rsid w:val="00564B82"/>
    <w:rsid w:val="00592844"/>
    <w:rsid w:val="005A15C7"/>
    <w:rsid w:val="005C0EF5"/>
    <w:rsid w:val="005E55C3"/>
    <w:rsid w:val="005F1C31"/>
    <w:rsid w:val="005F5382"/>
    <w:rsid w:val="006013EB"/>
    <w:rsid w:val="00613119"/>
    <w:rsid w:val="00641F6D"/>
    <w:rsid w:val="00657D6E"/>
    <w:rsid w:val="00665902"/>
    <w:rsid w:val="00665B83"/>
    <w:rsid w:val="006731A4"/>
    <w:rsid w:val="00685CF3"/>
    <w:rsid w:val="00695DC2"/>
    <w:rsid w:val="00697C92"/>
    <w:rsid w:val="006C3347"/>
    <w:rsid w:val="006C41C0"/>
    <w:rsid w:val="006C6425"/>
    <w:rsid w:val="006D2BEA"/>
    <w:rsid w:val="006E5151"/>
    <w:rsid w:val="006F195E"/>
    <w:rsid w:val="00701BAC"/>
    <w:rsid w:val="00704482"/>
    <w:rsid w:val="007209FA"/>
    <w:rsid w:val="007230AE"/>
    <w:rsid w:val="007240A7"/>
    <w:rsid w:val="00727D16"/>
    <w:rsid w:val="00735246"/>
    <w:rsid w:val="00751ABE"/>
    <w:rsid w:val="007530B2"/>
    <w:rsid w:val="007701C0"/>
    <w:rsid w:val="007751CD"/>
    <w:rsid w:val="00784647"/>
    <w:rsid w:val="007B5F8C"/>
    <w:rsid w:val="007C6FDA"/>
    <w:rsid w:val="007E1582"/>
    <w:rsid w:val="007E3BF7"/>
    <w:rsid w:val="008357A2"/>
    <w:rsid w:val="00861AA7"/>
    <w:rsid w:val="00865779"/>
    <w:rsid w:val="008A2C26"/>
    <w:rsid w:val="008C6AA3"/>
    <w:rsid w:val="008D197C"/>
    <w:rsid w:val="008D6F26"/>
    <w:rsid w:val="008E3A68"/>
    <w:rsid w:val="008E7CB3"/>
    <w:rsid w:val="0091293E"/>
    <w:rsid w:val="00914C24"/>
    <w:rsid w:val="00922C7D"/>
    <w:rsid w:val="00927B65"/>
    <w:rsid w:val="00931404"/>
    <w:rsid w:val="009541E4"/>
    <w:rsid w:val="00977216"/>
    <w:rsid w:val="00980047"/>
    <w:rsid w:val="009959AA"/>
    <w:rsid w:val="009B5CAC"/>
    <w:rsid w:val="009C6C3F"/>
    <w:rsid w:val="009D0C44"/>
    <w:rsid w:val="009E2356"/>
    <w:rsid w:val="00A14684"/>
    <w:rsid w:val="00A8572E"/>
    <w:rsid w:val="00A97E92"/>
    <w:rsid w:val="00AF4FFF"/>
    <w:rsid w:val="00B1127A"/>
    <w:rsid w:val="00B117B8"/>
    <w:rsid w:val="00B21AAB"/>
    <w:rsid w:val="00B33464"/>
    <w:rsid w:val="00B670D1"/>
    <w:rsid w:val="00B909D7"/>
    <w:rsid w:val="00BA199A"/>
    <w:rsid w:val="00BA2F78"/>
    <w:rsid w:val="00BF70AC"/>
    <w:rsid w:val="00C10E48"/>
    <w:rsid w:val="00C4712B"/>
    <w:rsid w:val="00C553D0"/>
    <w:rsid w:val="00C57873"/>
    <w:rsid w:val="00C63E84"/>
    <w:rsid w:val="00C955C7"/>
    <w:rsid w:val="00CC402B"/>
    <w:rsid w:val="00D102BA"/>
    <w:rsid w:val="00D21B0C"/>
    <w:rsid w:val="00D21CF1"/>
    <w:rsid w:val="00D22AE5"/>
    <w:rsid w:val="00D96414"/>
    <w:rsid w:val="00DE29B8"/>
    <w:rsid w:val="00DE31E2"/>
    <w:rsid w:val="00DE6815"/>
    <w:rsid w:val="00DF26B2"/>
    <w:rsid w:val="00E0028D"/>
    <w:rsid w:val="00E14D63"/>
    <w:rsid w:val="00E35E05"/>
    <w:rsid w:val="00E43EA5"/>
    <w:rsid w:val="00E7008C"/>
    <w:rsid w:val="00E81991"/>
    <w:rsid w:val="00EB1369"/>
    <w:rsid w:val="00ED2772"/>
    <w:rsid w:val="00EE23A2"/>
    <w:rsid w:val="00EF22EB"/>
    <w:rsid w:val="00F01542"/>
    <w:rsid w:val="00F06F6E"/>
    <w:rsid w:val="00F20F76"/>
    <w:rsid w:val="00F40C13"/>
    <w:rsid w:val="00F5564A"/>
    <w:rsid w:val="00F666F7"/>
    <w:rsid w:val="00F67D53"/>
    <w:rsid w:val="00F74E40"/>
    <w:rsid w:val="00F84F00"/>
    <w:rsid w:val="00F9029B"/>
    <w:rsid w:val="00FB3586"/>
    <w:rsid w:val="00FD3B4C"/>
    <w:rsid w:val="00FF1AEF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390276"/>
  <w15:docId w15:val="{4D66A869-CC01-4C7D-881D-A5F90BD6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9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B117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Awaken The Dawn!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Will Awaken The Dawn!"</dc:title>
  <dc:subject>04/08/18</dc:subject>
  <dc:creator>DarkWolf</dc:creator>
  <cp:lastModifiedBy>Nathan Morrison</cp:lastModifiedBy>
  <cp:revision>7</cp:revision>
  <cp:lastPrinted>2007-06-29T08:29:00Z</cp:lastPrinted>
  <dcterms:created xsi:type="dcterms:W3CDTF">2015-03-19T23:49:00Z</dcterms:created>
  <dcterms:modified xsi:type="dcterms:W3CDTF">2018-04-08T22:56:00Z</dcterms:modified>
</cp:coreProperties>
</file>