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C514" w14:textId="77777777" w:rsidR="00243A8F" w:rsidRDefault="002D4E37">
      <w:pPr>
        <w:pStyle w:val="Title"/>
      </w:pPr>
      <w:r>
        <w:t>Christ’s 2</w:t>
      </w:r>
      <w:r w:rsidRPr="002D4E37">
        <w:rPr>
          <w:vertAlign w:val="superscript"/>
        </w:rPr>
        <w:t>nd</w:t>
      </w:r>
      <w:r>
        <w:t xml:space="preserve"> Coming</w:t>
      </w:r>
      <w:r w:rsidR="001544C6">
        <w:t xml:space="preserve"> Unveiled!</w:t>
      </w:r>
    </w:p>
    <w:p w14:paraId="634098EF" w14:textId="182AAADD" w:rsidR="00243A8F" w:rsidRDefault="0024613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7534B">
        <w:rPr>
          <w:sz w:val="22"/>
        </w:rPr>
        <w:t>April 22</w:t>
      </w:r>
      <w:r w:rsidR="00B7534B" w:rsidRPr="00B7534B">
        <w:rPr>
          <w:sz w:val="22"/>
          <w:vertAlign w:val="superscript"/>
        </w:rPr>
        <w:t>nd</w:t>
      </w:r>
      <w:r w:rsidR="00B7534B">
        <w:rPr>
          <w:sz w:val="22"/>
        </w:rPr>
        <w:t>, 2018</w:t>
      </w:r>
    </w:p>
    <w:p w14:paraId="4037EEA7" w14:textId="18DA9F41" w:rsidR="00243A8F" w:rsidRDefault="0024613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2D4E37">
        <w:rPr>
          <w:sz w:val="22"/>
        </w:rPr>
        <w:t>I Thess. 4:13-18</w:t>
      </w:r>
      <w:r>
        <w:rPr>
          <w:sz w:val="22"/>
        </w:rPr>
        <w:t xml:space="preserve">      </w:t>
      </w:r>
    </w:p>
    <w:p w14:paraId="3CCB50BD" w14:textId="77777777" w:rsidR="00243A8F" w:rsidRPr="00037114" w:rsidRDefault="00243A8F">
      <w:pPr>
        <w:rPr>
          <w:sz w:val="22"/>
          <w:szCs w:val="22"/>
        </w:rPr>
      </w:pPr>
    </w:p>
    <w:p w14:paraId="5EE534DB" w14:textId="77777777" w:rsidR="00243A8F" w:rsidRDefault="00246136">
      <w:pPr>
        <w:pStyle w:val="Heading3"/>
      </w:pPr>
      <w:r>
        <w:t>Intro</w:t>
      </w:r>
    </w:p>
    <w:p w14:paraId="1A29995E" w14:textId="77777777" w:rsidR="00243A8F" w:rsidRPr="00037114" w:rsidRDefault="001544C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Book of Revelation is the “Unveiling” of Jesus Christ</w:t>
      </w:r>
      <w:r w:rsidR="006B06B0">
        <w:rPr>
          <w:sz w:val="22"/>
          <w:szCs w:val="22"/>
        </w:rPr>
        <w:t xml:space="preserve"> (Rev. 1:1)</w:t>
      </w:r>
      <w:r w:rsidR="006D5D9E">
        <w:rPr>
          <w:sz w:val="22"/>
          <w:szCs w:val="22"/>
        </w:rPr>
        <w:t>:</w:t>
      </w:r>
    </w:p>
    <w:p w14:paraId="48ED5C87" w14:textId="77777777" w:rsidR="00013518" w:rsidRPr="00013518" w:rsidRDefault="006B06B0" w:rsidP="006B06B0">
      <w:pPr>
        <w:numPr>
          <w:ilvl w:val="1"/>
          <w:numId w:val="1"/>
        </w:numPr>
        <w:rPr>
          <w:sz w:val="22"/>
          <w:szCs w:val="22"/>
        </w:rPr>
      </w:pPr>
      <w:r w:rsidRPr="006B06B0">
        <w:rPr>
          <w:sz w:val="22"/>
          <w:szCs w:val="22"/>
        </w:rPr>
        <w:t xml:space="preserve">Revelation </w:t>
      </w:r>
      <w:r>
        <w:rPr>
          <w:sz w:val="22"/>
          <w:szCs w:val="22"/>
        </w:rPr>
        <w:t xml:space="preserve">= </w:t>
      </w:r>
      <w:r w:rsidRPr="006B06B0">
        <w:rPr>
          <w:sz w:val="22"/>
          <w:szCs w:val="22"/>
        </w:rPr>
        <w:t>“</w:t>
      </w:r>
      <w:r>
        <w:rPr>
          <w:sz w:val="22"/>
          <w:szCs w:val="22"/>
        </w:rPr>
        <w:t>U</w:t>
      </w:r>
      <w:r w:rsidRPr="006B06B0">
        <w:rPr>
          <w:sz w:val="22"/>
          <w:szCs w:val="22"/>
        </w:rPr>
        <w:t xml:space="preserve">nveiling” </w:t>
      </w:r>
      <w:r w:rsidRPr="003D227C">
        <w:rPr>
          <w:i/>
          <w:sz w:val="22"/>
          <w:szCs w:val="22"/>
        </w:rPr>
        <w:t xml:space="preserve">(G602 </w:t>
      </w:r>
      <w:proofErr w:type="spellStart"/>
      <w:r w:rsidRPr="003D227C">
        <w:rPr>
          <w:i/>
          <w:sz w:val="22"/>
          <w:szCs w:val="22"/>
        </w:rPr>
        <w:t>apokalupsis</w:t>
      </w:r>
      <w:proofErr w:type="spellEnd"/>
      <w:r w:rsidRPr="003D227C">
        <w:rPr>
          <w:i/>
          <w:sz w:val="22"/>
          <w:szCs w:val="22"/>
        </w:rPr>
        <w:t xml:space="preserve"> [</w:t>
      </w:r>
      <w:proofErr w:type="spellStart"/>
      <w:r w:rsidRPr="003D227C">
        <w:rPr>
          <w:i/>
          <w:sz w:val="22"/>
          <w:szCs w:val="22"/>
        </w:rPr>
        <w:t>ap</w:t>
      </w:r>
      <w:proofErr w:type="spellEnd"/>
      <w:r w:rsidRPr="003D227C">
        <w:rPr>
          <w:i/>
          <w:sz w:val="22"/>
          <w:szCs w:val="22"/>
        </w:rPr>
        <w:t>-ok-al'-</w:t>
      </w:r>
      <w:proofErr w:type="spellStart"/>
      <w:r w:rsidRPr="003D227C">
        <w:rPr>
          <w:i/>
          <w:sz w:val="22"/>
          <w:szCs w:val="22"/>
        </w:rPr>
        <w:t>oop</w:t>
      </w:r>
      <w:proofErr w:type="spellEnd"/>
      <w:r w:rsidRPr="003D227C">
        <w:rPr>
          <w:i/>
          <w:sz w:val="22"/>
          <w:szCs w:val="22"/>
        </w:rPr>
        <w:t>-sis],</w:t>
      </w:r>
      <w:r>
        <w:rPr>
          <w:sz w:val="22"/>
          <w:szCs w:val="22"/>
        </w:rPr>
        <w:t xml:space="preserve"> where word apocalypse comes from</w:t>
      </w:r>
      <w:r w:rsidRPr="006B06B0">
        <w:rPr>
          <w:sz w:val="22"/>
          <w:szCs w:val="22"/>
        </w:rPr>
        <w:t>): disclosure, unveiling, to reveal</w:t>
      </w:r>
    </w:p>
    <w:p w14:paraId="5503756B" w14:textId="77777777" w:rsidR="0056505F" w:rsidRPr="00037114" w:rsidRDefault="006B06B0" w:rsidP="0001351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Jesus revealed to John (Rev. 1:1-2) His true nature and what would happen when He returns!</w:t>
      </w:r>
    </w:p>
    <w:p w14:paraId="00BC6390" w14:textId="77777777" w:rsidR="00013518" w:rsidRDefault="00013518" w:rsidP="00013518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Christ’s return</w:t>
      </w:r>
      <w:r w:rsidR="006B06B0">
        <w:rPr>
          <w:sz w:val="22"/>
          <w:szCs w:val="22"/>
        </w:rPr>
        <w:t xml:space="preserve"> was</w:t>
      </w:r>
      <w:r w:rsidRPr="00013518">
        <w:rPr>
          <w:sz w:val="22"/>
          <w:szCs w:val="22"/>
        </w:rPr>
        <w:t xml:space="preserve"> promised by</w:t>
      </w:r>
      <w:r>
        <w:rPr>
          <w:sz w:val="22"/>
          <w:szCs w:val="22"/>
        </w:rPr>
        <w:t>:</w:t>
      </w:r>
    </w:p>
    <w:p w14:paraId="56444F0C" w14:textId="77777777" w:rsidR="00013518" w:rsidRPr="00AE5033" w:rsidRDefault="00013518" w:rsidP="00013518">
      <w:pPr>
        <w:numPr>
          <w:ilvl w:val="1"/>
          <w:numId w:val="1"/>
        </w:numPr>
        <w:rPr>
          <w:sz w:val="22"/>
          <w:szCs w:val="22"/>
        </w:rPr>
      </w:pPr>
      <w:r w:rsidRPr="00AE5033">
        <w:rPr>
          <w:sz w:val="22"/>
          <w:szCs w:val="22"/>
        </w:rPr>
        <w:t>Jesus (Jn. 14:1-6)</w:t>
      </w:r>
      <w:r w:rsidR="00AE5033" w:rsidRPr="00AE5033">
        <w:rPr>
          <w:sz w:val="22"/>
          <w:szCs w:val="22"/>
        </w:rPr>
        <w:t xml:space="preserve">, </w:t>
      </w:r>
      <w:r w:rsidRPr="00AE5033">
        <w:rPr>
          <w:sz w:val="22"/>
          <w:szCs w:val="22"/>
        </w:rPr>
        <w:t>Angels (Acts 1:9-11)</w:t>
      </w:r>
      <w:r w:rsidR="00AE5033" w:rsidRPr="00AE5033">
        <w:rPr>
          <w:sz w:val="22"/>
          <w:szCs w:val="22"/>
        </w:rPr>
        <w:t xml:space="preserve">, </w:t>
      </w:r>
      <w:r w:rsidR="00AE5033">
        <w:rPr>
          <w:sz w:val="22"/>
          <w:szCs w:val="22"/>
        </w:rPr>
        <w:t xml:space="preserve">&amp; </w:t>
      </w:r>
      <w:r w:rsidRPr="00AE5033">
        <w:rPr>
          <w:sz w:val="22"/>
          <w:szCs w:val="22"/>
        </w:rPr>
        <w:t>Apostles (I Thess. 4:16; II Pet. 3:10</w:t>
      </w:r>
      <w:r w:rsidR="007F0876">
        <w:rPr>
          <w:sz w:val="22"/>
          <w:szCs w:val="22"/>
        </w:rPr>
        <w:t>; Rev. 1:7</w:t>
      </w:r>
      <w:r w:rsidRPr="00AE5033">
        <w:rPr>
          <w:sz w:val="22"/>
          <w:szCs w:val="22"/>
        </w:rPr>
        <w:t>).</w:t>
      </w:r>
    </w:p>
    <w:p w14:paraId="159960FF" w14:textId="77777777" w:rsidR="00013518" w:rsidRDefault="00013518" w:rsidP="00013518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Peter said there would be mockers asking, “</w:t>
      </w:r>
      <w:r w:rsidRPr="00013518">
        <w:rPr>
          <w:sz w:val="22"/>
          <w:szCs w:val="22"/>
        </w:rPr>
        <w:t>Where is the promise of His coming?</w:t>
      </w:r>
      <w:r>
        <w:rPr>
          <w:sz w:val="22"/>
          <w:szCs w:val="22"/>
        </w:rPr>
        <w:t>”</w:t>
      </w:r>
    </w:p>
    <w:p w14:paraId="382AC937" w14:textId="77777777" w:rsidR="00243A8F" w:rsidRPr="00037114" w:rsidRDefault="00013518" w:rsidP="0001351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II</w:t>
      </w:r>
      <w:r w:rsidRPr="00013518">
        <w:rPr>
          <w:sz w:val="22"/>
          <w:szCs w:val="22"/>
        </w:rPr>
        <w:t xml:space="preserve"> Pet. 3:</w:t>
      </w:r>
      <w:r>
        <w:rPr>
          <w:sz w:val="22"/>
          <w:szCs w:val="22"/>
        </w:rPr>
        <w:t>3-</w:t>
      </w:r>
      <w:r w:rsidRPr="00013518">
        <w:rPr>
          <w:sz w:val="22"/>
          <w:szCs w:val="22"/>
        </w:rPr>
        <w:t>4, 9</w:t>
      </w:r>
      <w:r>
        <w:rPr>
          <w:sz w:val="22"/>
          <w:szCs w:val="22"/>
        </w:rPr>
        <w:t xml:space="preserve">: It escapes them that the Lord is patient, wanting all men to repent! </w:t>
      </w:r>
      <w:r w:rsidRPr="00013518">
        <w:rPr>
          <w:sz w:val="22"/>
          <w:szCs w:val="22"/>
        </w:rPr>
        <w:t xml:space="preserve"> </w:t>
      </w:r>
    </w:p>
    <w:p w14:paraId="5C760DC2" w14:textId="77777777" w:rsidR="00243A8F" w:rsidRPr="00037114" w:rsidRDefault="006B06B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People s</w:t>
      </w:r>
      <w:r w:rsidR="00013518">
        <w:rPr>
          <w:sz w:val="22"/>
          <w:szCs w:val="22"/>
        </w:rPr>
        <w:t xml:space="preserve">hould ask, “What is the promise of His coming?” </w:t>
      </w:r>
      <w:r w:rsidR="00013518" w:rsidRPr="00013518">
        <w:rPr>
          <w:sz w:val="22"/>
          <w:szCs w:val="22"/>
        </w:rPr>
        <w:t xml:space="preserve">(Wrath or </w:t>
      </w:r>
      <w:r w:rsidR="00610B16">
        <w:rPr>
          <w:sz w:val="22"/>
          <w:szCs w:val="22"/>
        </w:rPr>
        <w:t>G</w:t>
      </w:r>
      <w:r w:rsidR="00013518" w:rsidRPr="00013518">
        <w:rPr>
          <w:sz w:val="22"/>
          <w:szCs w:val="22"/>
        </w:rPr>
        <w:t xml:space="preserve">lory? </w:t>
      </w:r>
      <w:r w:rsidR="00013518">
        <w:rPr>
          <w:sz w:val="22"/>
          <w:szCs w:val="22"/>
        </w:rPr>
        <w:t xml:space="preserve">I Thess. </w:t>
      </w:r>
      <w:r w:rsidR="00013518" w:rsidRPr="00013518">
        <w:rPr>
          <w:sz w:val="22"/>
          <w:szCs w:val="22"/>
        </w:rPr>
        <w:t>5:1-3, 9)</w:t>
      </w:r>
      <w:r w:rsidR="00013518" w:rsidRPr="00037114">
        <w:rPr>
          <w:sz w:val="22"/>
          <w:szCs w:val="22"/>
        </w:rPr>
        <w:t>.</w:t>
      </w:r>
    </w:p>
    <w:p w14:paraId="37FAAFF5" w14:textId="6138E343" w:rsidR="00243A8F" w:rsidRDefault="00B632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</w:pPr>
      <w:r>
        <w:rPr>
          <w:sz w:val="22"/>
          <w:szCs w:val="22"/>
        </w:rPr>
        <w:t xml:space="preserve">Jesus </w:t>
      </w:r>
      <w:r w:rsidR="00521D6E">
        <w:rPr>
          <w:sz w:val="22"/>
          <w:szCs w:val="22"/>
        </w:rPr>
        <w:t>Christ’s 2</w:t>
      </w:r>
      <w:r w:rsidR="00521D6E" w:rsidRPr="00521D6E">
        <w:rPr>
          <w:sz w:val="22"/>
          <w:szCs w:val="22"/>
          <w:vertAlign w:val="superscript"/>
        </w:rPr>
        <w:t>nd</w:t>
      </w:r>
      <w:r w:rsidR="00521D6E">
        <w:rPr>
          <w:sz w:val="22"/>
          <w:szCs w:val="22"/>
        </w:rPr>
        <w:t xml:space="preserve"> Coming is </w:t>
      </w:r>
      <w:r w:rsidR="00857B13">
        <w:rPr>
          <w:sz w:val="22"/>
          <w:szCs w:val="22"/>
        </w:rPr>
        <w:t>f</w:t>
      </w:r>
      <w:r w:rsidR="00521D6E">
        <w:rPr>
          <w:sz w:val="22"/>
          <w:szCs w:val="22"/>
        </w:rPr>
        <w:t>or judgment</w:t>
      </w:r>
      <w:r w:rsidR="006B06B0">
        <w:rPr>
          <w:sz w:val="22"/>
          <w:szCs w:val="22"/>
        </w:rPr>
        <w:t xml:space="preserve"> &amp; reward</w:t>
      </w:r>
      <w:r w:rsidR="00521D6E">
        <w:rPr>
          <w:sz w:val="22"/>
          <w:szCs w:val="22"/>
        </w:rPr>
        <w:t xml:space="preserve">! </w:t>
      </w:r>
      <w:r w:rsidR="00521D6E" w:rsidRPr="00521D6E">
        <w:rPr>
          <w:i/>
          <w:sz w:val="22"/>
          <w:szCs w:val="22"/>
        </w:rPr>
        <w:t>(Heb. 9:27-28</w:t>
      </w:r>
      <w:r w:rsidR="002A47EA">
        <w:rPr>
          <w:i/>
          <w:sz w:val="22"/>
          <w:szCs w:val="22"/>
        </w:rPr>
        <w:t>; Rev. 11:18; 22:12</w:t>
      </w:r>
      <w:r w:rsidR="00521D6E" w:rsidRPr="00521D6E">
        <w:rPr>
          <w:i/>
          <w:sz w:val="22"/>
          <w:szCs w:val="22"/>
        </w:rPr>
        <w:t>)</w:t>
      </w:r>
    </w:p>
    <w:p w14:paraId="273D13BC" w14:textId="77777777" w:rsidR="00243A8F" w:rsidRDefault="00243A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2AE2F1" w14:textId="77777777" w:rsidR="000B3BBC" w:rsidRDefault="00013518" w:rsidP="00013518">
      <w:pPr>
        <w:pStyle w:val="Heading4"/>
      </w:pPr>
      <w:r>
        <w:t>Events of Christ’s Return</w:t>
      </w:r>
    </w:p>
    <w:p w14:paraId="21513AFA" w14:textId="77777777" w:rsidR="00610B16" w:rsidRDefault="00610B16" w:rsidP="0001351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end of all things sounded! </w:t>
      </w:r>
    </w:p>
    <w:p w14:paraId="44505360" w14:textId="77777777" w:rsidR="00610B16" w:rsidRDefault="00610B16" w:rsidP="00610B1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Shout of Christ, voice of Archangel, trumpet of God (I Thess. 4:16)</w:t>
      </w:r>
    </w:p>
    <w:p w14:paraId="589B5973" w14:textId="77777777" w:rsidR="00610B16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 xml:space="preserve">Resurrection of all the Dead: </w:t>
      </w:r>
    </w:p>
    <w:p w14:paraId="5AC366DE" w14:textId="77777777" w:rsidR="00013518" w:rsidRPr="00013518" w:rsidRDefault="00610B16" w:rsidP="00610B1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Dead in Christ </w:t>
      </w:r>
      <w:r w:rsidR="00617F2B">
        <w:rPr>
          <w:sz w:val="22"/>
          <w:szCs w:val="22"/>
        </w:rPr>
        <w:t>1</w:t>
      </w:r>
      <w:r w:rsidR="00617F2B" w:rsidRPr="00617F2B">
        <w:rPr>
          <w:sz w:val="22"/>
          <w:szCs w:val="22"/>
          <w:vertAlign w:val="superscript"/>
        </w:rPr>
        <w:t>st</w:t>
      </w:r>
      <w:r w:rsidR="00617F2B">
        <w:rPr>
          <w:sz w:val="22"/>
          <w:szCs w:val="22"/>
        </w:rPr>
        <w:t xml:space="preserve"> </w:t>
      </w:r>
      <w:r>
        <w:rPr>
          <w:sz w:val="22"/>
          <w:szCs w:val="22"/>
        </w:rPr>
        <w:t>(I Thess. 4:16)</w:t>
      </w:r>
      <w:r w:rsidR="00617F2B">
        <w:rPr>
          <w:sz w:val="22"/>
          <w:szCs w:val="22"/>
        </w:rPr>
        <w:t>; righteous and wicked same hour (Jn</w:t>
      </w:r>
      <w:r w:rsidR="00013518" w:rsidRPr="00013518">
        <w:rPr>
          <w:sz w:val="22"/>
          <w:szCs w:val="22"/>
        </w:rPr>
        <w:t>. 5:28-29</w:t>
      </w:r>
      <w:r w:rsidR="00617F2B">
        <w:rPr>
          <w:sz w:val="22"/>
          <w:szCs w:val="22"/>
        </w:rPr>
        <w:t xml:space="preserve">); </w:t>
      </w:r>
      <w:r w:rsidR="00013518" w:rsidRPr="00013518">
        <w:rPr>
          <w:sz w:val="22"/>
          <w:szCs w:val="22"/>
        </w:rPr>
        <w:t>last day</w:t>
      </w:r>
      <w:r w:rsidR="00617F2B">
        <w:rPr>
          <w:sz w:val="22"/>
          <w:szCs w:val="22"/>
        </w:rPr>
        <w:t xml:space="preserve"> (</w:t>
      </w:r>
      <w:r w:rsidR="00013518" w:rsidRPr="00013518">
        <w:rPr>
          <w:sz w:val="22"/>
          <w:szCs w:val="22"/>
        </w:rPr>
        <w:t>Jn</w:t>
      </w:r>
      <w:r w:rsidR="00617F2B">
        <w:rPr>
          <w:sz w:val="22"/>
          <w:szCs w:val="22"/>
        </w:rPr>
        <w:t xml:space="preserve">. 6:39-40, 54; </w:t>
      </w:r>
      <w:r w:rsidR="00013518" w:rsidRPr="00013518">
        <w:rPr>
          <w:sz w:val="22"/>
          <w:szCs w:val="22"/>
        </w:rPr>
        <w:t>11:2</w:t>
      </w:r>
      <w:r w:rsidR="00617F2B">
        <w:rPr>
          <w:sz w:val="22"/>
          <w:szCs w:val="22"/>
        </w:rPr>
        <w:t>4)</w:t>
      </w:r>
      <w:r w:rsidR="00013518" w:rsidRPr="00013518">
        <w:rPr>
          <w:sz w:val="22"/>
          <w:szCs w:val="22"/>
        </w:rPr>
        <w:t>;</w:t>
      </w:r>
      <w:r w:rsidR="00617F2B">
        <w:rPr>
          <w:sz w:val="22"/>
          <w:szCs w:val="22"/>
        </w:rPr>
        <w:t xml:space="preserve"> death subdued (I Cor. 15:22-26, 35-49).</w:t>
      </w:r>
    </w:p>
    <w:p w14:paraId="154E478A" w14:textId="77777777" w:rsidR="00741FC2" w:rsidRDefault="00741FC2" w:rsidP="0001351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people bow, praise God, and confess Christ – Rom. 14:11-12; Phil. 2:9-11</w:t>
      </w:r>
    </w:p>
    <w:p w14:paraId="771B3A64" w14:textId="77777777" w:rsidR="00617F2B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>Judgment of All People</w:t>
      </w:r>
      <w:r w:rsidR="00B224D7">
        <w:rPr>
          <w:sz w:val="22"/>
          <w:szCs w:val="22"/>
        </w:rPr>
        <w:t xml:space="preserve"> (Books opened – Rev. 20:12)</w:t>
      </w:r>
      <w:r w:rsidR="001505EA">
        <w:rPr>
          <w:sz w:val="22"/>
          <w:szCs w:val="22"/>
        </w:rPr>
        <w:t>:</w:t>
      </w:r>
    </w:p>
    <w:p w14:paraId="6A9C168C" w14:textId="77777777" w:rsidR="00013518" w:rsidRPr="00013518" w:rsidRDefault="00617F2B" w:rsidP="00617F2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Household of God 1</w:t>
      </w:r>
      <w:r w:rsidRPr="00617F2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(I Pet. 4:17; Mt. 25:31-34); </w:t>
      </w:r>
      <w:r w:rsidR="001505EA">
        <w:rPr>
          <w:sz w:val="22"/>
          <w:szCs w:val="22"/>
        </w:rPr>
        <w:t>a</w:t>
      </w:r>
      <w:r>
        <w:rPr>
          <w:sz w:val="22"/>
          <w:szCs w:val="22"/>
        </w:rPr>
        <w:t xml:space="preserve">ll will give account </w:t>
      </w:r>
      <w:r w:rsidRPr="001505EA">
        <w:rPr>
          <w:i/>
          <w:sz w:val="22"/>
          <w:szCs w:val="22"/>
        </w:rPr>
        <w:t>(Mt. 25:31-46;</w:t>
      </w:r>
      <w:r>
        <w:rPr>
          <w:sz w:val="22"/>
          <w:szCs w:val="22"/>
        </w:rPr>
        <w:t xml:space="preserve"> </w:t>
      </w:r>
      <w:r w:rsidR="00013518" w:rsidRPr="00013518">
        <w:rPr>
          <w:sz w:val="22"/>
          <w:szCs w:val="22"/>
        </w:rPr>
        <w:t>Acts 17:30-31; Rom. 2:5-</w:t>
      </w:r>
      <w:r>
        <w:rPr>
          <w:sz w:val="22"/>
          <w:szCs w:val="22"/>
        </w:rPr>
        <w:t>10; 14:11-12</w:t>
      </w:r>
      <w:r w:rsidR="00013518" w:rsidRPr="00013518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II Cor. 5:10; </w:t>
      </w:r>
      <w:r w:rsidR="00013518" w:rsidRPr="00013518">
        <w:rPr>
          <w:sz w:val="22"/>
          <w:szCs w:val="22"/>
        </w:rPr>
        <w:t>Rev. 20:11-13</w:t>
      </w:r>
      <w:r>
        <w:rPr>
          <w:sz w:val="22"/>
          <w:szCs w:val="22"/>
        </w:rPr>
        <w:t>)</w:t>
      </w:r>
    </w:p>
    <w:p w14:paraId="0119DB65" w14:textId="77777777" w:rsidR="00617F2B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>The Sentence will be Carried Out</w:t>
      </w:r>
      <w:r w:rsidR="00617F2B">
        <w:rPr>
          <w:sz w:val="22"/>
          <w:szCs w:val="22"/>
        </w:rPr>
        <w:t>:</w:t>
      </w:r>
    </w:p>
    <w:p w14:paraId="58025FB2" w14:textId="77777777" w:rsidR="00013518" w:rsidRPr="00013518" w:rsidRDefault="001505EA" w:rsidP="00617F2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Reward (Mt. 25:34,</w:t>
      </w:r>
      <w:r w:rsidR="00B224D7">
        <w:rPr>
          <w:sz w:val="22"/>
          <w:szCs w:val="22"/>
        </w:rPr>
        <w:t xml:space="preserve"> </w:t>
      </w:r>
      <w:r w:rsidR="00013518" w:rsidRPr="00013518">
        <w:rPr>
          <w:sz w:val="22"/>
          <w:szCs w:val="22"/>
        </w:rPr>
        <w:t>46</w:t>
      </w:r>
      <w:r w:rsidR="00617F2B">
        <w:rPr>
          <w:sz w:val="22"/>
          <w:szCs w:val="22"/>
        </w:rPr>
        <w:t xml:space="preserve">; Rom. 2:7); </w:t>
      </w:r>
      <w:r w:rsidR="00013518" w:rsidRPr="00013518">
        <w:rPr>
          <w:sz w:val="22"/>
          <w:szCs w:val="22"/>
        </w:rPr>
        <w:t>Punishment (</w:t>
      </w:r>
      <w:r>
        <w:rPr>
          <w:sz w:val="22"/>
          <w:szCs w:val="22"/>
        </w:rPr>
        <w:t>Mt. 25:41,</w:t>
      </w:r>
      <w:r w:rsidR="00FB43AA">
        <w:rPr>
          <w:sz w:val="22"/>
          <w:szCs w:val="22"/>
        </w:rPr>
        <w:t xml:space="preserve"> </w:t>
      </w:r>
      <w:r w:rsidR="00617F2B">
        <w:rPr>
          <w:sz w:val="22"/>
          <w:szCs w:val="22"/>
        </w:rPr>
        <w:t xml:space="preserve">46; II Thess. </w:t>
      </w:r>
      <w:r w:rsidR="00FB43AA">
        <w:rPr>
          <w:sz w:val="22"/>
          <w:szCs w:val="22"/>
        </w:rPr>
        <w:t>1:8-9)</w:t>
      </w:r>
    </w:p>
    <w:p w14:paraId="6E1E1DBB" w14:textId="77777777" w:rsidR="000B3BBC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>Material World Burned Up</w:t>
      </w:r>
      <w:r w:rsidR="001505EA">
        <w:rPr>
          <w:sz w:val="22"/>
          <w:szCs w:val="22"/>
        </w:rPr>
        <w:t xml:space="preserve"> – II Pet. </w:t>
      </w:r>
      <w:r w:rsidRPr="00013518">
        <w:rPr>
          <w:sz w:val="22"/>
          <w:szCs w:val="22"/>
        </w:rPr>
        <w:t>3:10</w:t>
      </w:r>
      <w:r w:rsidR="001505EA">
        <w:rPr>
          <w:sz w:val="22"/>
          <w:szCs w:val="22"/>
        </w:rPr>
        <w:t>-12</w:t>
      </w:r>
    </w:p>
    <w:p w14:paraId="14679416" w14:textId="77777777" w:rsidR="000B3BBC" w:rsidRPr="00037114" w:rsidRDefault="001505EA" w:rsidP="000B3B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Knowing how it all ends we are to be looking forward in readiness to that day!</w:t>
      </w:r>
    </w:p>
    <w:p w14:paraId="64A8BAED" w14:textId="77777777" w:rsidR="000B3BBC" w:rsidRPr="00037114" w:rsidRDefault="000B3BBC" w:rsidP="000B3BBC">
      <w:pPr>
        <w:rPr>
          <w:sz w:val="22"/>
          <w:szCs w:val="22"/>
        </w:rPr>
      </w:pPr>
    </w:p>
    <w:p w14:paraId="3817F302" w14:textId="77777777" w:rsidR="000B3BBC" w:rsidRDefault="00610B16" w:rsidP="000B3BBC">
      <w:pPr>
        <w:pStyle w:val="Heading4"/>
      </w:pPr>
      <w:r>
        <w:t xml:space="preserve">Will Christ Come to Earth or Take Us To Heaven (or Both)? </w:t>
      </w:r>
    </w:p>
    <w:p w14:paraId="09D27690" w14:textId="77777777" w:rsidR="00610B16" w:rsidRPr="00610B16" w:rsidRDefault="001505EA" w:rsidP="00610B16">
      <w:pPr>
        <w:pStyle w:val="Header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promised to take His disciples to Heaven! (</w:t>
      </w:r>
      <w:r w:rsidR="00610B16" w:rsidRPr="00610B16">
        <w:rPr>
          <w:sz w:val="22"/>
          <w:szCs w:val="22"/>
        </w:rPr>
        <w:t>Jn. 14:1-6</w:t>
      </w:r>
      <w:r>
        <w:rPr>
          <w:sz w:val="22"/>
          <w:szCs w:val="22"/>
        </w:rPr>
        <w:t>)</w:t>
      </w:r>
    </w:p>
    <w:p w14:paraId="6A1B15D4" w14:textId="77777777" w:rsidR="00610B16" w:rsidRPr="00610B16" w:rsidRDefault="00741FC2" w:rsidP="00610B16">
      <w:pPr>
        <w:pStyle w:val="Header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His 2</w:t>
      </w:r>
      <w:r w:rsidRPr="00741FC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</w:t>
      </w:r>
      <w:r w:rsidR="001505EA">
        <w:rPr>
          <w:sz w:val="22"/>
          <w:szCs w:val="22"/>
        </w:rPr>
        <w:t xml:space="preserve">is for judgment &amp; to destroy the world (Heb. 9:27-28; II </w:t>
      </w:r>
      <w:r w:rsidR="00610B16" w:rsidRPr="00610B16">
        <w:rPr>
          <w:sz w:val="22"/>
          <w:szCs w:val="22"/>
        </w:rPr>
        <w:t>Pet. 3:11-13</w:t>
      </w:r>
      <w:r w:rsidR="00BA79EB">
        <w:rPr>
          <w:sz w:val="22"/>
          <w:szCs w:val="22"/>
        </w:rPr>
        <w:t>)</w:t>
      </w:r>
      <w:r w:rsidR="00610B16" w:rsidRPr="00610B16">
        <w:rPr>
          <w:sz w:val="22"/>
          <w:szCs w:val="22"/>
        </w:rPr>
        <w:t>.</w:t>
      </w:r>
    </w:p>
    <w:p w14:paraId="2C21439A" w14:textId="77777777" w:rsidR="000B3BBC" w:rsidRDefault="001505EA" w:rsidP="00610B1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Saints</w:t>
      </w:r>
      <w:r w:rsidR="00610B16" w:rsidRPr="00610B16">
        <w:rPr>
          <w:sz w:val="22"/>
          <w:szCs w:val="22"/>
        </w:rPr>
        <w:t xml:space="preserve"> will be with Jesus in Heaven, not on Earth</w:t>
      </w:r>
      <w:r w:rsidR="00BA79EB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Pr="00AB3B10">
        <w:rPr>
          <w:i/>
          <w:sz w:val="22"/>
          <w:szCs w:val="22"/>
        </w:rPr>
        <w:t xml:space="preserve">(Jn. 14:2-3; I </w:t>
      </w:r>
      <w:r w:rsidR="00610B16" w:rsidRPr="00AB3B10">
        <w:rPr>
          <w:i/>
          <w:sz w:val="22"/>
          <w:szCs w:val="22"/>
        </w:rPr>
        <w:t>Thess. 4:1</w:t>
      </w:r>
      <w:r w:rsidR="00BA79EB" w:rsidRPr="00AB3B10">
        <w:rPr>
          <w:i/>
          <w:sz w:val="22"/>
          <w:szCs w:val="22"/>
        </w:rPr>
        <w:t>7)</w:t>
      </w:r>
    </w:p>
    <w:p w14:paraId="132B3FC4" w14:textId="77777777" w:rsidR="000B3BBC" w:rsidRDefault="000B3BB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D3A0D5A" w14:textId="77777777" w:rsidR="00243A8F" w:rsidRDefault="00610B16">
      <w:pPr>
        <w:pStyle w:val="Heading4"/>
        <w:tabs>
          <w:tab w:val="clear" w:pos="1080"/>
          <w:tab w:val="num" w:pos="900"/>
        </w:tabs>
      </w:pPr>
      <w:r>
        <w:t>Comfort of His Promise</w:t>
      </w:r>
      <w:r w:rsidR="00246136">
        <w:t xml:space="preserve"> </w:t>
      </w:r>
    </w:p>
    <w:p w14:paraId="371F3D04" w14:textId="77777777" w:rsidR="00610B16" w:rsidRPr="00610B16" w:rsidRDefault="00610B16" w:rsidP="00610B16">
      <w:pPr>
        <w:numPr>
          <w:ilvl w:val="1"/>
          <w:numId w:val="2"/>
        </w:numPr>
        <w:rPr>
          <w:sz w:val="22"/>
          <w:szCs w:val="22"/>
        </w:rPr>
      </w:pPr>
      <w:r w:rsidRPr="00610B16">
        <w:rPr>
          <w:sz w:val="22"/>
          <w:szCs w:val="22"/>
        </w:rPr>
        <w:t>Our Hope is Secure</w:t>
      </w:r>
      <w:r w:rsidR="001505EA">
        <w:rPr>
          <w:sz w:val="22"/>
          <w:szCs w:val="22"/>
        </w:rPr>
        <w:t xml:space="preserve"> (I Thess. </w:t>
      </w:r>
      <w:r w:rsidRPr="00610B16">
        <w:rPr>
          <w:sz w:val="22"/>
          <w:szCs w:val="22"/>
        </w:rPr>
        <w:t>4:13-15</w:t>
      </w:r>
      <w:r w:rsidR="00743F6E">
        <w:rPr>
          <w:sz w:val="22"/>
          <w:szCs w:val="22"/>
        </w:rPr>
        <w:t>; Heb. 6:19</w:t>
      </w:r>
      <w:r w:rsidR="001505EA">
        <w:rPr>
          <w:sz w:val="22"/>
          <w:szCs w:val="22"/>
        </w:rPr>
        <w:t>)</w:t>
      </w:r>
    </w:p>
    <w:p w14:paraId="44749E17" w14:textId="77777777" w:rsidR="00610B16" w:rsidRDefault="00521D6E" w:rsidP="00610B1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He comes again it is to take His saints home with Him (I Thess. </w:t>
      </w:r>
      <w:r w:rsidR="00610B16" w:rsidRPr="00610B16">
        <w:rPr>
          <w:sz w:val="22"/>
          <w:szCs w:val="22"/>
        </w:rPr>
        <w:t>4:16-18</w:t>
      </w:r>
      <w:r>
        <w:rPr>
          <w:sz w:val="22"/>
          <w:szCs w:val="22"/>
        </w:rPr>
        <w:t>; Jn. 14:3)</w:t>
      </w:r>
    </w:p>
    <w:p w14:paraId="48E1B7D0" w14:textId="77777777" w:rsidR="00243A8F" w:rsidRPr="00037114" w:rsidRDefault="00521D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Christ’s 2</w:t>
      </w:r>
      <w:r w:rsidRPr="00521D6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is fulfillment of hope with which we are to “comfort one another!”</w:t>
      </w:r>
    </w:p>
    <w:p w14:paraId="16559024" w14:textId="77777777" w:rsidR="00243A8F" w:rsidRPr="00037114" w:rsidRDefault="00243A8F">
      <w:pPr>
        <w:rPr>
          <w:sz w:val="22"/>
          <w:szCs w:val="22"/>
        </w:rPr>
      </w:pPr>
    </w:p>
    <w:p w14:paraId="6B8765EE" w14:textId="77777777" w:rsidR="00243A8F" w:rsidRDefault="00246136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45E45C9" w14:textId="77777777" w:rsidR="00AE5033" w:rsidRDefault="00610B16" w:rsidP="00610B1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610B16">
        <w:rPr>
          <w:sz w:val="22"/>
          <w:szCs w:val="22"/>
        </w:rPr>
        <w:t xml:space="preserve">Though death comes to us here, an eternal life awaits those who </w:t>
      </w:r>
      <w:r w:rsidR="00AE5033">
        <w:rPr>
          <w:sz w:val="22"/>
          <w:szCs w:val="22"/>
        </w:rPr>
        <w:t>“</w:t>
      </w:r>
      <w:r w:rsidRPr="00610B16">
        <w:rPr>
          <w:sz w:val="22"/>
          <w:szCs w:val="22"/>
        </w:rPr>
        <w:t>have loved His appearing</w:t>
      </w:r>
      <w:r w:rsidR="00AE5033">
        <w:rPr>
          <w:sz w:val="22"/>
          <w:szCs w:val="22"/>
        </w:rPr>
        <w:t xml:space="preserve">” </w:t>
      </w:r>
    </w:p>
    <w:p w14:paraId="6FA80044" w14:textId="77777777" w:rsidR="00610B16" w:rsidRPr="00610B16" w:rsidRDefault="00AE5033" w:rsidP="00AE5033">
      <w:pPr>
        <w:tabs>
          <w:tab w:val="left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(II Tim. 4:8), and death will be the last enemy abolished (I Cor. 15:26)!</w:t>
      </w:r>
    </w:p>
    <w:p w14:paraId="1B1F1F26" w14:textId="77777777" w:rsidR="00243A8F" w:rsidRPr="00037114" w:rsidRDefault="00AE5033" w:rsidP="00610B1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To be with Him in eternity: </w:t>
      </w:r>
      <w:r w:rsidR="00610B16" w:rsidRPr="00610B16">
        <w:rPr>
          <w:sz w:val="22"/>
          <w:szCs w:val="22"/>
        </w:rPr>
        <w:t xml:space="preserve">Love His (future, promised) </w:t>
      </w:r>
      <w:r>
        <w:rPr>
          <w:sz w:val="22"/>
          <w:szCs w:val="22"/>
        </w:rPr>
        <w:t>A</w:t>
      </w:r>
      <w:r w:rsidR="00610B16" w:rsidRPr="00610B16">
        <w:rPr>
          <w:sz w:val="22"/>
          <w:szCs w:val="22"/>
        </w:rPr>
        <w:t>ppearing like Paul did</w:t>
      </w:r>
      <w:r>
        <w:rPr>
          <w:sz w:val="22"/>
          <w:szCs w:val="22"/>
        </w:rPr>
        <w:t xml:space="preserve"> (II </w:t>
      </w:r>
      <w:r w:rsidR="00610B16" w:rsidRPr="00610B16">
        <w:rPr>
          <w:sz w:val="22"/>
          <w:szCs w:val="22"/>
        </w:rPr>
        <w:t>Tim. 4:7</w:t>
      </w:r>
      <w:r>
        <w:rPr>
          <w:sz w:val="22"/>
          <w:szCs w:val="22"/>
        </w:rPr>
        <w:t>)!</w:t>
      </w:r>
    </w:p>
    <w:p w14:paraId="13FAC4C2" w14:textId="5AFF532F" w:rsidR="00243A8F" w:rsidRPr="00037114" w:rsidRDefault="00AE503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Live in “holy conduct &amp; godliness” and look forward to Christ’s 2</w:t>
      </w:r>
      <w:r w:rsidRPr="00AE503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</w:t>
      </w:r>
      <w:r w:rsidRPr="00AE5033">
        <w:rPr>
          <w:i/>
          <w:sz w:val="22"/>
          <w:szCs w:val="22"/>
        </w:rPr>
        <w:t>(II Pet. 3:11-12)</w:t>
      </w:r>
      <w:r w:rsidR="00935BA0">
        <w:rPr>
          <w:i/>
          <w:sz w:val="22"/>
          <w:szCs w:val="22"/>
        </w:rPr>
        <w:t xml:space="preserve">, </w:t>
      </w:r>
      <w:r w:rsidR="00935BA0" w:rsidRPr="00935BA0">
        <w:rPr>
          <w:sz w:val="22"/>
          <w:szCs w:val="22"/>
        </w:rPr>
        <w:t>being ready for that hour only the Father knows</w:t>
      </w:r>
      <w:r w:rsidR="00935BA0">
        <w:rPr>
          <w:i/>
          <w:sz w:val="22"/>
          <w:szCs w:val="22"/>
        </w:rPr>
        <w:t xml:space="preserve"> (Mt. 24:36)!</w:t>
      </w:r>
      <w:bookmarkEnd w:id="0"/>
    </w:p>
    <w:p w14:paraId="165AF2B0" w14:textId="77777777" w:rsidR="00243A8F" w:rsidRPr="00037114" w:rsidRDefault="0024613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37114">
        <w:rPr>
          <w:sz w:val="22"/>
          <w:szCs w:val="22"/>
        </w:rPr>
        <w:t xml:space="preserve">If you are not a Christian, you need to be. </w:t>
      </w:r>
      <w:r>
        <w:rPr>
          <w:sz w:val="22"/>
          <w:szCs w:val="22"/>
        </w:rPr>
        <w:t>R</w:t>
      </w:r>
      <w:r w:rsidRPr="00037114">
        <w:rPr>
          <w:sz w:val="22"/>
          <w:szCs w:val="22"/>
        </w:rPr>
        <w:t>epent and be baptized into His name!</w:t>
      </w:r>
    </w:p>
    <w:p w14:paraId="3A1D03DC" w14:textId="77777777" w:rsidR="00243A8F" w:rsidRPr="00037114" w:rsidRDefault="0024613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37114">
        <w:rPr>
          <w:sz w:val="22"/>
          <w:szCs w:val="22"/>
        </w:rPr>
        <w:t>If a Christian in error, don’t wait till it’s eternally too late. Repent and be renewed!</w:t>
      </w:r>
    </w:p>
    <w:p w14:paraId="0629D210" w14:textId="77777777" w:rsidR="00013518" w:rsidRPr="00AE5033" w:rsidRDefault="00246136" w:rsidP="00610B1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AE5033">
        <w:rPr>
          <w:sz w:val="22"/>
          <w:szCs w:val="22"/>
        </w:rPr>
        <w:t xml:space="preserve">Whatever your requests, let them be made known </w:t>
      </w:r>
      <w:r w:rsidRPr="00AE5033">
        <w:rPr>
          <w:b/>
          <w:bCs/>
          <w:i/>
          <w:iCs/>
          <w:sz w:val="22"/>
          <w:szCs w:val="22"/>
          <w:u w:val="single"/>
        </w:rPr>
        <w:t>NOW</w:t>
      </w:r>
      <w:r w:rsidRPr="00AE5033">
        <w:rPr>
          <w:sz w:val="22"/>
          <w:szCs w:val="22"/>
        </w:rPr>
        <w:t xml:space="preserve"> while we stand &amp; sing!</w:t>
      </w:r>
    </w:p>
    <w:sectPr w:rsidR="00013518" w:rsidRPr="00AE5033" w:rsidSect="00AE5033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E2F8" w14:textId="77777777" w:rsidR="00680B3B" w:rsidRDefault="00680B3B">
      <w:r>
        <w:separator/>
      </w:r>
    </w:p>
  </w:endnote>
  <w:endnote w:type="continuationSeparator" w:id="0">
    <w:p w14:paraId="0C817512" w14:textId="77777777" w:rsidR="00680B3B" w:rsidRDefault="0068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CFCA" w14:textId="77777777" w:rsidR="00243A8F" w:rsidRDefault="0024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42E1B" w14:textId="77777777" w:rsidR="00243A8F" w:rsidRDefault="00243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D154" w14:textId="77777777" w:rsidR="00243A8F" w:rsidRDefault="0024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F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7B5CFB" w14:textId="77777777" w:rsidR="00243A8F" w:rsidRPr="00037114" w:rsidRDefault="00DB6F63">
    <w:pPr>
      <w:pStyle w:val="Footer"/>
      <w:rPr>
        <w:b/>
        <w:bCs/>
        <w:sz w:val="22"/>
        <w:szCs w:val="22"/>
      </w:rPr>
    </w:pPr>
    <w:r w:rsidRPr="00DB6F63">
      <w:rPr>
        <w:b/>
        <w:bCs/>
        <w:sz w:val="22"/>
        <w:szCs w:val="22"/>
      </w:rPr>
      <w:t>Christ’s 2nd Coming</w:t>
    </w:r>
    <w:r>
      <w:rPr>
        <w:b/>
        <w:bCs/>
        <w:sz w:val="22"/>
        <w:szCs w:val="22"/>
      </w:rPr>
      <w:t xml:space="preserve">                                                                                         </w:t>
    </w:r>
    <w:r w:rsidRPr="00DB6F63">
      <w:rPr>
        <w:bCs/>
        <w:sz w:val="20"/>
        <w:szCs w:val="20"/>
      </w:rPr>
      <w:t>Based on a lesson by Joe Price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EE26" w14:textId="77777777" w:rsidR="00243A8F" w:rsidRDefault="0024613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FBB6" w14:textId="77777777" w:rsidR="00680B3B" w:rsidRDefault="00680B3B">
      <w:r>
        <w:separator/>
      </w:r>
    </w:p>
  </w:footnote>
  <w:footnote w:type="continuationSeparator" w:id="0">
    <w:p w14:paraId="0F4C064C" w14:textId="77777777" w:rsidR="00680B3B" w:rsidRDefault="0068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F6DE" w14:textId="4AD8A956" w:rsidR="00037114" w:rsidRDefault="00037114">
    <w:pPr>
      <w:pStyle w:val="Header"/>
    </w:pPr>
    <w:r>
      <w:rPr>
        <w:sz w:val="20"/>
        <w:szCs w:val="20"/>
      </w:rPr>
      <w:t xml:space="preserve">For further study or if questions, </w:t>
    </w:r>
    <w:r w:rsidR="00B7534B" w:rsidRPr="00B7534B">
      <w:rPr>
        <w:sz w:val="20"/>
        <w:szCs w:val="20"/>
      </w:rPr>
      <w:t>Call: 804-277-1983 or Visit: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376CA16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114"/>
    <w:rsid w:val="00013518"/>
    <w:rsid w:val="00037114"/>
    <w:rsid w:val="000B3BBC"/>
    <w:rsid w:val="0014387F"/>
    <w:rsid w:val="001505EA"/>
    <w:rsid w:val="001544C6"/>
    <w:rsid w:val="001561D9"/>
    <w:rsid w:val="00185427"/>
    <w:rsid w:val="00196D0F"/>
    <w:rsid w:val="00243A8F"/>
    <w:rsid w:val="00246136"/>
    <w:rsid w:val="002A47EA"/>
    <w:rsid w:val="002D4E37"/>
    <w:rsid w:val="002E1784"/>
    <w:rsid w:val="0034091B"/>
    <w:rsid w:val="00374FB5"/>
    <w:rsid w:val="003D227C"/>
    <w:rsid w:val="003E1E40"/>
    <w:rsid w:val="00521D6E"/>
    <w:rsid w:val="0056505F"/>
    <w:rsid w:val="00610B16"/>
    <w:rsid w:val="00617F2B"/>
    <w:rsid w:val="00680B3B"/>
    <w:rsid w:val="006B06B0"/>
    <w:rsid w:val="006D5D9E"/>
    <w:rsid w:val="00741FC2"/>
    <w:rsid w:val="00743F6E"/>
    <w:rsid w:val="007F0876"/>
    <w:rsid w:val="0083448B"/>
    <w:rsid w:val="00857B13"/>
    <w:rsid w:val="008C5A36"/>
    <w:rsid w:val="00935BA0"/>
    <w:rsid w:val="00AB3B10"/>
    <w:rsid w:val="00AE5033"/>
    <w:rsid w:val="00B224D7"/>
    <w:rsid w:val="00B55869"/>
    <w:rsid w:val="00B6320C"/>
    <w:rsid w:val="00B7534B"/>
    <w:rsid w:val="00BA79EB"/>
    <w:rsid w:val="00C5524B"/>
    <w:rsid w:val="00CB70C8"/>
    <w:rsid w:val="00D54048"/>
    <w:rsid w:val="00D81CA5"/>
    <w:rsid w:val="00D93FC9"/>
    <w:rsid w:val="00DB6F63"/>
    <w:rsid w:val="00E75E0F"/>
    <w:rsid w:val="00E86527"/>
    <w:rsid w:val="00F16287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7C5AA"/>
  <w15:docId w15:val="{942E7B9B-794E-42D1-BA6C-623388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03711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135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Christ's 2nd Coming Unveiled!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Christ's 2nd Coming Unveiled!</dc:title>
  <dc:subject>04/22/18</dc:subject>
  <dc:creator>DarkWolf</dc:creator>
  <dc:description>Based on a lesson by Joe Price</dc:description>
  <cp:lastModifiedBy>Nathan Morrison</cp:lastModifiedBy>
  <cp:revision>2</cp:revision>
  <cp:lastPrinted>2007-06-29T08:29:00Z</cp:lastPrinted>
  <dcterms:created xsi:type="dcterms:W3CDTF">2016-01-22T22:29:00Z</dcterms:created>
  <dcterms:modified xsi:type="dcterms:W3CDTF">2018-04-20T18:34:00Z</dcterms:modified>
</cp:coreProperties>
</file>