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D90D5" w14:textId="77777777" w:rsidR="00840570" w:rsidRDefault="00E216A6">
      <w:pPr>
        <w:pStyle w:val="Title"/>
      </w:pPr>
      <w:r>
        <w:t xml:space="preserve">Christ: “Appointed Heir </w:t>
      </w:r>
      <w:proofErr w:type="gramStart"/>
      <w:r>
        <w:t>Of</w:t>
      </w:r>
      <w:proofErr w:type="gramEnd"/>
      <w:r>
        <w:t xml:space="preserve"> All Things”</w:t>
      </w:r>
    </w:p>
    <w:p w14:paraId="6A69F2AC" w14:textId="64CF74E0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6C0319">
        <w:rPr>
          <w:sz w:val="22"/>
        </w:rPr>
        <w:t>April 1</w:t>
      </w:r>
      <w:r w:rsidR="006C0319" w:rsidRPr="006C0319">
        <w:rPr>
          <w:sz w:val="22"/>
          <w:vertAlign w:val="superscript"/>
        </w:rPr>
        <w:t>st</w:t>
      </w:r>
      <w:r w:rsidR="006C0319">
        <w:rPr>
          <w:sz w:val="22"/>
        </w:rPr>
        <w:t>, 2018</w:t>
      </w:r>
    </w:p>
    <w:p w14:paraId="7D8FB2A2" w14:textId="0E2DE0FE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9E7932">
        <w:rPr>
          <w:sz w:val="22"/>
        </w:rPr>
        <w:t>Heb. 1:1-4</w:t>
      </w:r>
      <w:r w:rsidR="00E216A6">
        <w:rPr>
          <w:sz w:val="22"/>
        </w:rPr>
        <w:t xml:space="preserve">   </w:t>
      </w:r>
      <w:bookmarkStart w:id="0" w:name="_GoBack"/>
      <w:bookmarkEnd w:id="0"/>
      <w:r w:rsidR="00E216A6">
        <w:rPr>
          <w:sz w:val="22"/>
        </w:rPr>
        <w:t xml:space="preserve">   </w:t>
      </w:r>
      <w:r>
        <w:rPr>
          <w:sz w:val="22"/>
        </w:rPr>
        <w:t xml:space="preserve">      </w:t>
      </w:r>
    </w:p>
    <w:p w14:paraId="0CC4DE40" w14:textId="77777777" w:rsidR="00840570" w:rsidRPr="002A16E2" w:rsidRDefault="00840570">
      <w:pPr>
        <w:rPr>
          <w:sz w:val="22"/>
          <w:szCs w:val="22"/>
        </w:rPr>
      </w:pPr>
    </w:p>
    <w:p w14:paraId="778EF837" w14:textId="77777777" w:rsidR="00840570" w:rsidRDefault="00840570">
      <w:pPr>
        <w:pStyle w:val="Heading3"/>
      </w:pPr>
      <w:r>
        <w:t>Intro</w:t>
      </w:r>
    </w:p>
    <w:p w14:paraId="42D5544F" w14:textId="77777777" w:rsidR="00CB4250" w:rsidRDefault="00D1040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Heb. 1:1-4</w:t>
      </w:r>
    </w:p>
    <w:p w14:paraId="0D103E22" w14:textId="77777777" w:rsidR="006B440C" w:rsidRDefault="00D10409" w:rsidP="006B440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God has </w:t>
      </w:r>
      <w:r w:rsidR="005116EA">
        <w:rPr>
          <w:sz w:val="22"/>
        </w:rPr>
        <w:t>S</w:t>
      </w:r>
      <w:r>
        <w:rPr>
          <w:sz w:val="22"/>
        </w:rPr>
        <w:t>poken</w:t>
      </w:r>
      <w:r w:rsidR="00285366">
        <w:rPr>
          <w:sz w:val="22"/>
        </w:rPr>
        <w:t>, to the fathers long ago by the prophets in various ways, and in His Son</w:t>
      </w:r>
      <w:r>
        <w:rPr>
          <w:sz w:val="22"/>
        </w:rPr>
        <w:t>.</w:t>
      </w:r>
    </w:p>
    <w:p w14:paraId="432C5340" w14:textId="77777777" w:rsidR="00CB1FA7" w:rsidRDefault="00CB1FA7" w:rsidP="00CB1FA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God’s word is Powerful</w:t>
      </w:r>
    </w:p>
    <w:p w14:paraId="1682A13C" w14:textId="77777777" w:rsidR="00CB1FA7" w:rsidRDefault="00CB1FA7" w:rsidP="00CB1FA7">
      <w:pPr>
        <w:numPr>
          <w:ilvl w:val="1"/>
          <w:numId w:val="1"/>
        </w:numPr>
        <w:rPr>
          <w:sz w:val="22"/>
        </w:rPr>
      </w:pPr>
      <w:r>
        <w:rPr>
          <w:sz w:val="22"/>
        </w:rPr>
        <w:t>God’</w:t>
      </w:r>
      <w:r w:rsidR="00312B81">
        <w:rPr>
          <w:sz w:val="22"/>
        </w:rPr>
        <w:t>s word is F</w:t>
      </w:r>
      <w:r>
        <w:rPr>
          <w:sz w:val="22"/>
        </w:rPr>
        <w:t>inal (complete)</w:t>
      </w:r>
    </w:p>
    <w:p w14:paraId="2C702C40" w14:textId="77777777" w:rsidR="00285366" w:rsidRDefault="0028536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Man seems to have a tendency to underestimate the power and importance of God’s word.</w:t>
      </w:r>
    </w:p>
    <w:p w14:paraId="665E6897" w14:textId="77777777" w:rsidR="00285366" w:rsidRDefault="00285366" w:rsidP="0028536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Naaman wanted a miracle</w:t>
      </w:r>
      <w:r w:rsidR="00A15DD9">
        <w:rPr>
          <w:sz w:val="22"/>
        </w:rPr>
        <w:t xml:space="preserve"> (show)</w:t>
      </w:r>
      <w:r>
        <w:rPr>
          <w:sz w:val="22"/>
        </w:rPr>
        <w:t xml:space="preserve"> instead of obeying God’s word – </w:t>
      </w:r>
      <w:r w:rsidRPr="002A16E2">
        <w:rPr>
          <w:i/>
          <w:sz w:val="22"/>
        </w:rPr>
        <w:t>II Kings 5</w:t>
      </w:r>
    </w:p>
    <w:p w14:paraId="4EDF64C9" w14:textId="77777777" w:rsidR="00A15DD9" w:rsidRDefault="00A15DD9" w:rsidP="00285366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rich man wanted one to return from the dead to warn his brothers – </w:t>
      </w:r>
      <w:r w:rsidRPr="002A16E2">
        <w:rPr>
          <w:i/>
          <w:sz w:val="22"/>
        </w:rPr>
        <w:t>Lk. 16:27-31</w:t>
      </w:r>
    </w:p>
    <w:p w14:paraId="6B2A5D7E" w14:textId="77777777" w:rsidR="00A15DD9" w:rsidRDefault="00A15DD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God’s word (written and spoken) is powerful – Heb. 4:12: Can judge thoughts and intentions!</w:t>
      </w:r>
    </w:p>
    <w:p w14:paraId="535188E2" w14:textId="77777777" w:rsidR="00C078FC" w:rsidRDefault="00A15DD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God has spoken in His Son, and man needs to listen!</w:t>
      </w:r>
    </w:p>
    <w:p w14:paraId="79FD2555" w14:textId="77777777" w:rsidR="00840570" w:rsidRPr="002A16E2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F8E28E8" w14:textId="77777777" w:rsidR="00840570" w:rsidRDefault="00A15DD9">
      <w:pPr>
        <w:pStyle w:val="Heading4"/>
        <w:tabs>
          <w:tab w:val="clear" w:pos="1080"/>
          <w:tab w:val="num" w:pos="900"/>
        </w:tabs>
      </w:pPr>
      <w:r>
        <w:t>The Prophets and the Son</w:t>
      </w:r>
    </w:p>
    <w:p w14:paraId="0BC45661" w14:textId="77777777" w:rsidR="00840570" w:rsidRDefault="00D10409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Heb. 1:</w:t>
      </w:r>
      <w:r w:rsidR="00A15DD9">
        <w:rPr>
          <w:sz w:val="22"/>
        </w:rPr>
        <w:t>1-</w:t>
      </w:r>
      <w:r>
        <w:rPr>
          <w:sz w:val="22"/>
        </w:rPr>
        <w:t>2</w:t>
      </w:r>
      <w:r w:rsidR="00803014">
        <w:rPr>
          <w:sz w:val="22"/>
        </w:rPr>
        <w:t xml:space="preserve"> </w:t>
      </w:r>
    </w:p>
    <w:p w14:paraId="063271BA" w14:textId="77777777" w:rsidR="00A15DD9" w:rsidRDefault="00A15DD9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prophets spoke long ago, and now the Son has spoken, with emphasis on the importance of the Son’s word.</w:t>
      </w:r>
    </w:p>
    <w:p w14:paraId="58419FAC" w14:textId="77777777" w:rsidR="00981006" w:rsidRDefault="00A15DD9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prophets were </w:t>
      </w:r>
      <w:r w:rsidR="00E260F9">
        <w:rPr>
          <w:sz w:val="22"/>
        </w:rPr>
        <w:t>God’s spokesmen</w:t>
      </w:r>
      <w:r>
        <w:rPr>
          <w:sz w:val="22"/>
        </w:rPr>
        <w:t xml:space="preserve"> – II Pet. 1:</w:t>
      </w:r>
      <w:r w:rsidR="0006667C">
        <w:rPr>
          <w:sz w:val="22"/>
        </w:rPr>
        <w:t>16</w:t>
      </w:r>
      <w:r>
        <w:rPr>
          <w:sz w:val="22"/>
        </w:rPr>
        <w:t>-21</w:t>
      </w:r>
      <w:r w:rsidR="004668C0">
        <w:rPr>
          <w:sz w:val="22"/>
        </w:rPr>
        <w:t xml:space="preserve"> </w:t>
      </w:r>
      <w:r w:rsidR="00CB1FA7">
        <w:rPr>
          <w:sz w:val="22"/>
        </w:rPr>
        <w:t>(Spoke for God as He directed</w:t>
      </w:r>
      <w:r>
        <w:rPr>
          <w:sz w:val="22"/>
        </w:rPr>
        <w:t>)</w:t>
      </w:r>
    </w:p>
    <w:p w14:paraId="68975EAD" w14:textId="77777777" w:rsidR="001033C1" w:rsidRDefault="0006667C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They did not speak on their own initiative but were </w:t>
      </w:r>
      <w:r w:rsidR="001033C1">
        <w:rPr>
          <w:sz w:val="22"/>
        </w:rPr>
        <w:t>“</w:t>
      </w:r>
      <w:r w:rsidR="001033C1" w:rsidRPr="001033C1">
        <w:rPr>
          <w:sz w:val="22"/>
        </w:rPr>
        <w:t>moved by the Holy Spirit</w:t>
      </w:r>
      <w:r w:rsidR="001033C1">
        <w:rPr>
          <w:sz w:val="22"/>
        </w:rPr>
        <w:t>”</w:t>
      </w:r>
      <w:r>
        <w:rPr>
          <w:sz w:val="22"/>
        </w:rPr>
        <w:t xml:space="preserve"> </w:t>
      </w:r>
      <w:r w:rsidRPr="0006667C">
        <w:rPr>
          <w:i/>
          <w:sz w:val="22"/>
        </w:rPr>
        <w:t>(Jn. 16:13; II Tim. 3:16)</w:t>
      </w:r>
      <w:r w:rsidR="001033C1">
        <w:rPr>
          <w:sz w:val="22"/>
        </w:rPr>
        <w:t xml:space="preserve"> and their message was from God</w:t>
      </w:r>
      <w:r w:rsidR="00B42184">
        <w:rPr>
          <w:sz w:val="22"/>
        </w:rPr>
        <w:t xml:space="preserve"> (II Pet. 1:20-21). </w:t>
      </w:r>
      <w:r w:rsidR="001033C1">
        <w:rPr>
          <w:sz w:val="22"/>
        </w:rPr>
        <w:t xml:space="preserve">  </w:t>
      </w:r>
    </w:p>
    <w:p w14:paraId="121800D8" w14:textId="77777777" w:rsidR="00A15DD9" w:rsidRDefault="00B42184" w:rsidP="001033C1">
      <w:pPr>
        <w:numPr>
          <w:ilvl w:val="3"/>
          <w:numId w:val="2"/>
        </w:numPr>
        <w:rPr>
          <w:sz w:val="22"/>
        </w:rPr>
      </w:pPr>
      <w:r>
        <w:rPr>
          <w:sz w:val="22"/>
        </w:rPr>
        <w:t>Christ was exalted by God (II Pet. 1:16-18)</w:t>
      </w:r>
    </w:p>
    <w:p w14:paraId="3DE52AD2" w14:textId="77777777" w:rsidR="00B42184" w:rsidRDefault="00B42184" w:rsidP="001033C1">
      <w:pPr>
        <w:numPr>
          <w:ilvl w:val="3"/>
          <w:numId w:val="2"/>
        </w:numPr>
        <w:rPr>
          <w:sz w:val="22"/>
        </w:rPr>
      </w:pPr>
      <w:r>
        <w:rPr>
          <w:sz w:val="22"/>
        </w:rPr>
        <w:t>Christ’s coming was fulfillment of God’s word (a lamp) – II Pet. 1:19</w:t>
      </w:r>
    </w:p>
    <w:p w14:paraId="1BA897A7" w14:textId="77777777" w:rsidR="00B42184" w:rsidRPr="00EC5650" w:rsidRDefault="00B42184" w:rsidP="001033C1">
      <w:pPr>
        <w:numPr>
          <w:ilvl w:val="3"/>
          <w:numId w:val="2"/>
        </w:numPr>
        <w:rPr>
          <w:sz w:val="22"/>
        </w:rPr>
      </w:pPr>
      <w:r>
        <w:rPr>
          <w:sz w:val="22"/>
        </w:rPr>
        <w:t>Christ sent the Holy Spirit to guide apostles “into all truth” – Jn. 16:13</w:t>
      </w:r>
    </w:p>
    <w:p w14:paraId="2DCEA195" w14:textId="77777777" w:rsidR="00C75C13" w:rsidRDefault="00CB1FA7" w:rsidP="00CB1FA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Their message was in “</w:t>
      </w:r>
      <w:r w:rsidRPr="00CB1FA7">
        <w:rPr>
          <w:sz w:val="22"/>
        </w:rPr>
        <w:t>in many ways</w:t>
      </w:r>
      <w:r>
        <w:rPr>
          <w:sz w:val="22"/>
        </w:rPr>
        <w:t>” (NKJV: “different ways” – Heb. 1:1)</w:t>
      </w:r>
    </w:p>
    <w:p w14:paraId="6B19A8A5" w14:textId="77777777" w:rsidR="00CB1FA7" w:rsidRPr="001033C1" w:rsidRDefault="00CB1FA7" w:rsidP="00CB1FA7">
      <w:pPr>
        <w:numPr>
          <w:ilvl w:val="2"/>
          <w:numId w:val="2"/>
        </w:numPr>
        <w:rPr>
          <w:sz w:val="22"/>
        </w:rPr>
      </w:pPr>
      <w:r w:rsidRPr="001033C1">
        <w:rPr>
          <w:sz w:val="22"/>
        </w:rPr>
        <w:t>Their message looked toward the coming of “The Prophet” – Acts 3:22-24</w:t>
      </w:r>
    </w:p>
    <w:p w14:paraId="5267A1C6" w14:textId="77777777" w:rsidR="00F24B9C" w:rsidRDefault="00564D8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 has spoken in His Son</w:t>
      </w:r>
    </w:p>
    <w:p w14:paraId="6CB60F0E" w14:textId="77777777" w:rsidR="006856B8" w:rsidRDefault="00564D8A" w:rsidP="006856B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Christ is “</w:t>
      </w:r>
      <w:r w:rsidRPr="00564D8A">
        <w:rPr>
          <w:sz w:val="22"/>
        </w:rPr>
        <w:t>heir of all things</w:t>
      </w:r>
      <w:r>
        <w:rPr>
          <w:sz w:val="22"/>
        </w:rPr>
        <w:t xml:space="preserve">” and has “all authority” – Heb. 1:1; </w:t>
      </w:r>
      <w:r w:rsidRPr="00D84E5F">
        <w:rPr>
          <w:i/>
          <w:sz w:val="22"/>
        </w:rPr>
        <w:t>Mt. 28:18</w:t>
      </w:r>
    </w:p>
    <w:p w14:paraId="1F6C7C08" w14:textId="77777777" w:rsidR="00564D8A" w:rsidRDefault="00564D8A" w:rsidP="006856B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is the Creator of the world – Heb. 1:2-3; Col. 1:16-17</w:t>
      </w:r>
    </w:p>
    <w:p w14:paraId="1FDF00C5" w14:textId="77777777" w:rsidR="00F24B9C" w:rsidRDefault="00564D8A" w:rsidP="006856B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sustains the creation; “in Him </w:t>
      </w:r>
      <w:r w:rsidRPr="00564D8A">
        <w:rPr>
          <w:sz w:val="22"/>
        </w:rPr>
        <w:t>all things hold together</w:t>
      </w:r>
      <w:r>
        <w:rPr>
          <w:sz w:val="22"/>
        </w:rPr>
        <w:t>”–Heb. 1:3; Col. 1:17</w:t>
      </w:r>
    </w:p>
    <w:p w14:paraId="492D5271" w14:textId="77777777" w:rsidR="00564D8A" w:rsidRPr="00564D8A" w:rsidRDefault="00564D8A" w:rsidP="006856B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is God</w:t>
      </w:r>
      <w:r w:rsidR="0036574B">
        <w:rPr>
          <w:sz w:val="22"/>
        </w:rPr>
        <w:t xml:space="preserve">, but became flesh for the sake of man – </w:t>
      </w:r>
      <w:r w:rsidR="0036574B" w:rsidRPr="002A16E2">
        <w:rPr>
          <w:i/>
          <w:sz w:val="22"/>
        </w:rPr>
        <w:t>Phil. 2:5-8</w:t>
      </w:r>
    </w:p>
    <w:p w14:paraId="6AC0A0D3" w14:textId="77777777" w:rsidR="00C64781" w:rsidRDefault="00C64781" w:rsidP="006856B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lived a sinless life while on earth – II Cor. 5:21; </w:t>
      </w:r>
      <w:r w:rsidR="00D84E5F">
        <w:rPr>
          <w:sz w:val="22"/>
        </w:rPr>
        <w:t xml:space="preserve">I </w:t>
      </w:r>
      <w:r>
        <w:rPr>
          <w:sz w:val="22"/>
        </w:rPr>
        <w:t>Jn. 3:5</w:t>
      </w:r>
    </w:p>
    <w:p w14:paraId="7AE6AE71" w14:textId="77777777" w:rsidR="007C46A7" w:rsidRDefault="0036574B" w:rsidP="006856B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made “</w:t>
      </w:r>
      <w:r w:rsidRPr="0036574B">
        <w:rPr>
          <w:sz w:val="22"/>
        </w:rPr>
        <w:t>purification of sins</w:t>
      </w:r>
      <w:r>
        <w:rPr>
          <w:sz w:val="22"/>
        </w:rPr>
        <w:t xml:space="preserve">” – Heb. 1:3; </w:t>
      </w:r>
      <w:r w:rsidRPr="00D84E5F">
        <w:rPr>
          <w:i/>
          <w:sz w:val="22"/>
        </w:rPr>
        <w:t>9:24-28</w:t>
      </w:r>
    </w:p>
    <w:p w14:paraId="7EBF258D" w14:textId="77777777" w:rsidR="0036574B" w:rsidRDefault="0036574B" w:rsidP="006856B8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is recognized as superior to the angels in Heaven – Heb. 1:4</w:t>
      </w:r>
    </w:p>
    <w:p w14:paraId="06107FD9" w14:textId="77777777" w:rsidR="0036574B" w:rsidRDefault="0036574B" w:rsidP="0036574B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God called Christ, “My Son” and commanded men to “listen to Him” – Heb. 1:5; </w:t>
      </w:r>
      <w:r w:rsidRPr="00D84E5F">
        <w:rPr>
          <w:i/>
          <w:sz w:val="22"/>
        </w:rPr>
        <w:t>II Pet. 1:17-18; Mt. 17:5</w:t>
      </w:r>
    </w:p>
    <w:p w14:paraId="4205516B" w14:textId="77777777" w:rsidR="0036574B" w:rsidRDefault="0036574B" w:rsidP="0036574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God commanded ange</w:t>
      </w:r>
      <w:r w:rsidR="0018326D">
        <w:rPr>
          <w:sz w:val="22"/>
        </w:rPr>
        <w:t>l</w:t>
      </w:r>
      <w:r>
        <w:rPr>
          <w:sz w:val="22"/>
        </w:rPr>
        <w:t>s to worship Him – Heb. 1:6</w:t>
      </w:r>
    </w:p>
    <w:p w14:paraId="61114871" w14:textId="77777777" w:rsidR="0036574B" w:rsidRDefault="0036574B" w:rsidP="0036574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Christ’s word will outlast the heavens and the earth – Mt. 24:35; Jn. 12:48</w:t>
      </w:r>
    </w:p>
    <w:p w14:paraId="6F14F755" w14:textId="77777777" w:rsidR="0036574B" w:rsidRPr="00564D8A" w:rsidRDefault="0036574B" w:rsidP="0036574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He sits at the right hand of God – Heb. 1:3, 13; </w:t>
      </w:r>
      <w:r w:rsidRPr="0036574B">
        <w:rPr>
          <w:i/>
          <w:sz w:val="22"/>
        </w:rPr>
        <w:t>Acts 2:33; 5:31; 7:55; Rom. 8:34; Eph. 1:20; Col. 3:1</w:t>
      </w:r>
    </w:p>
    <w:p w14:paraId="12616162" w14:textId="77777777" w:rsidR="00840570" w:rsidRPr="00C64781" w:rsidRDefault="00C64781">
      <w:pPr>
        <w:numPr>
          <w:ilvl w:val="1"/>
          <w:numId w:val="2"/>
        </w:numPr>
      </w:pPr>
      <w:r>
        <w:rPr>
          <w:sz w:val="22"/>
        </w:rPr>
        <w:t xml:space="preserve">God’s message through </w:t>
      </w:r>
      <w:r w:rsidR="001C4FA5">
        <w:rPr>
          <w:sz w:val="22"/>
        </w:rPr>
        <w:t xml:space="preserve">His </w:t>
      </w:r>
      <w:r>
        <w:rPr>
          <w:sz w:val="22"/>
        </w:rPr>
        <w:t>Son is superior to that of the prophets, being a greater spokesm</w:t>
      </w:r>
      <w:r w:rsidR="00523CD2">
        <w:rPr>
          <w:sz w:val="22"/>
        </w:rPr>
        <w:t>a</w:t>
      </w:r>
      <w:r>
        <w:rPr>
          <w:sz w:val="22"/>
        </w:rPr>
        <w:t>n than the prophets!</w:t>
      </w:r>
      <w:r w:rsidR="0006667C">
        <w:rPr>
          <w:sz w:val="22"/>
        </w:rPr>
        <w:t xml:space="preserve"> </w:t>
      </w:r>
      <w:r w:rsidR="0006667C" w:rsidRPr="0006667C">
        <w:rPr>
          <w:i/>
          <w:sz w:val="22"/>
        </w:rPr>
        <w:t>(II Pet. 1:16-21: Prophets spoke as God commanded)</w:t>
      </w:r>
    </w:p>
    <w:p w14:paraId="3CE1967D" w14:textId="77777777" w:rsidR="00C64781" w:rsidRPr="002A16E2" w:rsidRDefault="00C64781" w:rsidP="00C64781">
      <w:pPr>
        <w:ind w:left="1080"/>
        <w:rPr>
          <w:sz w:val="22"/>
          <w:szCs w:val="22"/>
        </w:rPr>
      </w:pPr>
    </w:p>
    <w:p w14:paraId="3557017E" w14:textId="77777777" w:rsidR="00840570" w:rsidRDefault="00C64781">
      <w:pPr>
        <w:pStyle w:val="Heading4"/>
        <w:tabs>
          <w:tab w:val="clear" w:pos="1080"/>
          <w:tab w:val="num" w:pos="900"/>
        </w:tabs>
      </w:pPr>
      <w:r>
        <w:t>“Many Ways” and the Son</w:t>
      </w:r>
    </w:p>
    <w:p w14:paraId="65E10E92" w14:textId="77777777" w:rsidR="00840570" w:rsidRDefault="00D10409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Heb. 1:</w:t>
      </w:r>
      <w:r w:rsidR="00C64781">
        <w:rPr>
          <w:sz w:val="22"/>
        </w:rPr>
        <w:t>1-2</w:t>
      </w:r>
    </w:p>
    <w:p w14:paraId="05F8E20A" w14:textId="77777777" w:rsidR="00D10409" w:rsidRDefault="00C64781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 spoke “</w:t>
      </w:r>
      <w:r w:rsidRPr="00C64781">
        <w:rPr>
          <w:sz w:val="22"/>
        </w:rPr>
        <w:t>to the fathers in the prophets in many portions and in many ways</w:t>
      </w:r>
      <w:r>
        <w:rPr>
          <w:sz w:val="22"/>
        </w:rPr>
        <w:t>.”</w:t>
      </w:r>
    </w:p>
    <w:p w14:paraId="38045BCC" w14:textId="77777777" w:rsidR="00C64781" w:rsidRDefault="00C64781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God has spoken “</w:t>
      </w:r>
      <w:r w:rsidRPr="00C64781">
        <w:rPr>
          <w:sz w:val="22"/>
        </w:rPr>
        <w:t>to us in His Son</w:t>
      </w:r>
      <w:r>
        <w:rPr>
          <w:sz w:val="22"/>
        </w:rPr>
        <w:t>.”</w:t>
      </w:r>
    </w:p>
    <w:p w14:paraId="1A426380" w14:textId="77777777" w:rsidR="00C75C13" w:rsidRDefault="00C64781" w:rsidP="00C75C1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God spoke to the fathers by the prophets in “many ways” (“different ways” – NKJV)</w:t>
      </w:r>
    </w:p>
    <w:p w14:paraId="7FEFD66D" w14:textId="77777777" w:rsidR="00BF529E" w:rsidRDefault="00C64781" w:rsidP="00BF529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prophets spoke to the people of God and to the nations around them with messages appropriate for their time.</w:t>
      </w:r>
    </w:p>
    <w:p w14:paraId="2F0204E4" w14:textId="77777777" w:rsidR="00C64781" w:rsidRDefault="00C64781" w:rsidP="001C4FA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Amos and Hosea spoke to Northern Ten Tribes of Israel with a message pertinent to them.</w:t>
      </w:r>
    </w:p>
    <w:p w14:paraId="7B826AE1" w14:textId="77777777" w:rsidR="00C64781" w:rsidRDefault="00C64781" w:rsidP="001C4FA5">
      <w:pPr>
        <w:numPr>
          <w:ilvl w:val="3"/>
          <w:numId w:val="2"/>
        </w:numPr>
        <w:rPr>
          <w:sz w:val="22"/>
        </w:rPr>
      </w:pPr>
      <w:r>
        <w:rPr>
          <w:sz w:val="22"/>
        </w:rPr>
        <w:lastRenderedPageBreak/>
        <w:t>Jonah spoke to Nineveh with a message specifically for them.</w:t>
      </w:r>
    </w:p>
    <w:p w14:paraId="554B2197" w14:textId="77777777" w:rsidR="00C64781" w:rsidRDefault="00C64781" w:rsidP="001C4FA5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Isaiah and Jeremiah spoke to Judah with a </w:t>
      </w:r>
      <w:r w:rsidR="00A02694">
        <w:rPr>
          <w:sz w:val="22"/>
        </w:rPr>
        <w:t xml:space="preserve">specific </w:t>
      </w:r>
      <w:r>
        <w:rPr>
          <w:sz w:val="22"/>
        </w:rPr>
        <w:t>message, especially Jeremiah, who said, “</w:t>
      </w:r>
      <w:r w:rsidR="00D84E5F">
        <w:rPr>
          <w:sz w:val="22"/>
        </w:rPr>
        <w:t>B</w:t>
      </w:r>
      <w:r>
        <w:rPr>
          <w:sz w:val="22"/>
        </w:rPr>
        <w:t>end the knee to Nebuchadnezzar to live.”</w:t>
      </w:r>
    </w:p>
    <w:p w14:paraId="3E546E67" w14:textId="77777777" w:rsidR="00D84E5F" w:rsidRDefault="00D84E5F" w:rsidP="001C4FA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Haggai and Zephaniah spoke to the returned exiles with a message to rebuild the temple of God.</w:t>
      </w:r>
    </w:p>
    <w:p w14:paraId="481C495F" w14:textId="77777777" w:rsidR="00D84E5F" w:rsidRDefault="00D84E5F" w:rsidP="00BF529E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While their messages contained words of repentance and condemnation for sin universal to all mankind, they were sent for a specific purpose.</w:t>
      </w:r>
    </w:p>
    <w:p w14:paraId="0037A732" w14:textId="77777777" w:rsidR="0019352C" w:rsidRPr="006719AD" w:rsidRDefault="00D84E5F">
      <w:pPr>
        <w:numPr>
          <w:ilvl w:val="1"/>
          <w:numId w:val="2"/>
        </w:numPr>
        <w:rPr>
          <w:sz w:val="22"/>
        </w:rPr>
      </w:pPr>
      <w:r w:rsidRPr="006719AD">
        <w:rPr>
          <w:iCs/>
          <w:sz w:val="22"/>
        </w:rPr>
        <w:t>God’s Son spoke for all mankind of every time period</w:t>
      </w:r>
      <w:r w:rsidR="00A02694" w:rsidRPr="006719AD">
        <w:rPr>
          <w:iCs/>
          <w:sz w:val="22"/>
        </w:rPr>
        <w:t xml:space="preserve"> – </w:t>
      </w:r>
      <w:r w:rsidR="00E216A6" w:rsidRPr="00E216A6">
        <w:rPr>
          <w:i/>
          <w:iCs/>
          <w:sz w:val="22"/>
        </w:rPr>
        <w:t>Jn. 12:48;</w:t>
      </w:r>
      <w:r w:rsidR="00E216A6">
        <w:rPr>
          <w:iCs/>
          <w:sz w:val="22"/>
        </w:rPr>
        <w:t xml:space="preserve"> </w:t>
      </w:r>
      <w:r w:rsidR="00A02694" w:rsidRPr="006719AD">
        <w:rPr>
          <w:i/>
          <w:iCs/>
          <w:sz w:val="22"/>
        </w:rPr>
        <w:t xml:space="preserve">Acts </w:t>
      </w:r>
      <w:r w:rsidR="006567B6" w:rsidRPr="006719AD">
        <w:rPr>
          <w:i/>
          <w:iCs/>
          <w:sz w:val="22"/>
        </w:rPr>
        <w:t>17:30-31</w:t>
      </w:r>
    </w:p>
    <w:p w14:paraId="7215C8EE" w14:textId="77777777" w:rsidR="00BF529E" w:rsidRPr="00D84E5F" w:rsidRDefault="00D84E5F" w:rsidP="003D0B6A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All men have sinned so need salvation – Rom. 3:23; 6:23</w:t>
      </w:r>
    </w:p>
    <w:p w14:paraId="48CA5344" w14:textId="77777777" w:rsidR="00D84E5F" w:rsidRPr="00D84E5F" w:rsidRDefault="00D84E5F" w:rsidP="00D84E5F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One cannot learn of salvation from Isaiah and Jeremiah.</w:t>
      </w:r>
    </w:p>
    <w:p w14:paraId="14E922DC" w14:textId="77777777" w:rsidR="00D84E5F" w:rsidRPr="00523CD2" w:rsidRDefault="00D84E5F" w:rsidP="00D84E5F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Christ has the “words of eternal life” – Jn. 6:68</w:t>
      </w:r>
      <w:r w:rsidR="0006667C">
        <w:rPr>
          <w:iCs/>
          <w:sz w:val="22"/>
        </w:rPr>
        <w:t xml:space="preserve"> </w:t>
      </w:r>
      <w:r w:rsidR="0006667C" w:rsidRPr="0006667C">
        <w:rPr>
          <w:i/>
          <w:iCs/>
          <w:sz w:val="22"/>
        </w:rPr>
        <w:t>(Jn. 16:13: Sent Holy Spirit)</w:t>
      </w:r>
    </w:p>
    <w:p w14:paraId="4EEB0C84" w14:textId="77777777" w:rsidR="00523CD2" w:rsidRPr="00523CD2" w:rsidRDefault="00523CD2" w:rsidP="00D84E5F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Christ makes men complete – Col. 2:9-10</w:t>
      </w:r>
    </w:p>
    <w:p w14:paraId="2A4BFF71" w14:textId="77777777" w:rsidR="00523CD2" w:rsidRPr="00FF1961" w:rsidRDefault="00523CD2" w:rsidP="00523CD2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>II Pet. 1:</w:t>
      </w:r>
      <w:r w:rsidR="002A16E2">
        <w:rPr>
          <w:iCs/>
          <w:sz w:val="22"/>
        </w:rPr>
        <w:t>1-4</w:t>
      </w:r>
      <w:r>
        <w:rPr>
          <w:iCs/>
          <w:sz w:val="22"/>
        </w:rPr>
        <w:t xml:space="preserve">: All that one must do to become a child of God </w:t>
      </w:r>
      <w:r w:rsidR="002A16E2">
        <w:rPr>
          <w:iCs/>
          <w:sz w:val="22"/>
        </w:rPr>
        <w:t xml:space="preserve">and receive eternal life in Heaven </w:t>
      </w:r>
      <w:r>
        <w:rPr>
          <w:iCs/>
          <w:sz w:val="22"/>
        </w:rPr>
        <w:t>has been revealed through Christ!</w:t>
      </w:r>
    </w:p>
    <w:p w14:paraId="40936393" w14:textId="77777777" w:rsidR="00B76CD3" w:rsidRDefault="00523CD2" w:rsidP="006B1496">
      <w:pPr>
        <w:numPr>
          <w:ilvl w:val="1"/>
          <w:numId w:val="2"/>
        </w:numPr>
        <w:rPr>
          <w:sz w:val="22"/>
        </w:rPr>
      </w:pPr>
      <w:r w:rsidRPr="00523CD2">
        <w:rPr>
          <w:sz w:val="22"/>
        </w:rPr>
        <w:t xml:space="preserve">God has spoken in His Son </w:t>
      </w:r>
      <w:r>
        <w:rPr>
          <w:sz w:val="22"/>
        </w:rPr>
        <w:t xml:space="preserve">and His word is final and complete! </w:t>
      </w:r>
      <w:r w:rsidRPr="002A16E2">
        <w:rPr>
          <w:i/>
          <w:sz w:val="22"/>
        </w:rPr>
        <w:t>(Heb. 1:1-2; Jude 3)</w:t>
      </w:r>
    </w:p>
    <w:p w14:paraId="715FC9DA" w14:textId="77777777" w:rsidR="0019352C" w:rsidRPr="002A16E2" w:rsidRDefault="0019352C" w:rsidP="0019352C">
      <w:pPr>
        <w:rPr>
          <w:sz w:val="22"/>
          <w:szCs w:val="22"/>
        </w:rPr>
      </w:pPr>
    </w:p>
    <w:p w14:paraId="02CFAD08" w14:textId="77777777" w:rsidR="00840570" w:rsidRDefault="00E216A6">
      <w:pPr>
        <w:pStyle w:val="Heading4"/>
      </w:pPr>
      <w:r>
        <w:t>The Binding Word of God and the Son</w:t>
      </w:r>
    </w:p>
    <w:p w14:paraId="742DB0B1" w14:textId="77777777" w:rsidR="00840570" w:rsidRDefault="00523CD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The word spoken by angels was binding – Heb. 2:1-2</w:t>
      </w:r>
    </w:p>
    <w:p w14:paraId="17E07DA0" w14:textId="77777777" w:rsidR="00BF529E" w:rsidRDefault="005D551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Sodom and Gomorrah – Genesis 19</w:t>
      </w:r>
    </w:p>
    <w:p w14:paraId="1A402F54" w14:textId="77777777" w:rsidR="002A16E2" w:rsidRDefault="002A16E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Law of Moses (ordained by angels) – Acts 7:53</w:t>
      </w:r>
    </w:p>
    <w:p w14:paraId="2B6478F1" w14:textId="77777777" w:rsidR="005D5515" w:rsidRDefault="005D551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Samson’s birth and </w:t>
      </w:r>
      <w:r w:rsidRPr="005D5515">
        <w:rPr>
          <w:sz w:val="22"/>
        </w:rPr>
        <w:t>Nazirite</w:t>
      </w:r>
      <w:r>
        <w:rPr>
          <w:sz w:val="22"/>
        </w:rPr>
        <w:t xml:space="preserve"> life – Judges 13</w:t>
      </w:r>
    </w:p>
    <w:p w14:paraId="48807DB5" w14:textId="77777777" w:rsidR="00CE5EF9" w:rsidRDefault="00CE5EF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John the Baptist being born and named – Luke 1</w:t>
      </w:r>
    </w:p>
    <w:p w14:paraId="04635F86" w14:textId="77777777" w:rsidR="005D5515" w:rsidRDefault="005D5515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Jesus’ birth by Mary, a virgin – Luke 1</w:t>
      </w:r>
    </w:p>
    <w:p w14:paraId="73545831" w14:textId="77777777" w:rsidR="00840570" w:rsidRDefault="005D5515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word spoken by the prophets was binding – Lk. 16:29, 31; Mt. 22:40</w:t>
      </w:r>
      <w:r w:rsidR="006E61BB">
        <w:rPr>
          <w:sz w:val="22"/>
        </w:rPr>
        <w:t>; 26:56</w:t>
      </w:r>
    </w:p>
    <w:p w14:paraId="05C838B4" w14:textId="77777777" w:rsidR="00667411" w:rsidRDefault="005D5515" w:rsidP="0066741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Samuel to Saul: Saul’s death – I Samuel 28</w:t>
      </w:r>
    </w:p>
    <w:p w14:paraId="6D341041" w14:textId="77777777" w:rsidR="005F6952" w:rsidRDefault="005F6952" w:rsidP="0066741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Elijah on Mt. Carmel: Contest between God and false gods – I Kings 18</w:t>
      </w:r>
    </w:p>
    <w:p w14:paraId="016076AB" w14:textId="77777777" w:rsidR="005F6952" w:rsidRPr="005F6952" w:rsidRDefault="005F6952" w:rsidP="0066741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5F6952">
        <w:rPr>
          <w:sz w:val="22"/>
        </w:rPr>
        <w:t>Elisha to Naaman: Healing of leprosy – II Kings 5</w:t>
      </w:r>
    </w:p>
    <w:p w14:paraId="6CB524B5" w14:textId="77777777" w:rsidR="00063BB2" w:rsidRDefault="005F695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One who transgressed the Law of Moses died without mercy – Heb. 10:28</w:t>
      </w:r>
    </w:p>
    <w:p w14:paraId="7C4E227F" w14:textId="77777777" w:rsidR="00667411" w:rsidRDefault="005F6952" w:rsidP="0066741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Peter used three cases to prove God means what He says </w:t>
      </w:r>
      <w:r w:rsidRPr="005F6952">
        <w:rPr>
          <w:i/>
          <w:sz w:val="22"/>
        </w:rPr>
        <w:t>(II Pet. 2):</w:t>
      </w:r>
    </w:p>
    <w:p w14:paraId="5C8E5959" w14:textId="77777777" w:rsidR="002641A1" w:rsidRPr="002A16E2" w:rsidRDefault="005F6952" w:rsidP="0066741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sz w:val="22"/>
        </w:rPr>
      </w:pPr>
      <w:r>
        <w:rPr>
          <w:sz w:val="22"/>
        </w:rPr>
        <w:t>God did not spare the angels that sinned – II Pet. 2:4</w:t>
      </w:r>
      <w:r w:rsidR="002A16E2">
        <w:rPr>
          <w:sz w:val="22"/>
        </w:rPr>
        <w:t xml:space="preserve"> </w:t>
      </w:r>
      <w:r w:rsidR="002A16E2" w:rsidRPr="002A16E2">
        <w:rPr>
          <w:i/>
          <w:sz w:val="22"/>
        </w:rPr>
        <w:t>(Jude 6)</w:t>
      </w:r>
    </w:p>
    <w:p w14:paraId="5C0684DF" w14:textId="77777777" w:rsidR="005F6952" w:rsidRDefault="005F6952" w:rsidP="0066741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did not spare the sinful world in the days of Noah – II Pet. 2:5</w:t>
      </w:r>
    </w:p>
    <w:p w14:paraId="01243B2D" w14:textId="77777777" w:rsidR="005F6952" w:rsidRDefault="005F6952" w:rsidP="0066741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did not spare Sodom and Gomorrah – II Pet. 2:6</w:t>
      </w:r>
    </w:p>
    <w:p w14:paraId="65FEF0DB" w14:textId="77777777" w:rsidR="005F6952" w:rsidRDefault="005F6952" w:rsidP="005F695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If God’s word was binding when He spoke in “many ways” by the prophets, how much more </w:t>
      </w:r>
      <w:r w:rsidR="002A16E2">
        <w:rPr>
          <w:sz w:val="22"/>
        </w:rPr>
        <w:t xml:space="preserve">binding is His word </w:t>
      </w:r>
      <w:r>
        <w:rPr>
          <w:sz w:val="22"/>
        </w:rPr>
        <w:t xml:space="preserve">when spoken </w:t>
      </w:r>
      <w:r w:rsidR="004018B4">
        <w:rPr>
          <w:sz w:val="22"/>
        </w:rPr>
        <w:t>t</w:t>
      </w:r>
      <w:r>
        <w:rPr>
          <w:sz w:val="22"/>
        </w:rPr>
        <w:t xml:space="preserve">hrough His Son!? </w:t>
      </w:r>
    </w:p>
    <w:p w14:paraId="006AF4A7" w14:textId="77777777" w:rsidR="005F6952" w:rsidRDefault="008E500F" w:rsidP="005F695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How can men escape if they “neglect so great a salvation?” (Heb. 2:2-4)</w:t>
      </w:r>
    </w:p>
    <w:p w14:paraId="2238699C" w14:textId="77777777" w:rsidR="008E500F" w:rsidRDefault="008E500F" w:rsidP="005F695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There is no other sacrifice for sins! (Heb. 10:11-12)</w:t>
      </w:r>
    </w:p>
    <w:p w14:paraId="69384F53" w14:textId="77777777" w:rsidR="008E500F" w:rsidRPr="002641A1" w:rsidRDefault="00393C20" w:rsidP="005F695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</w:t>
      </w:r>
      <w:r w:rsidR="008E500F">
        <w:rPr>
          <w:sz w:val="22"/>
        </w:rPr>
        <w:t>ne who disobeyed the Law of Moses died without mercy, it will be much sever</w:t>
      </w:r>
      <w:r>
        <w:rPr>
          <w:sz w:val="22"/>
        </w:rPr>
        <w:t>er</w:t>
      </w:r>
      <w:r w:rsidR="008E500F">
        <w:rPr>
          <w:sz w:val="22"/>
        </w:rPr>
        <w:t xml:space="preserve"> for the one who “</w:t>
      </w:r>
      <w:r w:rsidRPr="00393C20">
        <w:rPr>
          <w:sz w:val="22"/>
        </w:rPr>
        <w:t xml:space="preserve">trampled </w:t>
      </w:r>
      <w:r w:rsidR="004D22F4" w:rsidRPr="00393C20">
        <w:rPr>
          <w:sz w:val="22"/>
        </w:rPr>
        <w:t>underfoot</w:t>
      </w:r>
      <w:r w:rsidRPr="00393C20">
        <w:rPr>
          <w:sz w:val="22"/>
        </w:rPr>
        <w:t xml:space="preserve"> the Son of God</w:t>
      </w:r>
      <w:r w:rsidR="008E500F">
        <w:rPr>
          <w:sz w:val="22"/>
        </w:rPr>
        <w:t>” (Heb. 10:29).</w:t>
      </w:r>
    </w:p>
    <w:p w14:paraId="30481DB3" w14:textId="77777777" w:rsidR="00063BB2" w:rsidRDefault="00393C20" w:rsidP="00063BB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God’s word is final and men must listen to His Son!</w:t>
      </w:r>
      <w:r w:rsidR="00933BF8">
        <w:rPr>
          <w:sz w:val="22"/>
        </w:rPr>
        <w:t xml:space="preserve"> </w:t>
      </w:r>
      <w:r w:rsidR="00933BF8" w:rsidRPr="00933BF8">
        <w:rPr>
          <w:i/>
          <w:sz w:val="22"/>
        </w:rPr>
        <w:t>(Mt. 17:5; Jn. 12:48)</w:t>
      </w:r>
    </w:p>
    <w:p w14:paraId="59A82575" w14:textId="77777777" w:rsidR="00523CD2" w:rsidRPr="002A16E2" w:rsidRDefault="00523CD2" w:rsidP="00523CD2">
      <w:pPr>
        <w:pStyle w:val="Header"/>
        <w:tabs>
          <w:tab w:val="clear" w:pos="4320"/>
          <w:tab w:val="clear" w:pos="8640"/>
        </w:tabs>
        <w:ind w:left="1080"/>
        <w:rPr>
          <w:sz w:val="22"/>
          <w:szCs w:val="22"/>
        </w:rPr>
      </w:pPr>
    </w:p>
    <w:p w14:paraId="22B1D3A5" w14:textId="77777777" w:rsidR="00840570" w:rsidRDefault="00336286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</w:t>
      </w:r>
      <w:r w:rsidR="00840570">
        <w:rPr>
          <w:b w:val="0"/>
          <w:bCs w:val="0"/>
          <w:sz w:val="28"/>
        </w:rPr>
        <w:t>onclusion</w:t>
      </w:r>
    </w:p>
    <w:p w14:paraId="1B112820" w14:textId="77777777" w:rsidR="00840570" w:rsidRDefault="004A3430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God has spoken:</w:t>
      </w:r>
    </w:p>
    <w:p w14:paraId="7C3D1C87" w14:textId="77777777" w:rsidR="00EE2A47" w:rsidRDefault="00393C20" w:rsidP="00EE2A4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By prophets in “many ways”</w:t>
      </w:r>
    </w:p>
    <w:p w14:paraId="4F7C5D21" w14:textId="77777777" w:rsidR="00393C20" w:rsidRDefault="00393C20" w:rsidP="00EE2A4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In these last days in His Son</w:t>
      </w:r>
    </w:p>
    <w:p w14:paraId="710D9F04" w14:textId="77777777" w:rsidR="00593887" w:rsidRDefault="00393C20" w:rsidP="00393C20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If God meant what He said by the prophets, He surely means what He says through His Son!</w:t>
      </w:r>
    </w:p>
    <w:p w14:paraId="329A491A" w14:textId="77777777" w:rsidR="002641A1" w:rsidRDefault="00393C20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Mt. 25: 31-34, 41, 46: There is a day of judgment fixed where punishment and reward will </w:t>
      </w:r>
      <w:r w:rsidR="002A16E2">
        <w:rPr>
          <w:sz w:val="22"/>
        </w:rPr>
        <w:t>be given according to our deeds (and to how we respond to His Son – Jn. 12:48)</w:t>
      </w:r>
    </w:p>
    <w:p w14:paraId="63F32C9B" w14:textId="77777777" w:rsidR="009E08CD" w:rsidRDefault="0006667C" w:rsidP="00EE2A47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As “heir of all things” it is Christ mankind needs to listen to!</w:t>
      </w:r>
    </w:p>
    <w:p w14:paraId="03031F10" w14:textId="77777777" w:rsidR="00393C20" w:rsidRPr="0006667C" w:rsidRDefault="00393C20" w:rsidP="00393C20">
      <w:pPr>
        <w:numPr>
          <w:ilvl w:val="1"/>
          <w:numId w:val="3"/>
        </w:numPr>
        <w:tabs>
          <w:tab w:val="left" w:pos="900"/>
        </w:tabs>
        <w:rPr>
          <w:i/>
          <w:sz w:val="22"/>
        </w:rPr>
      </w:pPr>
      <w:r>
        <w:rPr>
          <w:sz w:val="22"/>
        </w:rPr>
        <w:t>Respect the word of God and Christ!</w:t>
      </w:r>
      <w:r w:rsidR="0006667C">
        <w:rPr>
          <w:sz w:val="22"/>
        </w:rPr>
        <w:t xml:space="preserve"> </w:t>
      </w:r>
      <w:r w:rsidR="0006667C" w:rsidRPr="0006667C">
        <w:rPr>
          <w:i/>
          <w:sz w:val="22"/>
        </w:rPr>
        <w:t>(Heb. 1:1-4)</w:t>
      </w:r>
    </w:p>
    <w:p w14:paraId="29CB59BE" w14:textId="77777777" w:rsidR="00393C20" w:rsidRDefault="00393C20" w:rsidP="00393C20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Be obedient to Christ’s word of salvation!</w:t>
      </w:r>
      <w:r w:rsidR="0006667C">
        <w:rPr>
          <w:sz w:val="22"/>
        </w:rPr>
        <w:t xml:space="preserve"> </w:t>
      </w:r>
      <w:r w:rsidR="0006667C" w:rsidRPr="0006667C">
        <w:rPr>
          <w:i/>
          <w:sz w:val="22"/>
        </w:rPr>
        <w:t>(Heb. 5:9; Js. 1:21)</w:t>
      </w:r>
    </w:p>
    <w:p w14:paraId="793E98F3" w14:textId="77777777" w:rsidR="00393C20" w:rsidRDefault="00393C20" w:rsidP="00393C20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Be faithful to Christ!</w:t>
      </w:r>
      <w:r w:rsidR="0006667C">
        <w:rPr>
          <w:sz w:val="22"/>
        </w:rPr>
        <w:t xml:space="preserve"> </w:t>
      </w:r>
      <w:r w:rsidR="0006667C" w:rsidRPr="0006667C">
        <w:rPr>
          <w:i/>
          <w:sz w:val="22"/>
        </w:rPr>
        <w:t>(Jn. 8:31-32)</w:t>
      </w:r>
    </w:p>
    <w:p w14:paraId="717EABB1" w14:textId="77777777" w:rsidR="00840570" w:rsidRDefault="002641A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Have you listened</w:t>
      </w:r>
      <w:r w:rsidR="00393C20">
        <w:rPr>
          <w:sz w:val="22"/>
        </w:rPr>
        <w:t xml:space="preserve"> to and obeyed the word of the Son</w:t>
      </w:r>
      <w:r>
        <w:rPr>
          <w:sz w:val="22"/>
        </w:rPr>
        <w:t>?</w:t>
      </w:r>
      <w:r w:rsidR="00393C20">
        <w:rPr>
          <w:sz w:val="22"/>
        </w:rPr>
        <w:t xml:space="preserve"> </w:t>
      </w:r>
      <w:r w:rsidR="00393C20" w:rsidRPr="0006667C">
        <w:rPr>
          <w:i/>
          <w:sz w:val="22"/>
        </w:rPr>
        <w:t>(Mt. 17:5)</w:t>
      </w:r>
    </w:p>
    <w:p w14:paraId="238DAA9A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you need to be. </w:t>
      </w:r>
      <w:r w:rsidR="00966858">
        <w:rPr>
          <w:sz w:val="22"/>
        </w:rPr>
        <w:t>R</w:t>
      </w:r>
      <w:r>
        <w:rPr>
          <w:sz w:val="22"/>
        </w:rPr>
        <w:t>epent and be baptized into His name!</w:t>
      </w:r>
    </w:p>
    <w:p w14:paraId="0CD68ED2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</w:t>
      </w:r>
      <w:r w:rsidR="00966858">
        <w:rPr>
          <w:sz w:val="22"/>
        </w:rPr>
        <w:t xml:space="preserve"> R</w:t>
      </w:r>
      <w:r>
        <w:rPr>
          <w:sz w:val="22"/>
        </w:rPr>
        <w:t>epent and be renewed!</w:t>
      </w:r>
    </w:p>
    <w:p w14:paraId="1E31BC99" w14:textId="77777777" w:rsidR="004C7EA2" w:rsidRPr="002A16E2" w:rsidRDefault="00840570" w:rsidP="004C7EA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 w:rsidRPr="002A16E2">
        <w:rPr>
          <w:sz w:val="22"/>
        </w:rPr>
        <w:t xml:space="preserve">Whatever your requests, let them be made known </w:t>
      </w:r>
      <w:r w:rsidRPr="002A16E2">
        <w:rPr>
          <w:b/>
          <w:bCs/>
          <w:i/>
          <w:iCs/>
          <w:sz w:val="22"/>
          <w:u w:val="single"/>
        </w:rPr>
        <w:t>NOW</w:t>
      </w:r>
      <w:r w:rsidRPr="002A16E2">
        <w:rPr>
          <w:sz w:val="22"/>
        </w:rPr>
        <w:t xml:space="preserve"> while we stand &amp; sing!</w:t>
      </w:r>
    </w:p>
    <w:sectPr w:rsidR="004C7EA2" w:rsidRPr="002A16E2" w:rsidSect="00F37FA3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9A57" w14:textId="77777777" w:rsidR="0097168E" w:rsidRDefault="0097168E">
      <w:r>
        <w:separator/>
      </w:r>
    </w:p>
  </w:endnote>
  <w:endnote w:type="continuationSeparator" w:id="0">
    <w:p w14:paraId="1FC55CF3" w14:textId="77777777" w:rsidR="0097168E" w:rsidRDefault="0097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17E3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841B3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74DF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F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D860D6" w14:textId="77777777" w:rsidR="00DF01EF" w:rsidRDefault="00E216A6">
    <w:pPr>
      <w:pStyle w:val="Footer"/>
      <w:rPr>
        <w:b/>
        <w:bCs/>
      </w:rPr>
    </w:pPr>
    <w:r w:rsidRPr="00E216A6">
      <w:rPr>
        <w:b/>
        <w:bCs/>
      </w:rPr>
      <w:t>Christ: “Appointed Heir Of All Things”</w:t>
    </w:r>
    <w:r w:rsidR="00DF01EF">
      <w:rPr>
        <w:b/>
        <w:bCs/>
      </w:rPr>
      <w:t xml:space="preserve">                               </w:t>
    </w:r>
    <w:r w:rsidR="00BA5B3F">
      <w:rPr>
        <w:b/>
        <w:bCs/>
      </w:rPr>
      <w:t xml:space="preserve">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9A32" w14:textId="77777777" w:rsidR="00840570" w:rsidRDefault="008405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A72FD" w14:textId="77777777" w:rsidR="0097168E" w:rsidRDefault="0097168E">
      <w:r>
        <w:separator/>
      </w:r>
    </w:p>
  </w:footnote>
  <w:footnote w:type="continuationSeparator" w:id="0">
    <w:p w14:paraId="04D5C52E" w14:textId="77777777" w:rsidR="0097168E" w:rsidRDefault="0097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8FBE" w14:textId="5BE5B8FC" w:rsidR="00F937F0" w:rsidRDefault="00F937F0">
    <w:pPr>
      <w:pStyle w:val="Header"/>
    </w:pPr>
    <w:r>
      <w:rPr>
        <w:sz w:val="20"/>
        <w:szCs w:val="20"/>
      </w:rPr>
      <w:t xml:space="preserve">For further study or if questions, </w:t>
    </w:r>
    <w:r w:rsidR="006C0319" w:rsidRPr="006C0319">
      <w:rPr>
        <w:sz w:val="20"/>
        <w:szCs w:val="20"/>
      </w:rPr>
      <w:t>Call: 804-277-1983 or Visit: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40600FC6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4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B7"/>
    <w:rsid w:val="00060834"/>
    <w:rsid w:val="00063BB2"/>
    <w:rsid w:val="0006667C"/>
    <w:rsid w:val="000A1E09"/>
    <w:rsid w:val="000B246D"/>
    <w:rsid w:val="000B4FB0"/>
    <w:rsid w:val="000F2C12"/>
    <w:rsid w:val="001033C1"/>
    <w:rsid w:val="00111B04"/>
    <w:rsid w:val="00123469"/>
    <w:rsid w:val="00141309"/>
    <w:rsid w:val="00176CED"/>
    <w:rsid w:val="0018326D"/>
    <w:rsid w:val="0019352C"/>
    <w:rsid w:val="001A318E"/>
    <w:rsid w:val="001C1CC1"/>
    <w:rsid w:val="001C4FA5"/>
    <w:rsid w:val="00232B55"/>
    <w:rsid w:val="00234D9B"/>
    <w:rsid w:val="00244039"/>
    <w:rsid w:val="002641A1"/>
    <w:rsid w:val="00285366"/>
    <w:rsid w:val="00291DBC"/>
    <w:rsid w:val="00296447"/>
    <w:rsid w:val="00297CFE"/>
    <w:rsid w:val="002A16E2"/>
    <w:rsid w:val="002C6744"/>
    <w:rsid w:val="00312B81"/>
    <w:rsid w:val="003147DE"/>
    <w:rsid w:val="0031685E"/>
    <w:rsid w:val="00336286"/>
    <w:rsid w:val="00340222"/>
    <w:rsid w:val="00345EB3"/>
    <w:rsid w:val="0036574B"/>
    <w:rsid w:val="00393C20"/>
    <w:rsid w:val="003A0896"/>
    <w:rsid w:val="003B69C5"/>
    <w:rsid w:val="003D0B6A"/>
    <w:rsid w:val="004018B4"/>
    <w:rsid w:val="004155F8"/>
    <w:rsid w:val="00421F7A"/>
    <w:rsid w:val="00430B23"/>
    <w:rsid w:val="004668C0"/>
    <w:rsid w:val="0046775A"/>
    <w:rsid w:val="004A3430"/>
    <w:rsid w:val="004C3FA1"/>
    <w:rsid w:val="004C7EA2"/>
    <w:rsid w:val="004D1D60"/>
    <w:rsid w:val="004D22F4"/>
    <w:rsid w:val="00504E13"/>
    <w:rsid w:val="005116EA"/>
    <w:rsid w:val="0051453E"/>
    <w:rsid w:val="005232A9"/>
    <w:rsid w:val="00523CD2"/>
    <w:rsid w:val="005278B1"/>
    <w:rsid w:val="0053464A"/>
    <w:rsid w:val="00564D8A"/>
    <w:rsid w:val="005822B9"/>
    <w:rsid w:val="00593887"/>
    <w:rsid w:val="005C1E8B"/>
    <w:rsid w:val="005C6C0F"/>
    <w:rsid w:val="005D5515"/>
    <w:rsid w:val="005F6952"/>
    <w:rsid w:val="006025FA"/>
    <w:rsid w:val="006074A8"/>
    <w:rsid w:val="00634579"/>
    <w:rsid w:val="006567B6"/>
    <w:rsid w:val="00667411"/>
    <w:rsid w:val="006719AD"/>
    <w:rsid w:val="006856B8"/>
    <w:rsid w:val="006B1496"/>
    <w:rsid w:val="006B440C"/>
    <w:rsid w:val="006C0319"/>
    <w:rsid w:val="006E61BB"/>
    <w:rsid w:val="00722FE2"/>
    <w:rsid w:val="007C46A7"/>
    <w:rsid w:val="007C6A53"/>
    <w:rsid w:val="007F21AE"/>
    <w:rsid w:val="00803014"/>
    <w:rsid w:val="00840570"/>
    <w:rsid w:val="00863110"/>
    <w:rsid w:val="0087430B"/>
    <w:rsid w:val="008851ED"/>
    <w:rsid w:val="008C75FC"/>
    <w:rsid w:val="008E42D7"/>
    <w:rsid w:val="008E500F"/>
    <w:rsid w:val="008F3C8E"/>
    <w:rsid w:val="00905CFE"/>
    <w:rsid w:val="00923DFB"/>
    <w:rsid w:val="0092588A"/>
    <w:rsid w:val="0093030A"/>
    <w:rsid w:val="00933BF8"/>
    <w:rsid w:val="009416DF"/>
    <w:rsid w:val="009550B6"/>
    <w:rsid w:val="00966858"/>
    <w:rsid w:val="0097168E"/>
    <w:rsid w:val="00981006"/>
    <w:rsid w:val="009973F6"/>
    <w:rsid w:val="009C38AB"/>
    <w:rsid w:val="009C3DB7"/>
    <w:rsid w:val="009E08CD"/>
    <w:rsid w:val="009E39BD"/>
    <w:rsid w:val="009E7932"/>
    <w:rsid w:val="00A02694"/>
    <w:rsid w:val="00A15DD9"/>
    <w:rsid w:val="00A215C2"/>
    <w:rsid w:val="00A32053"/>
    <w:rsid w:val="00A91568"/>
    <w:rsid w:val="00AC28E0"/>
    <w:rsid w:val="00AE4CDF"/>
    <w:rsid w:val="00AF67FF"/>
    <w:rsid w:val="00B36528"/>
    <w:rsid w:val="00B36A49"/>
    <w:rsid w:val="00B42184"/>
    <w:rsid w:val="00B52143"/>
    <w:rsid w:val="00B62501"/>
    <w:rsid w:val="00B76CD3"/>
    <w:rsid w:val="00BA5B3F"/>
    <w:rsid w:val="00BF529E"/>
    <w:rsid w:val="00BF6DD2"/>
    <w:rsid w:val="00C078FC"/>
    <w:rsid w:val="00C64781"/>
    <w:rsid w:val="00C664B6"/>
    <w:rsid w:val="00C75C13"/>
    <w:rsid w:val="00C779B9"/>
    <w:rsid w:val="00CB1FA7"/>
    <w:rsid w:val="00CB4250"/>
    <w:rsid w:val="00CC101A"/>
    <w:rsid w:val="00CC1E14"/>
    <w:rsid w:val="00CD5D30"/>
    <w:rsid w:val="00CE5EF9"/>
    <w:rsid w:val="00D0054D"/>
    <w:rsid w:val="00D10409"/>
    <w:rsid w:val="00D15DD3"/>
    <w:rsid w:val="00D84E5F"/>
    <w:rsid w:val="00D84F54"/>
    <w:rsid w:val="00D9739F"/>
    <w:rsid w:val="00DA2371"/>
    <w:rsid w:val="00DC775D"/>
    <w:rsid w:val="00DF01EF"/>
    <w:rsid w:val="00DF53B3"/>
    <w:rsid w:val="00E10526"/>
    <w:rsid w:val="00E216A6"/>
    <w:rsid w:val="00E260F9"/>
    <w:rsid w:val="00E60AAF"/>
    <w:rsid w:val="00E709AD"/>
    <w:rsid w:val="00EB0A96"/>
    <w:rsid w:val="00EC5650"/>
    <w:rsid w:val="00ED1DD7"/>
    <w:rsid w:val="00EE2A47"/>
    <w:rsid w:val="00F24B9C"/>
    <w:rsid w:val="00F37FA3"/>
    <w:rsid w:val="00F42656"/>
    <w:rsid w:val="00F937F0"/>
    <w:rsid w:val="00FB6B6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6C768"/>
  <w15:docId w15:val="{00398DBD-0BCF-4DCD-B2A1-55B751DE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4130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93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Christ: “Appointed Heir Of All Things”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Christ: “Appointed Heir Of All Things”</dc:title>
  <dc:subject>04/01/18</dc:subject>
  <dc:creator>DarkWolf</dc:creator>
  <cp:lastModifiedBy>Nathan Morrison</cp:lastModifiedBy>
  <cp:revision>1</cp:revision>
  <cp:lastPrinted>2010-04-30T00:09:00Z</cp:lastPrinted>
  <dcterms:created xsi:type="dcterms:W3CDTF">2015-01-14T23:07:00Z</dcterms:created>
  <dcterms:modified xsi:type="dcterms:W3CDTF">2018-03-29T03:51:00Z</dcterms:modified>
</cp:coreProperties>
</file>