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B1EF" w14:textId="1C6E683C" w:rsidR="00E04DE2" w:rsidRDefault="00D6593C">
      <w:pPr>
        <w:pStyle w:val="Title"/>
        <w:rPr>
          <w:sz w:val="28"/>
          <w:u w:val="none"/>
        </w:rPr>
      </w:pPr>
      <w:r>
        <w:t>Faithful</w:t>
      </w:r>
      <w:r w:rsidR="000544CC">
        <w:t xml:space="preserve"> </w:t>
      </w:r>
      <w:r>
        <w:t>Saints</w:t>
      </w:r>
    </w:p>
    <w:p w14:paraId="4C26DE90" w14:textId="43F04F77" w:rsidR="00E04DE2" w:rsidRDefault="00E04DE2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D6593C">
        <w:rPr>
          <w:sz w:val="22"/>
        </w:rPr>
        <w:t>July 10</w:t>
      </w:r>
      <w:r w:rsidR="00313DF9" w:rsidRPr="00313DF9">
        <w:rPr>
          <w:sz w:val="22"/>
          <w:vertAlign w:val="superscript"/>
        </w:rPr>
        <w:t>th</w:t>
      </w:r>
      <w:r w:rsidR="00313DF9">
        <w:rPr>
          <w:sz w:val="22"/>
        </w:rPr>
        <w:t>, 20</w:t>
      </w:r>
      <w:r w:rsidR="00D6593C">
        <w:rPr>
          <w:sz w:val="22"/>
        </w:rPr>
        <w:t>22</w:t>
      </w:r>
    </w:p>
    <w:p w14:paraId="0A3511C2" w14:textId="0691D600" w:rsidR="00E04DE2" w:rsidRDefault="00E04DE2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0" w:name="OLE_LINK1"/>
      <w:r>
        <w:rPr>
          <w:sz w:val="22"/>
        </w:rPr>
        <w:t>Col</w:t>
      </w:r>
      <w:r w:rsidR="00D6593C">
        <w:rPr>
          <w:sz w:val="22"/>
        </w:rPr>
        <w:t>ossians</w:t>
      </w:r>
      <w:r>
        <w:rPr>
          <w:sz w:val="22"/>
        </w:rPr>
        <w:t xml:space="preserve"> 1:1-12       </w:t>
      </w:r>
      <w:bookmarkEnd w:id="0"/>
    </w:p>
    <w:p w14:paraId="0CADEDFF" w14:textId="77777777" w:rsidR="00E04DE2" w:rsidRDefault="00E04DE2">
      <w:pPr>
        <w:pStyle w:val="Heading3"/>
      </w:pPr>
      <w:r>
        <w:t>Intro</w:t>
      </w:r>
    </w:p>
    <w:p w14:paraId="079011E1" w14:textId="77777777" w:rsidR="00F44BA0" w:rsidRDefault="001150D1" w:rsidP="00F44BA0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F44BA0">
        <w:rPr>
          <w:sz w:val="22"/>
          <w:szCs w:val="22"/>
        </w:rPr>
        <w:t>“Sound church” indicates the relationship of the church with God.</w:t>
      </w:r>
    </w:p>
    <w:p w14:paraId="3D0A87BB" w14:textId="77777777" w:rsidR="00F44BA0" w:rsidRDefault="00F44BA0" w:rsidP="00F44BA0">
      <w:pPr>
        <w:numPr>
          <w:ilvl w:val="1"/>
          <w:numId w:val="1"/>
        </w:numPr>
        <w:rPr>
          <w:sz w:val="22"/>
          <w:szCs w:val="22"/>
        </w:rPr>
      </w:pPr>
      <w:r w:rsidRPr="00D17106">
        <w:rPr>
          <w:b/>
          <w:i/>
          <w:sz w:val="22"/>
          <w:szCs w:val="22"/>
          <w:u w:val="single"/>
        </w:rPr>
        <w:t>“Sound”:</w:t>
      </w:r>
      <w:r>
        <w:rPr>
          <w:sz w:val="22"/>
          <w:szCs w:val="22"/>
        </w:rPr>
        <w:t xml:space="preserve"> “Normal and healthy; not weak, diseased, or impaired; firm, safe, secure, based on truth or valid reasoning; accurate, reliable, sensible; morally strong; honest, honorable, loyal.” (Webster's)</w:t>
      </w:r>
    </w:p>
    <w:p w14:paraId="5805E41A" w14:textId="0D4B82EC" w:rsidR="00F44BA0" w:rsidRDefault="00F44BA0" w:rsidP="00F44BA0">
      <w:pPr>
        <w:numPr>
          <w:ilvl w:val="1"/>
          <w:numId w:val="1"/>
        </w:numPr>
        <w:rPr>
          <w:sz w:val="22"/>
        </w:rPr>
      </w:pPr>
      <w:r w:rsidRPr="00D17106">
        <w:rPr>
          <w:b/>
          <w:i/>
          <w:sz w:val="22"/>
          <w:szCs w:val="22"/>
          <w:u w:val="single"/>
        </w:rPr>
        <w:t>“Sound”:</w:t>
      </w:r>
      <w:r w:rsidRPr="008346E2">
        <w:rPr>
          <w:sz w:val="22"/>
          <w:szCs w:val="22"/>
        </w:rPr>
        <w:t xml:space="preserve"> </w:t>
      </w:r>
      <w:r w:rsidRPr="00385AE5">
        <w:rPr>
          <w:i/>
          <w:sz w:val="22"/>
          <w:szCs w:val="22"/>
        </w:rPr>
        <w:t>hugiainō [hoog-ee-ah'ee-no] (G5198):</w:t>
      </w:r>
      <w:r>
        <w:rPr>
          <w:sz w:val="22"/>
          <w:szCs w:val="22"/>
        </w:rPr>
        <w:t xml:space="preserve"> “T</w:t>
      </w:r>
      <w:r w:rsidRPr="008346E2">
        <w:rPr>
          <w:sz w:val="22"/>
          <w:szCs w:val="22"/>
        </w:rPr>
        <w:t>o have sound health, that is, be well (in body); figuratively to be uncorrupt (true in doctrine): be in health, (be safe and) sound, (be) whole (-some).</w:t>
      </w:r>
      <w:r>
        <w:rPr>
          <w:sz w:val="22"/>
          <w:szCs w:val="22"/>
        </w:rPr>
        <w:t>”</w:t>
      </w:r>
      <w:r w:rsidR="00213245">
        <w:rPr>
          <w:sz w:val="22"/>
          <w:szCs w:val="22"/>
        </w:rPr>
        <w:t xml:space="preserve"> (Strong’s)</w:t>
      </w:r>
    </w:p>
    <w:p w14:paraId="750CAB1C" w14:textId="3CB53B1D" w:rsidR="00F44BA0" w:rsidRPr="00F44BA0" w:rsidRDefault="00F44BA0" w:rsidP="00F628AA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 w:rsidRPr="00F44BA0">
        <w:rPr>
          <w:sz w:val="22"/>
        </w:rPr>
        <w:t>A sound church is one that</w:t>
      </w:r>
      <w:r w:rsidRPr="00F549F4">
        <w:rPr>
          <w:iCs/>
          <w:sz w:val="22"/>
        </w:rPr>
        <w:t>:</w:t>
      </w:r>
    </w:p>
    <w:p w14:paraId="020D4012" w14:textId="77777777" w:rsidR="00F44BA0" w:rsidRDefault="00F44BA0" w:rsidP="00F44BA0">
      <w:pPr>
        <w:numPr>
          <w:ilvl w:val="1"/>
          <w:numId w:val="1"/>
        </w:numPr>
        <w:rPr>
          <w:sz w:val="22"/>
        </w:rPr>
        <w:sectPr w:rsidR="00F44BA0" w:rsidSect="00815FBB"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515F9F6C" w14:textId="356389E5" w:rsidR="00F44BA0" w:rsidRPr="00F44BA0" w:rsidRDefault="00F44BA0" w:rsidP="00F44BA0">
      <w:pPr>
        <w:numPr>
          <w:ilvl w:val="1"/>
          <w:numId w:val="1"/>
        </w:numPr>
        <w:rPr>
          <w:sz w:val="22"/>
        </w:rPr>
      </w:pPr>
      <w:r w:rsidRPr="00F44BA0">
        <w:rPr>
          <w:sz w:val="22"/>
        </w:rPr>
        <w:t xml:space="preserve">Seeks Scriptural Organization – </w:t>
      </w:r>
      <w:r w:rsidRPr="00F628AA">
        <w:rPr>
          <w:i/>
          <w:sz w:val="22"/>
        </w:rPr>
        <w:t>Phil. 1:1</w:t>
      </w:r>
      <w:r w:rsidR="00F549F4">
        <w:rPr>
          <w:i/>
          <w:sz w:val="22"/>
        </w:rPr>
        <w:t xml:space="preserve"> (Elders &amp; deacons)</w:t>
      </w:r>
    </w:p>
    <w:p w14:paraId="5C73C482" w14:textId="77777777" w:rsidR="00F44BA0" w:rsidRPr="00F628AA" w:rsidRDefault="00F44BA0" w:rsidP="00F44BA0">
      <w:pPr>
        <w:numPr>
          <w:ilvl w:val="1"/>
          <w:numId w:val="1"/>
        </w:numPr>
        <w:rPr>
          <w:i/>
          <w:sz w:val="22"/>
        </w:rPr>
      </w:pPr>
      <w:r w:rsidRPr="00F44BA0">
        <w:rPr>
          <w:sz w:val="22"/>
        </w:rPr>
        <w:t xml:space="preserve">The members know their abilities and use them – </w:t>
      </w:r>
      <w:r w:rsidRPr="00F628AA">
        <w:rPr>
          <w:i/>
          <w:sz w:val="22"/>
        </w:rPr>
        <w:t>Eph. 4:16</w:t>
      </w:r>
    </w:p>
    <w:p w14:paraId="60468AA3" w14:textId="77777777" w:rsidR="00F44BA0" w:rsidRPr="00F44BA0" w:rsidRDefault="00F44BA0" w:rsidP="00F44BA0">
      <w:pPr>
        <w:numPr>
          <w:ilvl w:val="1"/>
          <w:numId w:val="1"/>
        </w:numPr>
        <w:rPr>
          <w:sz w:val="22"/>
        </w:rPr>
      </w:pPr>
      <w:r w:rsidRPr="00F44BA0">
        <w:rPr>
          <w:sz w:val="22"/>
        </w:rPr>
        <w:t xml:space="preserve">Demands sound preaching – </w:t>
      </w:r>
      <w:r w:rsidRPr="00F628AA">
        <w:rPr>
          <w:i/>
          <w:sz w:val="22"/>
        </w:rPr>
        <w:t>II Tim. 4:2, 5</w:t>
      </w:r>
    </w:p>
    <w:p w14:paraId="0D418023" w14:textId="77777777" w:rsidR="00F44BA0" w:rsidRPr="00F44BA0" w:rsidRDefault="00F44BA0" w:rsidP="00F44BA0">
      <w:pPr>
        <w:numPr>
          <w:ilvl w:val="1"/>
          <w:numId w:val="1"/>
        </w:numPr>
        <w:rPr>
          <w:sz w:val="22"/>
        </w:rPr>
      </w:pPr>
      <w:r w:rsidRPr="00F44BA0">
        <w:rPr>
          <w:sz w:val="22"/>
        </w:rPr>
        <w:t xml:space="preserve">Is pure – </w:t>
      </w:r>
      <w:r w:rsidRPr="00F628AA">
        <w:rPr>
          <w:i/>
          <w:sz w:val="22"/>
        </w:rPr>
        <w:t>I Jn. 3:3</w:t>
      </w:r>
    </w:p>
    <w:p w14:paraId="24DD67ED" w14:textId="77777777" w:rsidR="00F44BA0" w:rsidRPr="00F44BA0" w:rsidRDefault="00F44BA0" w:rsidP="00F44BA0">
      <w:pPr>
        <w:numPr>
          <w:ilvl w:val="1"/>
          <w:numId w:val="1"/>
        </w:numPr>
        <w:rPr>
          <w:sz w:val="22"/>
        </w:rPr>
      </w:pPr>
      <w:r w:rsidRPr="00F44BA0">
        <w:rPr>
          <w:sz w:val="22"/>
        </w:rPr>
        <w:t xml:space="preserve">Is unified – </w:t>
      </w:r>
      <w:r w:rsidRPr="00F628AA">
        <w:rPr>
          <w:i/>
          <w:sz w:val="22"/>
        </w:rPr>
        <w:t>Phil. 2:1-2</w:t>
      </w:r>
    </w:p>
    <w:p w14:paraId="5CE8C530" w14:textId="40B471B7" w:rsidR="00F44BA0" w:rsidRPr="00F628AA" w:rsidRDefault="00F44BA0" w:rsidP="00F44BA0">
      <w:pPr>
        <w:numPr>
          <w:ilvl w:val="1"/>
          <w:numId w:val="1"/>
        </w:numPr>
        <w:rPr>
          <w:i/>
          <w:sz w:val="22"/>
        </w:rPr>
      </w:pPr>
      <w:r w:rsidRPr="00F44BA0">
        <w:rPr>
          <w:sz w:val="22"/>
        </w:rPr>
        <w:t xml:space="preserve">Is NOT content – </w:t>
      </w:r>
      <w:r w:rsidRPr="00F628AA">
        <w:rPr>
          <w:i/>
          <w:sz w:val="22"/>
        </w:rPr>
        <w:t>Phil. 3:13-14</w:t>
      </w:r>
      <w:r w:rsidR="003F541C">
        <w:rPr>
          <w:i/>
          <w:sz w:val="22"/>
        </w:rPr>
        <w:t xml:space="preserve"> (Not content with staying where we are but ever pressing on to our goal)</w:t>
      </w:r>
    </w:p>
    <w:p w14:paraId="68E1B753" w14:textId="77777777" w:rsidR="00F44BA0" w:rsidRDefault="00F44BA0" w:rsidP="00F44BA0">
      <w:pPr>
        <w:numPr>
          <w:ilvl w:val="1"/>
          <w:numId w:val="1"/>
        </w:numPr>
        <w:rPr>
          <w:sz w:val="22"/>
        </w:rPr>
        <w:sectPr w:rsidR="00F44BA0" w:rsidSect="00F549F4">
          <w:type w:val="continuous"/>
          <w:pgSz w:w="12240" w:h="15840" w:code="1"/>
          <w:pgMar w:top="720" w:right="1350" w:bottom="720" w:left="1440" w:header="720" w:footer="720" w:gutter="0"/>
          <w:cols w:num="2" w:space="180"/>
          <w:titlePg/>
          <w:docGrid w:linePitch="360"/>
        </w:sectPr>
      </w:pPr>
      <w:r w:rsidRPr="00F44BA0">
        <w:rPr>
          <w:sz w:val="22"/>
        </w:rPr>
        <w:t xml:space="preserve">Teaches the “Doctrine of Christ” – </w:t>
      </w:r>
      <w:r w:rsidRPr="00F628AA">
        <w:rPr>
          <w:i/>
          <w:sz w:val="22"/>
        </w:rPr>
        <w:t>II Jn. 9</w:t>
      </w:r>
    </w:p>
    <w:p w14:paraId="3642D2C7" w14:textId="77777777" w:rsidR="00F44BA0" w:rsidRDefault="00F44BA0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A church </w:t>
      </w:r>
      <w:r w:rsidRPr="00F628AA">
        <w:rPr>
          <w:i/>
          <w:sz w:val="22"/>
        </w:rPr>
        <w:t>(the “called out”)</w:t>
      </w:r>
      <w:r>
        <w:rPr>
          <w:sz w:val="22"/>
        </w:rPr>
        <w:t xml:space="preserve"> will only be as sound </w:t>
      </w:r>
      <w:r w:rsidR="001150D1">
        <w:rPr>
          <w:sz w:val="22"/>
        </w:rPr>
        <w:t xml:space="preserve">as its members </w:t>
      </w:r>
      <w:r w:rsidR="001150D1" w:rsidRPr="00F628AA">
        <w:rPr>
          <w:i/>
          <w:sz w:val="22"/>
        </w:rPr>
        <w:t>(body of Christ</w:t>
      </w:r>
      <w:r w:rsidR="00F628AA" w:rsidRPr="00F628AA">
        <w:rPr>
          <w:i/>
          <w:sz w:val="22"/>
        </w:rPr>
        <w:t xml:space="preserve"> – Col. 1:18</w:t>
      </w:r>
      <w:r w:rsidR="001150D1" w:rsidRPr="00F628AA">
        <w:rPr>
          <w:i/>
          <w:sz w:val="22"/>
        </w:rPr>
        <w:t>):</w:t>
      </w:r>
    </w:p>
    <w:p w14:paraId="3C9CFE26" w14:textId="77777777" w:rsidR="00E04DE2" w:rsidRDefault="00E04DE2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Those “faithf</w:t>
      </w:r>
      <w:r w:rsidR="00F44BA0">
        <w:rPr>
          <w:sz w:val="22"/>
        </w:rPr>
        <w:t>ul unto death” will be rewarded – Rev. 2:10</w:t>
      </w:r>
    </w:p>
    <w:p w14:paraId="6DCEDA2F" w14:textId="77777777" w:rsidR="00E04DE2" w:rsidRPr="00F628AA" w:rsidRDefault="00E04DE2" w:rsidP="00F628AA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b/>
          <w:i/>
          <w:sz w:val="22"/>
          <w:u w:val="single"/>
        </w:rPr>
      </w:pPr>
      <w:r w:rsidRPr="00F628AA">
        <w:rPr>
          <w:b/>
          <w:i/>
          <w:sz w:val="22"/>
          <w:u w:val="single"/>
        </w:rPr>
        <w:t>What does it take to be counted as faithful?</w:t>
      </w:r>
    </w:p>
    <w:p w14:paraId="339529DF" w14:textId="77777777" w:rsidR="00F119C7" w:rsidRDefault="001150D1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 xml:space="preserve">The Letter to the </w:t>
      </w:r>
      <w:r w:rsidR="00F119C7">
        <w:rPr>
          <w:sz w:val="22"/>
        </w:rPr>
        <w:t xml:space="preserve">Colossians says a lot about what it means to be </w:t>
      </w:r>
      <w:r w:rsidR="0073721B">
        <w:rPr>
          <w:sz w:val="22"/>
        </w:rPr>
        <w:t>sound</w:t>
      </w:r>
      <w:r>
        <w:rPr>
          <w:sz w:val="22"/>
        </w:rPr>
        <w:t>/faithful:</w:t>
      </w:r>
    </w:p>
    <w:p w14:paraId="7C741FF5" w14:textId="1928AE88" w:rsidR="00E04DE2" w:rsidRDefault="008F16D4" w:rsidP="00F119C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Col</w:t>
      </w:r>
      <w:r w:rsidR="002B14C1">
        <w:rPr>
          <w:sz w:val="22"/>
        </w:rPr>
        <w:t>ossians</w:t>
      </w:r>
      <w:r>
        <w:rPr>
          <w:sz w:val="22"/>
        </w:rPr>
        <w:t xml:space="preserve"> 1:2-12: </w:t>
      </w:r>
      <w:r w:rsidR="00E04DE2">
        <w:rPr>
          <w:sz w:val="22"/>
        </w:rPr>
        <w:t xml:space="preserve">The </w:t>
      </w:r>
      <w:r w:rsidR="00F549F4">
        <w:rPr>
          <w:sz w:val="22"/>
        </w:rPr>
        <w:t>saints</w:t>
      </w:r>
      <w:r w:rsidR="00E04DE2">
        <w:rPr>
          <w:sz w:val="22"/>
        </w:rPr>
        <w:t xml:space="preserve"> at Coloss</w:t>
      </w:r>
      <w:r w:rsidR="00935ADE">
        <w:rPr>
          <w:sz w:val="22"/>
        </w:rPr>
        <w:t>a</w:t>
      </w:r>
      <w:r w:rsidR="00E04DE2">
        <w:rPr>
          <w:sz w:val="22"/>
        </w:rPr>
        <w:t xml:space="preserve">e were faithful </w:t>
      </w:r>
      <w:r w:rsidR="00856672">
        <w:rPr>
          <w:sz w:val="22"/>
        </w:rPr>
        <w:t>to God</w:t>
      </w:r>
      <w:r w:rsidR="00E04DE2">
        <w:rPr>
          <w:sz w:val="22"/>
        </w:rPr>
        <w:t xml:space="preserve"> (Col. 1:2)</w:t>
      </w:r>
      <w:r w:rsidR="001150D1">
        <w:rPr>
          <w:sz w:val="22"/>
        </w:rPr>
        <w:t>.</w:t>
      </w:r>
    </w:p>
    <w:p w14:paraId="0DFAF2F1" w14:textId="77777777" w:rsidR="00E04DE2" w:rsidRDefault="00E04DE2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>What were the characteristics</w:t>
      </w:r>
      <w:r w:rsidR="00F119C7">
        <w:rPr>
          <w:sz w:val="22"/>
        </w:rPr>
        <w:t xml:space="preserve"> </w:t>
      </w:r>
      <w:r>
        <w:rPr>
          <w:sz w:val="22"/>
        </w:rPr>
        <w:t>of these faithful brethren?</w:t>
      </w:r>
    </w:p>
    <w:p w14:paraId="6F46C19E" w14:textId="77777777" w:rsidR="00E04DE2" w:rsidRPr="001150D1" w:rsidRDefault="00E04DE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087EC1D6" w14:textId="0A33DD25" w:rsidR="00E04DE2" w:rsidRDefault="00E04DE2">
      <w:pPr>
        <w:pStyle w:val="Heading4"/>
        <w:tabs>
          <w:tab w:val="clear" w:pos="1080"/>
          <w:tab w:val="num" w:pos="900"/>
        </w:tabs>
      </w:pPr>
      <w:r>
        <w:t>Saints (Col</w:t>
      </w:r>
      <w:r w:rsidR="00F549F4">
        <w:t>ossians</w:t>
      </w:r>
      <w:r>
        <w:t xml:space="preserve"> 1:2)</w:t>
      </w:r>
    </w:p>
    <w:p w14:paraId="01DEF6E7" w14:textId="77777777" w:rsidR="00E04DE2" w:rsidRDefault="00E04DE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Old Testament concept:</w:t>
      </w:r>
    </w:p>
    <w:p w14:paraId="61B2AC52" w14:textId="062AEE20" w:rsidR="00E04DE2" w:rsidRDefault="00E04DE2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Saint </w:t>
      </w:r>
      <w:r>
        <w:rPr>
          <w:i/>
          <w:iCs/>
          <w:sz w:val="22"/>
        </w:rPr>
        <w:t>(G</w:t>
      </w:r>
      <w:r w:rsidR="00AD04F9">
        <w:rPr>
          <w:i/>
          <w:iCs/>
          <w:sz w:val="22"/>
        </w:rPr>
        <w:t>40</w:t>
      </w:r>
      <w:r>
        <w:rPr>
          <w:i/>
          <w:iCs/>
          <w:sz w:val="22"/>
        </w:rPr>
        <w:t xml:space="preserve"> </w:t>
      </w:r>
      <w:r w:rsidR="00F628AA">
        <w:rPr>
          <w:i/>
          <w:iCs/>
          <w:sz w:val="22"/>
        </w:rPr>
        <w:t>h</w:t>
      </w:r>
      <w:r>
        <w:rPr>
          <w:i/>
          <w:iCs/>
          <w:sz w:val="22"/>
        </w:rPr>
        <w:t>agios: Holy ones, sacred, morally blameless, consecrated)</w:t>
      </w:r>
    </w:p>
    <w:p w14:paraId="1E89ACAC" w14:textId="77777777" w:rsidR="00E04DE2" w:rsidRDefault="00F628A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God’s people were different!</w:t>
      </w:r>
    </w:p>
    <w:p w14:paraId="22B1F5AA" w14:textId="77777777" w:rsidR="00E04DE2" w:rsidRDefault="00E04DE2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II Cor. 6:17: Quotes from </w:t>
      </w:r>
      <w:r>
        <w:rPr>
          <w:i/>
          <w:iCs/>
          <w:sz w:val="22"/>
        </w:rPr>
        <w:t>Is. 52:11 &amp; Ezek. 20:34</w:t>
      </w:r>
      <w:r>
        <w:rPr>
          <w:sz w:val="22"/>
        </w:rPr>
        <w:t xml:space="preserve"> – Not encouraging isolation from unbelievers, but discouraging compromise with their sins.</w:t>
      </w:r>
    </w:p>
    <w:p w14:paraId="202A308F" w14:textId="77777777" w:rsidR="00E04DE2" w:rsidRDefault="00E04DE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Reason the pr</w:t>
      </w:r>
      <w:r w:rsidR="00F628AA">
        <w:rPr>
          <w:sz w:val="22"/>
        </w:rPr>
        <w:t>ophets demanded so much of them:</w:t>
      </w:r>
    </w:p>
    <w:p w14:paraId="0D95A177" w14:textId="77777777" w:rsidR="00E04DE2" w:rsidRDefault="00E04DE2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I Pet. 1:14-16: Quotes </w:t>
      </w:r>
      <w:r w:rsidRPr="001F1F50">
        <w:rPr>
          <w:i/>
          <w:sz w:val="22"/>
        </w:rPr>
        <w:t>Lev. 11:44-45; 19:2; 20:7</w:t>
      </w:r>
      <w:r>
        <w:rPr>
          <w:sz w:val="22"/>
        </w:rPr>
        <w:t xml:space="preserve"> – Holy is to be set apart, consecrated or dedicated to a specific purpose. </w:t>
      </w:r>
    </w:p>
    <w:p w14:paraId="405FF898" w14:textId="77777777" w:rsidR="00E04DE2" w:rsidRDefault="00E04DE2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God’s people have always been called to be separate!  </w:t>
      </w:r>
    </w:p>
    <w:p w14:paraId="3CD0B90F" w14:textId="0AE1772C" w:rsidR="00E04DE2" w:rsidRDefault="00E04DE2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As the Israelites were to be, so are </w:t>
      </w:r>
      <w:r w:rsidR="00F628AA">
        <w:rPr>
          <w:sz w:val="22"/>
        </w:rPr>
        <w:t>saints</w:t>
      </w:r>
      <w:r>
        <w:rPr>
          <w:sz w:val="22"/>
        </w:rPr>
        <w:t xml:space="preserve"> to be dedicated totally to God &amp; separated totally from the</w:t>
      </w:r>
      <w:r w:rsidR="00640AB8">
        <w:rPr>
          <w:sz w:val="22"/>
        </w:rPr>
        <w:t xml:space="preserve"> sin of this world</w:t>
      </w:r>
      <w:r w:rsidR="00970DCC">
        <w:rPr>
          <w:sz w:val="22"/>
        </w:rPr>
        <w:t>.</w:t>
      </w:r>
    </w:p>
    <w:p w14:paraId="2E58461F" w14:textId="77777777" w:rsidR="00E04DE2" w:rsidRDefault="00E04DE2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Col. 3:5: As we were dead in our sins, we must be dead to sin </w:t>
      </w:r>
      <w:r>
        <w:rPr>
          <w:i/>
          <w:iCs/>
          <w:sz w:val="22"/>
        </w:rPr>
        <w:t>(Separate)</w:t>
      </w:r>
      <w:r w:rsidR="00F628AA">
        <w:rPr>
          <w:i/>
          <w:iCs/>
          <w:sz w:val="22"/>
        </w:rPr>
        <w:t>.</w:t>
      </w:r>
    </w:p>
    <w:p w14:paraId="0B86ECA8" w14:textId="77777777" w:rsidR="00E04DE2" w:rsidRDefault="00E04DE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Eph. 5:3-5: We are to avoid life that is unbecoming to a saint.</w:t>
      </w:r>
    </w:p>
    <w:p w14:paraId="523190E4" w14:textId="77777777" w:rsidR="00E04DE2" w:rsidRDefault="00F119C7">
      <w:pPr>
        <w:numPr>
          <w:ilvl w:val="1"/>
          <w:numId w:val="2"/>
        </w:numPr>
      </w:pPr>
      <w:r>
        <w:rPr>
          <w:sz w:val="22"/>
        </w:rPr>
        <w:t xml:space="preserve">To be a </w:t>
      </w:r>
      <w:r w:rsidR="00E04DE2">
        <w:rPr>
          <w:sz w:val="22"/>
        </w:rPr>
        <w:t>“Saint”</w:t>
      </w:r>
      <w:r>
        <w:rPr>
          <w:sz w:val="22"/>
        </w:rPr>
        <w:t xml:space="preserve"> requires us to </w:t>
      </w:r>
      <w:r w:rsidR="002C2F8D">
        <w:rPr>
          <w:sz w:val="22"/>
        </w:rPr>
        <w:t xml:space="preserve">obey the gospel and then </w:t>
      </w:r>
      <w:r>
        <w:rPr>
          <w:sz w:val="22"/>
        </w:rPr>
        <w:t>live separately from the world while living in the world!</w:t>
      </w:r>
    </w:p>
    <w:p w14:paraId="52906CF1" w14:textId="77777777" w:rsidR="00E04DE2" w:rsidRDefault="00E04DE2">
      <w:pPr>
        <w:rPr>
          <w:sz w:val="22"/>
        </w:rPr>
      </w:pPr>
    </w:p>
    <w:p w14:paraId="09B04BE5" w14:textId="061B8F74" w:rsidR="00E04DE2" w:rsidRDefault="00970DCC">
      <w:pPr>
        <w:pStyle w:val="Heading4"/>
        <w:tabs>
          <w:tab w:val="clear" w:pos="1080"/>
          <w:tab w:val="num" w:pos="900"/>
        </w:tabs>
      </w:pPr>
      <w:r>
        <w:t>Thirst</w:t>
      </w:r>
      <w:r w:rsidR="00F628AA">
        <w:t xml:space="preserve"> f</w:t>
      </w:r>
      <w:r w:rsidR="00E04DE2">
        <w:t>or Knowledge (Col</w:t>
      </w:r>
      <w:r w:rsidR="00F549F4">
        <w:t>ossians</w:t>
      </w:r>
      <w:r w:rsidR="00E04DE2">
        <w:t xml:space="preserve"> 1:9)</w:t>
      </w:r>
    </w:p>
    <w:p w14:paraId="4B5C4AB6" w14:textId="77777777" w:rsidR="00E04DE2" w:rsidRDefault="00E04DE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Paul recognized their hunger and thirst after righteousness and prayed they would get it.</w:t>
      </w:r>
    </w:p>
    <w:p w14:paraId="2EAAFCA3" w14:textId="77777777" w:rsidR="00E04DE2" w:rsidRDefault="00E04DE2">
      <w:pPr>
        <w:numPr>
          <w:ilvl w:val="1"/>
          <w:numId w:val="2"/>
        </w:numPr>
        <w:rPr>
          <w:sz w:val="22"/>
          <w:u w:val="single"/>
        </w:rPr>
      </w:pPr>
      <w:r>
        <w:rPr>
          <w:sz w:val="22"/>
        </w:rPr>
        <w:t>Jesus said those who do so will be blessed (Mt. 5:6)</w:t>
      </w:r>
    </w:p>
    <w:p w14:paraId="70A11888" w14:textId="71FDD76D" w:rsidR="00442C3B" w:rsidRPr="00442C3B" w:rsidRDefault="00442C3B">
      <w:pPr>
        <w:numPr>
          <w:ilvl w:val="2"/>
          <w:numId w:val="2"/>
        </w:numPr>
        <w:rPr>
          <w:sz w:val="22"/>
        </w:rPr>
      </w:pPr>
      <w:r w:rsidRPr="00442C3B">
        <w:rPr>
          <w:sz w:val="22"/>
        </w:rPr>
        <w:t>Psalm 42:</w:t>
      </w:r>
      <w:r>
        <w:rPr>
          <w:sz w:val="22"/>
        </w:rPr>
        <w:t>1-2: The sons of Korah wrote, “My soul pants &amp; thirsts for God.”</w:t>
      </w:r>
    </w:p>
    <w:p w14:paraId="70AACEDB" w14:textId="753E4319" w:rsidR="00E04DE2" w:rsidRDefault="00E04DE2">
      <w:pPr>
        <w:numPr>
          <w:ilvl w:val="2"/>
          <w:numId w:val="2"/>
        </w:numPr>
        <w:rPr>
          <w:sz w:val="22"/>
          <w:u w:val="single"/>
        </w:rPr>
      </w:pPr>
      <w:r>
        <w:rPr>
          <w:sz w:val="22"/>
        </w:rPr>
        <w:t>Eph. 3:1-5: Those who do so can understand the gospel.</w:t>
      </w:r>
    </w:p>
    <w:p w14:paraId="63CE9900" w14:textId="3E0E1D83" w:rsidR="00E04DE2" w:rsidRDefault="00E04DE2">
      <w:pPr>
        <w:numPr>
          <w:ilvl w:val="2"/>
          <w:numId w:val="2"/>
        </w:numPr>
        <w:rPr>
          <w:sz w:val="22"/>
          <w:u w:val="single"/>
        </w:rPr>
      </w:pPr>
      <w:r>
        <w:rPr>
          <w:sz w:val="22"/>
        </w:rPr>
        <w:t xml:space="preserve">Col. 2:2-3: Treasures of wisdom are </w:t>
      </w:r>
      <w:r w:rsidR="00441FFF">
        <w:rPr>
          <w:sz w:val="22"/>
        </w:rPr>
        <w:t>hidden</w:t>
      </w:r>
      <w:r>
        <w:rPr>
          <w:sz w:val="22"/>
        </w:rPr>
        <w:t xml:space="preserve"> in Christ.</w:t>
      </w:r>
    </w:p>
    <w:p w14:paraId="07D06F24" w14:textId="77777777" w:rsidR="00E04DE2" w:rsidRDefault="00E04DE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May we have that same quest for the knowledge of Jesus Christ!</w:t>
      </w:r>
    </w:p>
    <w:p w14:paraId="62447F42" w14:textId="77777777" w:rsidR="00E04DE2" w:rsidRPr="00FA6CFC" w:rsidRDefault="00E04DE2">
      <w:pPr>
        <w:rPr>
          <w:sz w:val="22"/>
          <w:szCs w:val="22"/>
        </w:rPr>
      </w:pPr>
    </w:p>
    <w:p w14:paraId="78D2F63E" w14:textId="51774CED" w:rsidR="00E04DE2" w:rsidRDefault="00F628AA">
      <w:pPr>
        <w:pStyle w:val="Heading4"/>
        <w:tabs>
          <w:tab w:val="clear" w:pos="1080"/>
          <w:tab w:val="num" w:pos="900"/>
        </w:tabs>
      </w:pPr>
      <w:r>
        <w:t>Walk Worthy of t</w:t>
      </w:r>
      <w:r w:rsidR="00E04DE2">
        <w:t>he Lord (Col</w:t>
      </w:r>
      <w:r w:rsidR="00F549F4">
        <w:t>ossians</w:t>
      </w:r>
      <w:r w:rsidR="00E04DE2">
        <w:t xml:space="preserve"> 1:10)</w:t>
      </w:r>
    </w:p>
    <w:p w14:paraId="503D9E9C" w14:textId="50E4E951" w:rsidR="00E04DE2" w:rsidRDefault="00B0521E">
      <w:pPr>
        <w:numPr>
          <w:ilvl w:val="1"/>
          <w:numId w:val="2"/>
        </w:numPr>
        <w:rPr>
          <w:sz w:val="22"/>
          <w:u w:val="single"/>
        </w:rPr>
      </w:pPr>
      <w:r>
        <w:rPr>
          <w:sz w:val="22"/>
        </w:rPr>
        <w:t>Be pleasing to</w:t>
      </w:r>
      <w:r w:rsidR="00E04DE2">
        <w:rPr>
          <w:sz w:val="22"/>
        </w:rPr>
        <w:t xml:space="preserve"> the Lord:</w:t>
      </w:r>
    </w:p>
    <w:p w14:paraId="66FAAAB3" w14:textId="77777777" w:rsidR="00E04DE2" w:rsidRDefault="00E04DE2">
      <w:pPr>
        <w:numPr>
          <w:ilvl w:val="2"/>
          <w:numId w:val="2"/>
        </w:numPr>
        <w:rPr>
          <w:sz w:val="22"/>
          <w:u w:val="single"/>
        </w:rPr>
      </w:pPr>
      <w:r>
        <w:rPr>
          <w:sz w:val="22"/>
        </w:rPr>
        <w:lastRenderedPageBreak/>
        <w:t>Heb. 11:5: Enoch pleased God.</w:t>
      </w:r>
    </w:p>
    <w:p w14:paraId="397381AD" w14:textId="77777777" w:rsidR="00E04DE2" w:rsidRDefault="00E04DE2">
      <w:pPr>
        <w:numPr>
          <w:ilvl w:val="2"/>
          <w:numId w:val="2"/>
        </w:numPr>
        <w:rPr>
          <w:sz w:val="22"/>
          <w:u w:val="single"/>
        </w:rPr>
      </w:pPr>
      <w:r>
        <w:rPr>
          <w:sz w:val="22"/>
        </w:rPr>
        <w:t>Col. 2:6: We are to walk in Christ.</w:t>
      </w:r>
    </w:p>
    <w:p w14:paraId="1F428BDD" w14:textId="77777777" w:rsidR="00E04DE2" w:rsidRDefault="00E04DE2">
      <w:pPr>
        <w:numPr>
          <w:ilvl w:val="2"/>
          <w:numId w:val="2"/>
        </w:numPr>
        <w:rPr>
          <w:sz w:val="22"/>
          <w:u w:val="single"/>
        </w:rPr>
      </w:pPr>
      <w:r>
        <w:rPr>
          <w:sz w:val="22"/>
        </w:rPr>
        <w:t>Heb. 11:6: Without faith, it is impossible to please Him</w:t>
      </w:r>
      <w:r w:rsidR="00F628AA">
        <w:rPr>
          <w:sz w:val="22"/>
        </w:rPr>
        <w:t xml:space="preserve"> (II Cor. 5:9)!</w:t>
      </w:r>
    </w:p>
    <w:p w14:paraId="56FC51BC" w14:textId="77777777" w:rsidR="00E04DE2" w:rsidRDefault="00E04DE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Bear Fruit:</w:t>
      </w:r>
    </w:p>
    <w:p w14:paraId="28D878D5" w14:textId="77777777" w:rsidR="00E04DE2" w:rsidRDefault="00E04DE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Lord’s people are spiritually productive.</w:t>
      </w:r>
    </w:p>
    <w:p w14:paraId="13A04D90" w14:textId="77777777" w:rsidR="00E04DE2" w:rsidRDefault="00E04DE2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Jn. 15:8: Jesus’ illustration of the vine </w:t>
      </w:r>
      <w:r>
        <w:rPr>
          <w:i/>
          <w:iCs/>
          <w:sz w:val="22"/>
        </w:rPr>
        <w:t>(Vss. 1-8):</w:t>
      </w:r>
      <w:r>
        <w:rPr>
          <w:sz w:val="22"/>
        </w:rPr>
        <w:t xml:space="preserve"> Bearing fruit is the evidence of being a disciple of Christ’s and brings glory to God!</w:t>
      </w:r>
    </w:p>
    <w:p w14:paraId="07CC3A0C" w14:textId="77777777" w:rsidR="00E04DE2" w:rsidRDefault="00E04DE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Gal. 5:22-25: The fruit we bear is spiritual and reflects how we live our lives.</w:t>
      </w:r>
    </w:p>
    <w:p w14:paraId="40DBA2B2" w14:textId="77777777" w:rsidR="00E04DE2" w:rsidRPr="00B0521E" w:rsidRDefault="00E04DE2">
      <w:pPr>
        <w:numPr>
          <w:ilvl w:val="2"/>
          <w:numId w:val="2"/>
        </w:numPr>
        <w:rPr>
          <w:i/>
          <w:iCs/>
          <w:sz w:val="22"/>
        </w:rPr>
      </w:pPr>
      <w:r w:rsidRPr="00B0521E">
        <w:rPr>
          <w:i/>
          <w:iCs/>
          <w:sz w:val="22"/>
        </w:rPr>
        <w:t xml:space="preserve">&lt;Jn. 15:2-6 &amp; Gal. 5:19-21: Branches of bad fruit will be burned up.&gt;  </w:t>
      </w:r>
    </w:p>
    <w:p w14:paraId="44FD5351" w14:textId="77777777" w:rsidR="00E04DE2" w:rsidRDefault="00E04DE2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Increase in </w:t>
      </w:r>
      <w:r w:rsidR="00F628AA">
        <w:rPr>
          <w:sz w:val="22"/>
        </w:rPr>
        <w:t>the</w:t>
      </w:r>
      <w:r>
        <w:rPr>
          <w:sz w:val="22"/>
        </w:rPr>
        <w:t xml:space="preserve"> knowledge of God:</w:t>
      </w:r>
    </w:p>
    <w:p w14:paraId="45721D4C" w14:textId="77777777" w:rsidR="00E04DE2" w:rsidRDefault="00E04DE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II Pet. 3:17-18: To not be carried away by false doctrine, we are to grow in His knowledge!</w:t>
      </w:r>
      <w:r w:rsidR="00815FBB">
        <w:rPr>
          <w:sz w:val="22"/>
        </w:rPr>
        <w:t xml:space="preserve"> </w:t>
      </w:r>
      <w:r w:rsidR="00815FBB" w:rsidRPr="00815FBB">
        <w:rPr>
          <w:i/>
          <w:sz w:val="22"/>
        </w:rPr>
        <w:t>(Eph. 4:14-16)</w:t>
      </w:r>
    </w:p>
    <w:p w14:paraId="45DAC267" w14:textId="0AB6F36D" w:rsidR="00E04DE2" w:rsidRDefault="00E609DD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Heb. 5:12: </w:t>
      </w:r>
      <w:r w:rsidR="00E04DE2">
        <w:rPr>
          <w:sz w:val="22"/>
        </w:rPr>
        <w:t xml:space="preserve">We should be able to teach others! </w:t>
      </w:r>
    </w:p>
    <w:p w14:paraId="7460C26E" w14:textId="77777777" w:rsidR="00E04DE2" w:rsidRDefault="00E04DE2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To walk worthily requires humility, gentleness, patience, showing tolerance for one another in love, diligence to preserve unity of the Spirit in bond of peace </w:t>
      </w:r>
      <w:r>
        <w:rPr>
          <w:i/>
          <w:iCs/>
          <w:sz w:val="22"/>
        </w:rPr>
        <w:t>(Eph. 4:2-3)</w:t>
      </w:r>
      <w:r w:rsidR="002275E9">
        <w:rPr>
          <w:i/>
          <w:iCs/>
          <w:sz w:val="22"/>
        </w:rPr>
        <w:t>.</w:t>
      </w:r>
    </w:p>
    <w:p w14:paraId="3F0FEE12" w14:textId="77777777" w:rsidR="00E04DE2" w:rsidRDefault="00E04DE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We are to follow in the footsteps of Jesus – Be careful how you walk!</w:t>
      </w:r>
    </w:p>
    <w:p w14:paraId="612D08F8" w14:textId="77777777" w:rsidR="00E04DE2" w:rsidRPr="00FA6CFC" w:rsidRDefault="00E04DE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7BE0988" w14:textId="03651891" w:rsidR="00E04DE2" w:rsidRDefault="00E04DE2">
      <w:pPr>
        <w:pStyle w:val="Heading4"/>
        <w:tabs>
          <w:tab w:val="clear" w:pos="1080"/>
          <w:tab w:val="num" w:pos="900"/>
        </w:tabs>
      </w:pPr>
      <w:r>
        <w:t>Steadfast (Col</w:t>
      </w:r>
      <w:r w:rsidR="00F549F4">
        <w:t>ossians</w:t>
      </w:r>
      <w:r>
        <w:t xml:space="preserve"> 1:11)</w:t>
      </w:r>
    </w:p>
    <w:p w14:paraId="70806E69" w14:textId="77777777" w:rsidR="00E04DE2" w:rsidRDefault="00E04DE2">
      <w:pPr>
        <w:numPr>
          <w:ilvl w:val="1"/>
          <w:numId w:val="2"/>
        </w:numPr>
        <w:rPr>
          <w:sz w:val="22"/>
          <w:u w:val="single"/>
        </w:rPr>
      </w:pPr>
      <w:r>
        <w:rPr>
          <w:sz w:val="22"/>
        </w:rPr>
        <w:t>They have a knowledge of God that results in patience and longsuffering.</w:t>
      </w:r>
    </w:p>
    <w:p w14:paraId="7CD8EB06" w14:textId="77777777" w:rsidR="00D91955" w:rsidRDefault="00D91955" w:rsidP="00D91955">
      <w:pPr>
        <w:numPr>
          <w:ilvl w:val="1"/>
          <w:numId w:val="2"/>
        </w:numPr>
        <w:rPr>
          <w:sz w:val="22"/>
        </w:rPr>
      </w:pPr>
      <w:r>
        <w:rPr>
          <w:sz w:val="22"/>
        </w:rPr>
        <w:t>Suffer with joy (Produces endurance!):</w:t>
      </w:r>
    </w:p>
    <w:p w14:paraId="28BD49E1" w14:textId="77777777" w:rsidR="00D91955" w:rsidRDefault="00D91955" w:rsidP="00D91955">
      <w:pPr>
        <w:numPr>
          <w:ilvl w:val="2"/>
          <w:numId w:val="2"/>
        </w:numPr>
        <w:rPr>
          <w:sz w:val="22"/>
        </w:rPr>
      </w:pPr>
      <w:r>
        <w:rPr>
          <w:sz w:val="22"/>
        </w:rPr>
        <w:t>Christians don’t have to endure hardships with stoic acceptance!</w:t>
      </w:r>
    </w:p>
    <w:p w14:paraId="2502F0B4" w14:textId="00C80A98" w:rsidR="00D91955" w:rsidRDefault="00D91955" w:rsidP="00D91955">
      <w:pPr>
        <w:numPr>
          <w:ilvl w:val="2"/>
          <w:numId w:val="2"/>
        </w:numPr>
        <w:rPr>
          <w:sz w:val="22"/>
        </w:rPr>
      </w:pPr>
      <w:r>
        <w:rPr>
          <w:sz w:val="22"/>
        </w:rPr>
        <w:t>Joy over victory of a faith that stands the test of the fire! (James 1:2-3)</w:t>
      </w:r>
    </w:p>
    <w:p w14:paraId="0A18A157" w14:textId="546E42BB" w:rsidR="00E04DE2" w:rsidRDefault="00E04DE2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Patience </w:t>
      </w:r>
      <w:r w:rsidR="00CF7BC9">
        <w:rPr>
          <w:sz w:val="22"/>
        </w:rPr>
        <w:t>&amp;</w:t>
      </w:r>
      <w:r>
        <w:rPr>
          <w:sz w:val="22"/>
        </w:rPr>
        <w:t xml:space="preserve"> steadfastness</w:t>
      </w:r>
      <w:r w:rsidR="00CF7BC9">
        <w:rPr>
          <w:sz w:val="22"/>
        </w:rPr>
        <w:t xml:space="preserve"> are traits of the faithful</w:t>
      </w:r>
      <w:r>
        <w:rPr>
          <w:sz w:val="22"/>
        </w:rPr>
        <w:t>!</w:t>
      </w:r>
    </w:p>
    <w:p w14:paraId="6DF24F5C" w14:textId="77777777" w:rsidR="00E04DE2" w:rsidRDefault="00E04DE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Col. 1:23; 2:7: Call to steadfastness – Faith will produce steadfastness!</w:t>
      </w:r>
    </w:p>
    <w:p w14:paraId="03DB6494" w14:textId="77777777" w:rsidR="00E04DE2" w:rsidRDefault="00E04DE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Col. 2:4-5: Challenge of false teaching – Faith must be grounded in Christ!</w:t>
      </w:r>
    </w:p>
    <w:p w14:paraId="5245C477" w14:textId="5FFFD7D5" w:rsidR="00531029" w:rsidRDefault="0053102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Cor. 15:1-2: The gospel saves if we “hold fast” to its teaching! (15:3-4)</w:t>
      </w:r>
    </w:p>
    <w:p w14:paraId="12AE2177" w14:textId="02BAC5E0" w:rsidR="00D17106" w:rsidRDefault="00D1710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Cor. 15:58: Immovable, steadfast, always abounding in the work of the Lord!</w:t>
      </w:r>
    </w:p>
    <w:p w14:paraId="38DB9EE7" w14:textId="77777777" w:rsidR="00E04DE2" w:rsidRDefault="00E04DE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Testing of faith produces endurance so that one may be steadfast!</w:t>
      </w:r>
    </w:p>
    <w:p w14:paraId="5C6BC81A" w14:textId="77777777" w:rsidR="00E04DE2" w:rsidRDefault="00E04DE2">
      <w:pPr>
        <w:pStyle w:val="Heading2"/>
        <w:tabs>
          <w:tab w:val="left" w:pos="5565"/>
        </w:tabs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</w:p>
    <w:p w14:paraId="2DE87286" w14:textId="395E5487" w:rsidR="00E04DE2" w:rsidRDefault="00E04DE2">
      <w:pPr>
        <w:pStyle w:val="Heading4"/>
      </w:pPr>
      <w:r>
        <w:t>Thankful (Col</w:t>
      </w:r>
      <w:r w:rsidR="00F549F4">
        <w:t>ossians</w:t>
      </w:r>
      <w:r>
        <w:t xml:space="preserve"> 1:12)</w:t>
      </w:r>
    </w:p>
    <w:p w14:paraId="497E59CB" w14:textId="77777777" w:rsidR="00E04DE2" w:rsidRDefault="00E04DE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 Saint’s life is to be characterized by thankfulness:</w:t>
      </w:r>
    </w:p>
    <w:p w14:paraId="0F4795CB" w14:textId="77777777" w:rsidR="00E04DE2" w:rsidRDefault="00E04DE2">
      <w:pPr>
        <w:numPr>
          <w:ilvl w:val="2"/>
          <w:numId w:val="2"/>
        </w:numPr>
        <w:rPr>
          <w:sz w:val="22"/>
          <w:u w:val="single"/>
        </w:rPr>
      </w:pPr>
      <w:r>
        <w:rPr>
          <w:i/>
          <w:iCs/>
          <w:sz w:val="22"/>
        </w:rPr>
        <w:t>Col. 1:3:</w:t>
      </w:r>
      <w:r>
        <w:rPr>
          <w:sz w:val="22"/>
        </w:rPr>
        <w:t xml:space="preserve"> Paul gave thanks.</w:t>
      </w:r>
    </w:p>
    <w:p w14:paraId="484A4671" w14:textId="77777777" w:rsidR="00E04DE2" w:rsidRDefault="00E04DE2">
      <w:pPr>
        <w:numPr>
          <w:ilvl w:val="2"/>
          <w:numId w:val="2"/>
        </w:numPr>
        <w:rPr>
          <w:sz w:val="22"/>
        </w:rPr>
      </w:pPr>
      <w:r>
        <w:rPr>
          <w:i/>
          <w:iCs/>
          <w:sz w:val="22"/>
        </w:rPr>
        <w:t>Col. 1:12:</w:t>
      </w:r>
      <w:r>
        <w:rPr>
          <w:sz w:val="22"/>
        </w:rPr>
        <w:t xml:space="preserve"> Give thanks unto the Father.</w:t>
      </w:r>
    </w:p>
    <w:p w14:paraId="647D31A5" w14:textId="38649D1D" w:rsidR="00E04DE2" w:rsidRDefault="00E04DE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Col. 2:7: Abound in thanksgiving (KJV) – Not with the turkey and fixings, but as NAS</w:t>
      </w:r>
      <w:r w:rsidR="00F549F4">
        <w:rPr>
          <w:sz w:val="22"/>
        </w:rPr>
        <w:t>U</w:t>
      </w:r>
      <w:r>
        <w:rPr>
          <w:sz w:val="22"/>
        </w:rPr>
        <w:t xml:space="preserve"> reads, “overflowing with gratitude.”</w:t>
      </w:r>
    </w:p>
    <w:p w14:paraId="31E6638E" w14:textId="77777777" w:rsidR="00E04DE2" w:rsidRDefault="00E04DE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Col. 3:15: Be thankful.</w:t>
      </w:r>
    </w:p>
    <w:p w14:paraId="6E86058A" w14:textId="77777777" w:rsidR="00E04DE2" w:rsidRDefault="00E04DE2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Col. 3:17: In all that we do we are to give thanks to God through </w:t>
      </w:r>
      <w:r w:rsidR="00C06706">
        <w:rPr>
          <w:sz w:val="22"/>
        </w:rPr>
        <w:t>Jesus</w:t>
      </w:r>
      <w:r>
        <w:rPr>
          <w:sz w:val="22"/>
        </w:rPr>
        <w:t xml:space="preserve">. </w:t>
      </w:r>
    </w:p>
    <w:p w14:paraId="268F7FDD" w14:textId="77777777" w:rsidR="00E04DE2" w:rsidRDefault="00E04DE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Col. 4:2: Give thanks in prayer – our prayers should reflect our gratitude!</w:t>
      </w:r>
    </w:p>
    <w:p w14:paraId="6A28F728" w14:textId="4DE17138" w:rsidR="00E04DE2" w:rsidRDefault="00E04DE2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Knowledge of Christ will strengthen our faith, and as our faith grows so will our hearts with thanksgiving as we realize all </w:t>
      </w:r>
      <w:r w:rsidR="00E1089E">
        <w:rPr>
          <w:sz w:val="22"/>
        </w:rPr>
        <w:t xml:space="preserve">that </w:t>
      </w:r>
      <w:r>
        <w:rPr>
          <w:sz w:val="22"/>
        </w:rPr>
        <w:t xml:space="preserve">He has done for us! </w:t>
      </w:r>
      <w:r>
        <w:rPr>
          <w:i/>
          <w:iCs/>
          <w:sz w:val="22"/>
        </w:rPr>
        <w:t>(Rom. 5:9; Gal. 1:4)</w:t>
      </w:r>
    </w:p>
    <w:p w14:paraId="409EAA60" w14:textId="77777777" w:rsidR="00E04DE2" w:rsidRPr="00FA6CFC" w:rsidRDefault="00E04DE2">
      <w:pPr>
        <w:rPr>
          <w:sz w:val="22"/>
          <w:szCs w:val="22"/>
        </w:rPr>
      </w:pPr>
    </w:p>
    <w:p w14:paraId="21FAED7C" w14:textId="77777777" w:rsidR="00E04DE2" w:rsidRDefault="00E04DE2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327561E6" w14:textId="77777777" w:rsidR="00E04DE2" w:rsidRDefault="00E04DE2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II Cor. 13:5: Examine </w:t>
      </w:r>
      <w:r w:rsidR="00D17106">
        <w:rPr>
          <w:sz w:val="22"/>
        </w:rPr>
        <w:t>yourself!</w:t>
      </w:r>
    </w:p>
    <w:p w14:paraId="5C3982B4" w14:textId="32629E63" w:rsidR="00E04DE2" w:rsidRDefault="00E1089E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The saints at </w:t>
      </w:r>
      <w:r w:rsidR="00350795">
        <w:rPr>
          <w:sz w:val="22"/>
        </w:rPr>
        <w:t>Colossae</w:t>
      </w:r>
      <w:r>
        <w:rPr>
          <w:sz w:val="22"/>
        </w:rPr>
        <w:t xml:space="preserve"> are a great example </w:t>
      </w:r>
      <w:r w:rsidR="00461BC8">
        <w:rPr>
          <w:sz w:val="22"/>
        </w:rPr>
        <w:t>of</w:t>
      </w:r>
      <w:r>
        <w:rPr>
          <w:sz w:val="22"/>
        </w:rPr>
        <w:t xml:space="preserve"> what faithfulness looks like!</w:t>
      </w:r>
    </w:p>
    <w:p w14:paraId="25581E8A" w14:textId="77777777" w:rsidR="00E04DE2" w:rsidRDefault="00E04DE2" w:rsidP="00F30739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Are you:</w:t>
      </w:r>
    </w:p>
    <w:p w14:paraId="4098643B" w14:textId="77777777" w:rsidR="00E04DE2" w:rsidRDefault="00E04DE2" w:rsidP="00F30739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A Saint? (Holy – separate from the sins of the world)</w:t>
      </w:r>
      <w:r w:rsidR="00D17106">
        <w:rPr>
          <w:sz w:val="22"/>
        </w:rPr>
        <w:t xml:space="preserve"> – Col. 1:2</w:t>
      </w:r>
    </w:p>
    <w:p w14:paraId="314A0BF1" w14:textId="77777777" w:rsidR="00E04DE2" w:rsidRDefault="00E04DE2" w:rsidP="00F30739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Thirsting for knowledge?</w:t>
      </w:r>
      <w:r w:rsidR="00D17106">
        <w:rPr>
          <w:sz w:val="22"/>
        </w:rPr>
        <w:t xml:space="preserve"> – Col. 1:9</w:t>
      </w:r>
    </w:p>
    <w:p w14:paraId="00B8F499" w14:textId="77777777" w:rsidR="00E04DE2" w:rsidRDefault="00E04DE2" w:rsidP="00F30739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Walking in a manner </w:t>
      </w:r>
      <w:r w:rsidR="006D0A32">
        <w:rPr>
          <w:sz w:val="22"/>
        </w:rPr>
        <w:t xml:space="preserve">worthy </w:t>
      </w:r>
      <w:r>
        <w:rPr>
          <w:sz w:val="22"/>
        </w:rPr>
        <w:t>of the Lord?</w:t>
      </w:r>
      <w:r w:rsidR="00D17106">
        <w:rPr>
          <w:sz w:val="22"/>
        </w:rPr>
        <w:t xml:space="preserve"> – Col. 1:10</w:t>
      </w:r>
    </w:p>
    <w:p w14:paraId="528C2F1A" w14:textId="77777777" w:rsidR="00E04DE2" w:rsidRDefault="00E04DE2" w:rsidP="00F30739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Steadfast in your faith?</w:t>
      </w:r>
      <w:r w:rsidR="00D17106">
        <w:rPr>
          <w:sz w:val="22"/>
        </w:rPr>
        <w:t xml:space="preserve"> – Col. 1:11</w:t>
      </w:r>
    </w:p>
    <w:p w14:paraId="66F7E803" w14:textId="77777777" w:rsidR="00E04DE2" w:rsidRDefault="00E04DE2" w:rsidP="00F30739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Thankful?</w:t>
      </w:r>
      <w:r w:rsidR="00D17106">
        <w:rPr>
          <w:sz w:val="22"/>
        </w:rPr>
        <w:t xml:space="preserve"> – Col. 1:12</w:t>
      </w:r>
    </w:p>
    <w:p w14:paraId="4F8CB226" w14:textId="21210287" w:rsidR="00E04DE2" w:rsidRDefault="00F549F4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 w:rsidRPr="00F549F4">
        <w:rPr>
          <w:sz w:val="22"/>
        </w:rPr>
        <w:t>Are we the committed, dedicated people God wants us to be?</w:t>
      </w:r>
      <w:r w:rsidR="00E04DE2">
        <w:rPr>
          <w:sz w:val="22"/>
        </w:rPr>
        <w:t xml:space="preserve">! </w:t>
      </w:r>
    </w:p>
    <w:p w14:paraId="639B4DB2" w14:textId="77777777" w:rsidR="00E04DE2" w:rsidRDefault="00E04DE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are not a Christian</w:t>
      </w:r>
      <w:r w:rsidR="002C2F8D">
        <w:rPr>
          <w:sz w:val="22"/>
        </w:rPr>
        <w:t>, a saint</w:t>
      </w:r>
      <w:r>
        <w:rPr>
          <w:sz w:val="22"/>
        </w:rPr>
        <w:t>, you need to be</w:t>
      </w:r>
      <w:r w:rsidR="002C2F8D">
        <w:rPr>
          <w:sz w:val="22"/>
        </w:rPr>
        <w:t>!</w:t>
      </w:r>
      <w:r>
        <w:rPr>
          <w:sz w:val="22"/>
        </w:rPr>
        <w:t xml:space="preserve"> Repent and be baptized</w:t>
      </w:r>
      <w:r w:rsidR="002C2F8D">
        <w:rPr>
          <w:sz w:val="22"/>
        </w:rPr>
        <w:t xml:space="preserve"> (obey the gospel)! </w:t>
      </w:r>
    </w:p>
    <w:p w14:paraId="58008319" w14:textId="77777777" w:rsidR="00E04DE2" w:rsidRDefault="00E04DE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If a Christian in sin, don’t wait till it’s too late! Repent! </w:t>
      </w:r>
    </w:p>
    <w:p w14:paraId="6B287120" w14:textId="2160DE54" w:rsidR="00D6593C" w:rsidRPr="00ED562B" w:rsidRDefault="00E04DE2" w:rsidP="00ED562B">
      <w:pPr>
        <w:numPr>
          <w:ilvl w:val="0"/>
          <w:numId w:val="3"/>
        </w:numPr>
        <w:tabs>
          <w:tab w:val="left" w:pos="900"/>
        </w:tabs>
        <w:ind w:left="360" w:hanging="540"/>
        <w:rPr>
          <w:sz w:val="22"/>
        </w:rPr>
      </w:pPr>
      <w:r w:rsidRPr="00ED562B">
        <w:rPr>
          <w:sz w:val="22"/>
        </w:rPr>
        <w:t xml:space="preserve">Whatever your requests, let them be made known </w:t>
      </w:r>
      <w:r w:rsidRPr="00ED562B">
        <w:rPr>
          <w:b/>
          <w:bCs/>
          <w:i/>
          <w:iCs/>
          <w:sz w:val="22"/>
          <w:u w:val="single"/>
        </w:rPr>
        <w:t>NOW</w:t>
      </w:r>
      <w:r w:rsidRPr="00ED562B">
        <w:rPr>
          <w:sz w:val="22"/>
        </w:rPr>
        <w:t xml:space="preserve"> while we stand &amp; sing!</w:t>
      </w:r>
    </w:p>
    <w:sectPr w:rsidR="00D6593C" w:rsidRPr="00ED562B" w:rsidSect="00F44BA0">
      <w:type w:val="continuous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DD3E" w14:textId="77777777" w:rsidR="00C104DD" w:rsidRDefault="00C104DD">
      <w:r>
        <w:separator/>
      </w:r>
    </w:p>
  </w:endnote>
  <w:endnote w:type="continuationSeparator" w:id="0">
    <w:p w14:paraId="08BCE976" w14:textId="77777777" w:rsidR="00C104DD" w:rsidRDefault="00C1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BA0B" w14:textId="626955D5" w:rsidR="006B7955" w:rsidRDefault="006B79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93C">
      <w:rPr>
        <w:rStyle w:val="PageNumber"/>
        <w:noProof/>
      </w:rPr>
      <w:t>3</w:t>
    </w:r>
    <w:r>
      <w:rPr>
        <w:rStyle w:val="PageNumber"/>
      </w:rPr>
      <w:fldChar w:fldCharType="end"/>
    </w:r>
  </w:p>
  <w:p w14:paraId="3049034D" w14:textId="77777777" w:rsidR="006B7955" w:rsidRDefault="006B7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4D1C" w14:textId="77777777" w:rsidR="006B7955" w:rsidRDefault="006B79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F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16FD85" w14:textId="66E23758" w:rsidR="006B7955" w:rsidRPr="00213245" w:rsidRDefault="00213245">
    <w:pPr>
      <w:pStyle w:val="Footer"/>
      <w:rPr>
        <w:b/>
        <w:sz w:val="20"/>
        <w:szCs w:val="20"/>
      </w:rPr>
    </w:pPr>
    <w:r w:rsidRPr="00213245">
      <w:rPr>
        <w:b/>
        <w:sz w:val="20"/>
        <w:szCs w:val="20"/>
      </w:rPr>
      <w:t>Faithful Saints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7A40" w14:textId="77777777" w:rsidR="006B7955" w:rsidRDefault="006B7955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A896" w14:textId="77777777" w:rsidR="00C104DD" w:rsidRDefault="00C104DD">
      <w:r>
        <w:separator/>
      </w:r>
    </w:p>
  </w:footnote>
  <w:footnote w:type="continuationSeparator" w:id="0">
    <w:p w14:paraId="0B953172" w14:textId="77777777" w:rsidR="00C104DD" w:rsidRDefault="00C1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562A" w14:textId="0CF5A3DB" w:rsidR="003657E7" w:rsidRPr="00D6593C" w:rsidRDefault="00D6593C" w:rsidP="00D6593C">
    <w:pPr>
      <w:tabs>
        <w:tab w:val="center" w:pos="4680"/>
        <w:tab w:val="right" w:pos="9360"/>
      </w:tabs>
      <w:jc w:val="center"/>
    </w:pPr>
    <w:r w:rsidRPr="00481524">
      <w:rPr>
        <w:rFonts w:eastAsia="Calibri"/>
        <w:sz w:val="20"/>
        <w:szCs w:val="20"/>
      </w:rPr>
      <w:t xml:space="preserve">For further study, or if questions, please </w:t>
    </w:r>
    <w:r w:rsidRPr="00C757A1">
      <w:rPr>
        <w:rFonts w:eastAsia="Calibri"/>
        <w:sz w:val="20"/>
        <w:szCs w:val="20"/>
      </w:rPr>
      <w:t>Call: 804-277-1983;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1E1142"/>
    <w:multiLevelType w:val="hybridMultilevel"/>
    <w:tmpl w:val="6BDE9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ABED3B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8007282">
    <w:abstractNumId w:val="7"/>
  </w:num>
  <w:num w:numId="2" w16cid:durableId="1597786852">
    <w:abstractNumId w:val="0"/>
  </w:num>
  <w:num w:numId="3" w16cid:durableId="715932378">
    <w:abstractNumId w:val="8"/>
  </w:num>
  <w:num w:numId="4" w16cid:durableId="1266352170">
    <w:abstractNumId w:val="3"/>
  </w:num>
  <w:num w:numId="5" w16cid:durableId="1364866563">
    <w:abstractNumId w:val="4"/>
  </w:num>
  <w:num w:numId="6" w16cid:durableId="928583173">
    <w:abstractNumId w:val="2"/>
  </w:num>
  <w:num w:numId="7" w16cid:durableId="1894273599">
    <w:abstractNumId w:val="1"/>
  </w:num>
  <w:num w:numId="8" w16cid:durableId="388849721">
    <w:abstractNumId w:val="6"/>
  </w:num>
  <w:num w:numId="9" w16cid:durableId="4562162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CC"/>
    <w:rsid w:val="00010E45"/>
    <w:rsid w:val="000544CC"/>
    <w:rsid w:val="000E2E38"/>
    <w:rsid w:val="001150D1"/>
    <w:rsid w:val="00155336"/>
    <w:rsid w:val="00156AA1"/>
    <w:rsid w:val="00173079"/>
    <w:rsid w:val="001B7012"/>
    <w:rsid w:val="001F1F50"/>
    <w:rsid w:val="00213245"/>
    <w:rsid w:val="002275E9"/>
    <w:rsid w:val="002B14C1"/>
    <w:rsid w:val="002C2F8D"/>
    <w:rsid w:val="00313DF9"/>
    <w:rsid w:val="00350795"/>
    <w:rsid w:val="00356301"/>
    <w:rsid w:val="003657E7"/>
    <w:rsid w:val="003C0D10"/>
    <w:rsid w:val="003F541C"/>
    <w:rsid w:val="00441FFF"/>
    <w:rsid w:val="00442C3B"/>
    <w:rsid w:val="004536BB"/>
    <w:rsid w:val="00461BC8"/>
    <w:rsid w:val="00531029"/>
    <w:rsid w:val="0057723D"/>
    <w:rsid w:val="00593F6A"/>
    <w:rsid w:val="005D0778"/>
    <w:rsid w:val="005E0684"/>
    <w:rsid w:val="005F7027"/>
    <w:rsid w:val="00640AB8"/>
    <w:rsid w:val="006B7955"/>
    <w:rsid w:val="006D0A32"/>
    <w:rsid w:val="006F7A48"/>
    <w:rsid w:val="00706740"/>
    <w:rsid w:val="00712DCB"/>
    <w:rsid w:val="0073721B"/>
    <w:rsid w:val="00815FBB"/>
    <w:rsid w:val="00856672"/>
    <w:rsid w:val="008679D0"/>
    <w:rsid w:val="008F16D4"/>
    <w:rsid w:val="00935ADE"/>
    <w:rsid w:val="00970DCC"/>
    <w:rsid w:val="00A44502"/>
    <w:rsid w:val="00A92CE7"/>
    <w:rsid w:val="00AD04F9"/>
    <w:rsid w:val="00B0521E"/>
    <w:rsid w:val="00B572C0"/>
    <w:rsid w:val="00B679CA"/>
    <w:rsid w:val="00B91A30"/>
    <w:rsid w:val="00BA6EFF"/>
    <w:rsid w:val="00BC1823"/>
    <w:rsid w:val="00C06706"/>
    <w:rsid w:val="00C104DD"/>
    <w:rsid w:val="00C230F0"/>
    <w:rsid w:val="00CF7BC9"/>
    <w:rsid w:val="00D17106"/>
    <w:rsid w:val="00D20A78"/>
    <w:rsid w:val="00D6593C"/>
    <w:rsid w:val="00D91955"/>
    <w:rsid w:val="00E04DE2"/>
    <w:rsid w:val="00E1089E"/>
    <w:rsid w:val="00E609DD"/>
    <w:rsid w:val="00ED562B"/>
    <w:rsid w:val="00F119C7"/>
    <w:rsid w:val="00F30739"/>
    <w:rsid w:val="00F44BA0"/>
    <w:rsid w:val="00F451FE"/>
    <w:rsid w:val="00F549F4"/>
    <w:rsid w:val="00F628AA"/>
    <w:rsid w:val="00FA6CFC"/>
    <w:rsid w:val="00F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0AF87"/>
  <w15:docId w15:val="{E3F5D57E-366E-4D08-A137-568C380D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3657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Faithful Saints</vt:lpstr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Faithful Saints</dc:title>
  <dc:subject>07/10/2022</dc:subject>
  <dc:creator>DarkWolf</dc:creator>
  <cp:lastModifiedBy>Nathan Morrison</cp:lastModifiedBy>
  <cp:revision>14</cp:revision>
  <cp:lastPrinted>2007-09-30T06:05:00Z</cp:lastPrinted>
  <dcterms:created xsi:type="dcterms:W3CDTF">2022-07-05T21:01:00Z</dcterms:created>
  <dcterms:modified xsi:type="dcterms:W3CDTF">2022-07-08T20:13:00Z</dcterms:modified>
</cp:coreProperties>
</file>