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FDC6" w14:textId="4B329181" w:rsidR="000B3AF1" w:rsidRDefault="002044B4">
      <w:pPr>
        <w:pStyle w:val="Title"/>
      </w:pPr>
      <w:r>
        <w:t xml:space="preserve">Dare </w:t>
      </w:r>
      <w:proofErr w:type="gramStart"/>
      <w:r>
        <w:t>To</w:t>
      </w:r>
      <w:proofErr w:type="gramEnd"/>
      <w:r>
        <w:t xml:space="preserve"> Be </w:t>
      </w:r>
      <w:r w:rsidR="00BD4EC7">
        <w:t>Like</w:t>
      </w:r>
      <w:r>
        <w:t xml:space="preserve"> Daniel</w:t>
      </w:r>
      <w:r w:rsidR="001057BD">
        <w:t>!</w:t>
      </w:r>
    </w:p>
    <w:p w14:paraId="630F5D62" w14:textId="6B2B60DB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07C07">
        <w:rPr>
          <w:sz w:val="22"/>
        </w:rPr>
        <w:t>February 28</w:t>
      </w:r>
      <w:r w:rsidR="00107C07" w:rsidRPr="00107C07">
        <w:rPr>
          <w:sz w:val="22"/>
          <w:vertAlign w:val="superscript"/>
        </w:rPr>
        <w:t>th</w:t>
      </w:r>
      <w:r w:rsidR="00107C07">
        <w:rPr>
          <w:sz w:val="22"/>
        </w:rPr>
        <w:t xml:space="preserve">, </w:t>
      </w:r>
      <w:proofErr w:type="gramStart"/>
      <w:r w:rsidR="00107C07">
        <w:rPr>
          <w:sz w:val="22"/>
        </w:rPr>
        <w:t>2021</w:t>
      </w:r>
      <w:proofErr w:type="gramEnd"/>
    </w:p>
    <w:p w14:paraId="5F7E76BE" w14:textId="7B77193E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2044B4">
        <w:rPr>
          <w:sz w:val="22"/>
        </w:rPr>
        <w:t>Dan</w:t>
      </w:r>
      <w:r w:rsidR="00BD4EC7">
        <w:rPr>
          <w:sz w:val="22"/>
        </w:rPr>
        <w:t>iel</w:t>
      </w:r>
      <w:r w:rsidR="002044B4">
        <w:rPr>
          <w:sz w:val="22"/>
        </w:rPr>
        <w:t xml:space="preserve"> 1:8; 6:10</w:t>
      </w:r>
      <w:r w:rsidR="00BD4EC7">
        <w:rPr>
          <w:sz w:val="22"/>
        </w:rPr>
        <w:t>; 9:23</w:t>
      </w:r>
      <w:r>
        <w:rPr>
          <w:sz w:val="22"/>
        </w:rPr>
        <w:t xml:space="preserve">     </w:t>
      </w:r>
    </w:p>
    <w:p w14:paraId="119E3C08" w14:textId="77777777" w:rsidR="000B3AF1" w:rsidRDefault="000B3AF1"/>
    <w:p w14:paraId="7E71ACAF" w14:textId="77777777" w:rsidR="000B3AF1" w:rsidRDefault="000B3AF1">
      <w:pPr>
        <w:pStyle w:val="Heading3"/>
      </w:pPr>
      <w:r>
        <w:t>Intro</w:t>
      </w:r>
    </w:p>
    <w:p w14:paraId="69FAB51A" w14:textId="2AB72272" w:rsidR="000B3AF1" w:rsidRDefault="00AA715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>The Scriptures tell us of many godly men and women who are good examples</w:t>
      </w:r>
      <w:r w:rsidR="00C16397">
        <w:rPr>
          <w:sz w:val="22"/>
          <w:szCs w:val="22"/>
        </w:rPr>
        <w:t>.</w:t>
      </w:r>
    </w:p>
    <w:p w14:paraId="52028647" w14:textId="77777777" w:rsidR="00AA715B" w:rsidRPr="009533B5" w:rsidRDefault="00AA715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>One such individual was Daniel, who is an example of faith and courage.</w:t>
      </w:r>
    </w:p>
    <w:p w14:paraId="45E637D8" w14:textId="77777777" w:rsidR="00AA715B" w:rsidRPr="009533B5" w:rsidRDefault="00AA715B" w:rsidP="00AA715B">
      <w:pPr>
        <w:numPr>
          <w:ilvl w:val="1"/>
          <w:numId w:val="1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He started out preeminent among the children of </w:t>
      </w:r>
      <w:smartTag w:uri="urn:schemas-microsoft-com:office:smarttags" w:element="country-region">
        <w:smartTag w:uri="urn:schemas-microsoft-com:office:smarttags" w:element="place">
          <w:r w:rsidRPr="009533B5">
            <w:rPr>
              <w:sz w:val="22"/>
              <w:szCs w:val="22"/>
            </w:rPr>
            <w:t>Israel</w:t>
          </w:r>
        </w:smartTag>
      </w:smartTag>
      <w:r w:rsidRPr="009533B5">
        <w:rPr>
          <w:sz w:val="22"/>
          <w:szCs w:val="22"/>
        </w:rPr>
        <w:t xml:space="preserve"> – Dan. 1:3-</w:t>
      </w:r>
      <w:proofErr w:type="gramStart"/>
      <w:r w:rsidRPr="009533B5">
        <w:rPr>
          <w:sz w:val="22"/>
          <w:szCs w:val="22"/>
        </w:rPr>
        <w:t>6</w:t>
      </w:r>
      <w:proofErr w:type="gramEnd"/>
    </w:p>
    <w:p w14:paraId="2BF94272" w14:textId="77777777" w:rsidR="00AA715B" w:rsidRPr="009533B5" w:rsidRDefault="00AA715B" w:rsidP="00AA715B">
      <w:pPr>
        <w:numPr>
          <w:ilvl w:val="1"/>
          <w:numId w:val="1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He gained preeminence among the wise men of </w:t>
      </w:r>
      <w:smartTag w:uri="urn:schemas-microsoft-com:office:smarttags" w:element="City">
        <w:smartTag w:uri="urn:schemas-microsoft-com:office:smarttags" w:element="place">
          <w:r w:rsidRPr="009533B5">
            <w:rPr>
              <w:sz w:val="22"/>
              <w:szCs w:val="22"/>
            </w:rPr>
            <w:t>Babylon</w:t>
          </w:r>
        </w:smartTag>
      </w:smartTag>
      <w:r w:rsidRPr="009533B5">
        <w:rPr>
          <w:sz w:val="22"/>
          <w:szCs w:val="22"/>
        </w:rPr>
        <w:t xml:space="preserve"> – Dan. 1:17-20</w:t>
      </w:r>
    </w:p>
    <w:p w14:paraId="1476D540" w14:textId="77777777" w:rsidR="00AA715B" w:rsidRPr="009533B5" w:rsidRDefault="00AA715B" w:rsidP="00AA715B">
      <w:pPr>
        <w:numPr>
          <w:ilvl w:val="1"/>
          <w:numId w:val="1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He was given power over all </w:t>
      </w:r>
      <w:smartTag w:uri="urn:schemas-microsoft-com:office:smarttags" w:element="City">
        <w:smartTag w:uri="urn:schemas-microsoft-com:office:smarttags" w:element="place">
          <w:r w:rsidRPr="009533B5">
            <w:rPr>
              <w:sz w:val="22"/>
              <w:szCs w:val="22"/>
            </w:rPr>
            <w:t>Babylon</w:t>
          </w:r>
        </w:smartTag>
      </w:smartTag>
      <w:r w:rsidRPr="009533B5">
        <w:rPr>
          <w:sz w:val="22"/>
          <w:szCs w:val="22"/>
        </w:rPr>
        <w:t xml:space="preserve"> – Dan. 2:48-49; 5:29</w:t>
      </w:r>
    </w:p>
    <w:p w14:paraId="2DDFB6D1" w14:textId="0D2C9A52" w:rsidR="00AA715B" w:rsidRDefault="00AA715B" w:rsidP="00AA715B">
      <w:pPr>
        <w:numPr>
          <w:ilvl w:val="1"/>
          <w:numId w:val="1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He was given similar power over the </w:t>
      </w:r>
      <w:proofErr w:type="spellStart"/>
      <w:r w:rsidRPr="009533B5">
        <w:rPr>
          <w:sz w:val="22"/>
          <w:szCs w:val="22"/>
        </w:rPr>
        <w:t>Medo</w:t>
      </w:r>
      <w:proofErr w:type="spellEnd"/>
      <w:r w:rsidRPr="009533B5">
        <w:rPr>
          <w:sz w:val="22"/>
          <w:szCs w:val="22"/>
        </w:rPr>
        <w:t xml:space="preserve">-Persian empire – Dan. 6:1-3; </w:t>
      </w:r>
      <w:proofErr w:type="gramStart"/>
      <w:r w:rsidRPr="009533B5">
        <w:rPr>
          <w:sz w:val="22"/>
          <w:szCs w:val="22"/>
        </w:rPr>
        <w:t>28</w:t>
      </w:r>
      <w:proofErr w:type="gramEnd"/>
    </w:p>
    <w:p w14:paraId="03290273" w14:textId="30DA8DF1" w:rsidR="00BD4EC7" w:rsidRPr="009533B5" w:rsidRDefault="00BD4EC7" w:rsidP="00AA715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was highly esteemed by God – Dan. 9:23</w:t>
      </w:r>
    </w:p>
    <w:p w14:paraId="7A753D19" w14:textId="0ABB1487" w:rsidR="0005242A" w:rsidRPr="009533B5" w:rsidRDefault="0005242A" w:rsidP="00AA715B">
      <w:pPr>
        <w:numPr>
          <w:ilvl w:val="1"/>
          <w:numId w:val="1"/>
        </w:numPr>
        <w:rPr>
          <w:sz w:val="22"/>
          <w:szCs w:val="22"/>
        </w:rPr>
      </w:pPr>
      <w:r w:rsidRPr="009533B5">
        <w:rPr>
          <w:sz w:val="22"/>
          <w:szCs w:val="22"/>
        </w:rPr>
        <w:t>Daniel is an example of how to have success without compromise!</w:t>
      </w:r>
      <w:r w:rsidR="00924C8B">
        <w:rPr>
          <w:sz w:val="22"/>
          <w:szCs w:val="22"/>
        </w:rPr>
        <w:t xml:space="preserve"> – Dare to be like Daniel!</w:t>
      </w:r>
    </w:p>
    <w:p w14:paraId="7EB5EBBA" w14:textId="77777777" w:rsidR="000B3AF1" w:rsidRPr="009533B5" w:rsidRDefault="00AA715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>How was Daniel able to reach these positions of power and influence without compromising his righteousness?</w:t>
      </w:r>
    </w:p>
    <w:p w14:paraId="24214452" w14:textId="77777777" w:rsidR="000B3AF1" w:rsidRPr="009533B5" w:rsidRDefault="00AA715B">
      <w:pPr>
        <w:numPr>
          <w:ilvl w:val="1"/>
          <w:numId w:val="1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He was a Jew in a pagan polytheistic </w:t>
      </w:r>
      <w:r w:rsidR="00561BC9" w:rsidRPr="009533B5">
        <w:rPr>
          <w:sz w:val="22"/>
          <w:szCs w:val="22"/>
        </w:rPr>
        <w:t>system of government.</w:t>
      </w:r>
    </w:p>
    <w:p w14:paraId="2B46BA1C" w14:textId="2BE8D5AA" w:rsidR="00561BC9" w:rsidRPr="009533B5" w:rsidRDefault="00561BC9">
      <w:pPr>
        <w:numPr>
          <w:ilvl w:val="1"/>
          <w:numId w:val="1"/>
        </w:numPr>
        <w:rPr>
          <w:sz w:val="22"/>
          <w:szCs w:val="22"/>
        </w:rPr>
      </w:pPr>
      <w:r w:rsidRPr="009533B5">
        <w:rPr>
          <w:sz w:val="22"/>
          <w:szCs w:val="22"/>
        </w:rPr>
        <w:t>The very government prophesied by Isaiah, Habakkuk &amp; Jeremiah to execute judgment against Judah, a vicious, godless people: The Chaldeans (Babylon</w:t>
      </w:r>
      <w:r w:rsidR="00BD4EC7">
        <w:rPr>
          <w:sz w:val="22"/>
          <w:szCs w:val="22"/>
        </w:rPr>
        <w:t>ians</w:t>
      </w:r>
      <w:r w:rsidRPr="009533B5">
        <w:rPr>
          <w:sz w:val="22"/>
          <w:szCs w:val="22"/>
        </w:rPr>
        <w:t>).</w:t>
      </w:r>
    </w:p>
    <w:p w14:paraId="535E801D" w14:textId="77777777" w:rsidR="00561BC9" w:rsidRPr="009533B5" w:rsidRDefault="00561BC9" w:rsidP="00BD4EC7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 w:rsidRPr="009533B5">
        <w:rPr>
          <w:sz w:val="22"/>
          <w:szCs w:val="22"/>
        </w:rPr>
        <w:t>How did he rise to such power and remain unspotted by the world around him?</w:t>
      </w:r>
    </w:p>
    <w:p w14:paraId="6B65BE5C" w14:textId="77777777" w:rsidR="000B3AF1" w:rsidRPr="009533B5" w:rsidRDefault="00561BC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>The book of Daniel reveals his secrets to a successful life without selling one’s soul!</w:t>
      </w:r>
    </w:p>
    <w:p w14:paraId="3944C9DB" w14:textId="77777777" w:rsidR="000B3AF1" w:rsidRDefault="000B3AF1">
      <w:pPr>
        <w:pStyle w:val="Header"/>
        <w:tabs>
          <w:tab w:val="clear" w:pos="4320"/>
          <w:tab w:val="clear" w:pos="8640"/>
        </w:tabs>
      </w:pPr>
    </w:p>
    <w:p w14:paraId="1F00A8E8" w14:textId="77777777" w:rsidR="000B3AF1" w:rsidRDefault="00561BC9">
      <w:pPr>
        <w:pStyle w:val="Heading4"/>
        <w:tabs>
          <w:tab w:val="clear" w:pos="1080"/>
          <w:tab w:val="num" w:pos="900"/>
        </w:tabs>
      </w:pPr>
      <w:r>
        <w:t>Purpose</w:t>
      </w:r>
    </w:p>
    <w:p w14:paraId="775C97A8" w14:textId="77777777" w:rsidR="000B3AF1" w:rsidRPr="009533B5" w:rsidRDefault="00561BC9">
      <w:pPr>
        <w:numPr>
          <w:ilvl w:val="1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Daniel was a man of purpose – Dan. 1:8: “Daniel made up his </w:t>
      </w:r>
      <w:proofErr w:type="gramStart"/>
      <w:r w:rsidRPr="009533B5">
        <w:rPr>
          <w:sz w:val="22"/>
          <w:szCs w:val="22"/>
        </w:rPr>
        <w:t>mind</w:t>
      </w:r>
      <w:proofErr w:type="gramEnd"/>
      <w:r w:rsidRPr="009533B5">
        <w:rPr>
          <w:sz w:val="22"/>
          <w:szCs w:val="22"/>
        </w:rPr>
        <w:t xml:space="preserve">” </w:t>
      </w:r>
    </w:p>
    <w:p w14:paraId="3632FDE5" w14:textId="77777777" w:rsidR="00561BC9" w:rsidRPr="009533B5" w:rsidRDefault="00561BC9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>The first thing these young men were faced with was to violate God’s law with the king’s food.</w:t>
      </w:r>
    </w:p>
    <w:p w14:paraId="5D430964" w14:textId="77777777" w:rsidR="00561BC9" w:rsidRPr="009533B5" w:rsidRDefault="00561BC9" w:rsidP="00561BC9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>Even as a young man he did not sit the fence, but “purposed in his heart</w:t>
      </w:r>
      <w:r w:rsidR="0018716F">
        <w:rPr>
          <w:sz w:val="22"/>
          <w:szCs w:val="22"/>
        </w:rPr>
        <w:t>” (KJV)</w:t>
      </w:r>
      <w:r w:rsidRPr="009533B5">
        <w:rPr>
          <w:sz w:val="22"/>
          <w:szCs w:val="22"/>
        </w:rPr>
        <w:t xml:space="preserve"> to not be defiled by the king’s food.</w:t>
      </w:r>
    </w:p>
    <w:p w14:paraId="6FCC1AF1" w14:textId="77777777" w:rsidR="00561BC9" w:rsidRPr="009533B5" w:rsidRDefault="00561BC9" w:rsidP="00561BC9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Despite his youth and obvious pressures to conform, he </w:t>
      </w:r>
      <w:r w:rsidR="00D505F2">
        <w:rPr>
          <w:sz w:val="22"/>
          <w:szCs w:val="22"/>
        </w:rPr>
        <w:t>“</w:t>
      </w:r>
      <w:r w:rsidRPr="009533B5">
        <w:rPr>
          <w:sz w:val="22"/>
          <w:szCs w:val="22"/>
        </w:rPr>
        <w:t>made up his mind</w:t>
      </w:r>
      <w:r w:rsidR="00D505F2">
        <w:rPr>
          <w:sz w:val="22"/>
          <w:szCs w:val="22"/>
        </w:rPr>
        <w:t>”</w:t>
      </w:r>
      <w:r w:rsidRPr="009533B5">
        <w:rPr>
          <w:sz w:val="22"/>
          <w:szCs w:val="22"/>
        </w:rPr>
        <w:t xml:space="preserve"> to obey God no matter the cost.</w:t>
      </w:r>
    </w:p>
    <w:p w14:paraId="043272AF" w14:textId="77777777" w:rsidR="00561BC9" w:rsidRPr="009533B5" w:rsidRDefault="00561BC9" w:rsidP="00561BC9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>Because of his willingness to put God first, God granted him favor in the sight of others – Dan. 1:</w:t>
      </w:r>
      <w:proofErr w:type="gramStart"/>
      <w:r w:rsidRPr="009533B5">
        <w:rPr>
          <w:sz w:val="22"/>
          <w:szCs w:val="22"/>
        </w:rPr>
        <w:t>9</w:t>
      </w:r>
      <w:proofErr w:type="gramEnd"/>
    </w:p>
    <w:p w14:paraId="1E66630A" w14:textId="77777777" w:rsidR="00561BC9" w:rsidRPr="009533B5" w:rsidRDefault="00561BC9" w:rsidP="00561BC9">
      <w:pPr>
        <w:numPr>
          <w:ilvl w:val="3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Joseph: similar position – he put God first and God also granted him favor with others – </w:t>
      </w:r>
      <w:r w:rsidRPr="009533B5">
        <w:rPr>
          <w:i/>
          <w:sz w:val="22"/>
          <w:szCs w:val="22"/>
        </w:rPr>
        <w:t>Gen. 39:1-4</w:t>
      </w:r>
      <w:r w:rsidR="0097404E" w:rsidRPr="009533B5">
        <w:rPr>
          <w:i/>
          <w:sz w:val="22"/>
          <w:szCs w:val="22"/>
        </w:rPr>
        <w:t>, 21-23; 41:41-45</w:t>
      </w:r>
    </w:p>
    <w:p w14:paraId="58F24AB3" w14:textId="40A9731D" w:rsidR="000B3AF1" w:rsidRPr="009533B5" w:rsidRDefault="00F56F8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Application</w:t>
      </w:r>
    </w:p>
    <w:p w14:paraId="6228AD96" w14:textId="1FA9AE2C" w:rsidR="0097404E" w:rsidRPr="00F56F80" w:rsidRDefault="00F56F80" w:rsidP="00FE7544">
      <w:pPr>
        <w:numPr>
          <w:ilvl w:val="2"/>
          <w:numId w:val="2"/>
        </w:numPr>
        <w:rPr>
          <w:sz w:val="22"/>
          <w:szCs w:val="22"/>
        </w:rPr>
      </w:pPr>
      <w:r w:rsidRPr="00F56F80">
        <w:rPr>
          <w:sz w:val="22"/>
          <w:szCs w:val="22"/>
        </w:rPr>
        <w:t xml:space="preserve">Christians are to have purpose </w:t>
      </w:r>
      <w:r w:rsidR="00AD7026">
        <w:rPr>
          <w:sz w:val="22"/>
          <w:szCs w:val="22"/>
        </w:rPr>
        <w:t>–</w:t>
      </w:r>
      <w:r w:rsidRPr="00F56F80">
        <w:rPr>
          <w:sz w:val="22"/>
          <w:szCs w:val="22"/>
        </w:rPr>
        <w:t xml:space="preserve"> </w:t>
      </w:r>
      <w:r w:rsidR="0097404E" w:rsidRPr="00F56F80">
        <w:rPr>
          <w:sz w:val="22"/>
          <w:szCs w:val="22"/>
        </w:rPr>
        <w:t>What should be the purpose of the Christian?</w:t>
      </w:r>
      <w:r w:rsidR="008841B4" w:rsidRPr="00F56F80">
        <w:rPr>
          <w:sz w:val="22"/>
          <w:szCs w:val="22"/>
        </w:rPr>
        <w:t xml:space="preserve"> (Mt. 6:33)</w:t>
      </w:r>
    </w:p>
    <w:p w14:paraId="4D98374C" w14:textId="77777777" w:rsidR="000B3AF1" w:rsidRPr="009533B5" w:rsidRDefault="0097404E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>Jesus made it clear that in all areas of life we need to have the purpose of seeking “first His kingdom and righteousness” &amp; God will add the rest.</w:t>
      </w:r>
    </w:p>
    <w:p w14:paraId="638E3659" w14:textId="77777777" w:rsidR="0097404E" w:rsidRPr="009533B5" w:rsidRDefault="0097404E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So many people forget that and get caught up in their worldly cares and often wonder why they </w:t>
      </w:r>
      <w:proofErr w:type="gramStart"/>
      <w:r w:rsidRPr="009533B5">
        <w:rPr>
          <w:sz w:val="22"/>
          <w:szCs w:val="22"/>
        </w:rPr>
        <w:t>don’t</w:t>
      </w:r>
      <w:proofErr w:type="gramEnd"/>
      <w:r w:rsidRPr="009533B5">
        <w:rPr>
          <w:sz w:val="22"/>
          <w:szCs w:val="22"/>
        </w:rPr>
        <w:t xml:space="preserve"> seem to get ahead – don’t forget God!</w:t>
      </w:r>
    </w:p>
    <w:p w14:paraId="61C7E912" w14:textId="77777777" w:rsidR="0097404E" w:rsidRPr="009533B5" w:rsidRDefault="0097404E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Christians must have their minds made up to obey God, not to sit the fence! </w:t>
      </w:r>
      <w:r w:rsidRPr="009533B5">
        <w:rPr>
          <w:i/>
          <w:sz w:val="22"/>
          <w:szCs w:val="22"/>
        </w:rPr>
        <w:t>(I</w:t>
      </w:r>
      <w:r w:rsidR="0018716F">
        <w:rPr>
          <w:i/>
          <w:sz w:val="22"/>
          <w:szCs w:val="22"/>
        </w:rPr>
        <w:t>E: I</w:t>
      </w:r>
      <w:r w:rsidRPr="009533B5">
        <w:rPr>
          <w:i/>
          <w:sz w:val="22"/>
          <w:szCs w:val="22"/>
        </w:rPr>
        <w:t xml:space="preserve"> Kings 18:21: Elijah condemned </w:t>
      </w:r>
      <w:smartTag w:uri="urn:schemas-microsoft-com:office:smarttags" w:element="country-region">
        <w:smartTag w:uri="urn:schemas-microsoft-com:office:smarttags" w:element="place">
          <w:r w:rsidRPr="009533B5">
            <w:rPr>
              <w:i/>
              <w:sz w:val="22"/>
              <w:szCs w:val="22"/>
            </w:rPr>
            <w:t>Israel</w:t>
          </w:r>
        </w:smartTag>
      </w:smartTag>
      <w:r w:rsidRPr="009533B5">
        <w:rPr>
          <w:i/>
          <w:sz w:val="22"/>
          <w:szCs w:val="22"/>
        </w:rPr>
        <w:t xml:space="preserve"> for sitting the fence)</w:t>
      </w:r>
    </w:p>
    <w:p w14:paraId="4D45313A" w14:textId="77777777" w:rsidR="000B3AF1" w:rsidRPr="009533B5" w:rsidRDefault="0097404E" w:rsidP="00680E83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>No matter how young one may be, it is not too late to “seek first His kingdom and His righteousness</w:t>
      </w:r>
      <w:r w:rsidR="0018716F">
        <w:rPr>
          <w:sz w:val="22"/>
          <w:szCs w:val="22"/>
        </w:rPr>
        <w:t>!</w:t>
      </w:r>
      <w:r w:rsidRPr="009533B5">
        <w:rPr>
          <w:sz w:val="22"/>
          <w:szCs w:val="22"/>
        </w:rPr>
        <w:t>”</w:t>
      </w:r>
    </w:p>
    <w:p w14:paraId="727E682B" w14:textId="52C54830" w:rsidR="000B3AF1" w:rsidRPr="009533B5" w:rsidRDefault="00AD70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97404E" w:rsidRPr="009533B5">
        <w:rPr>
          <w:sz w:val="22"/>
          <w:szCs w:val="22"/>
        </w:rPr>
        <w:t xml:space="preserve">are to be </w:t>
      </w:r>
      <w:r>
        <w:rPr>
          <w:sz w:val="22"/>
          <w:szCs w:val="22"/>
        </w:rPr>
        <w:t>like</w:t>
      </w:r>
      <w:r w:rsidR="0097404E" w:rsidRPr="009533B5">
        <w:rPr>
          <w:sz w:val="22"/>
          <w:szCs w:val="22"/>
        </w:rPr>
        <w:t xml:space="preserve"> Daniel and have the purpose to obey God</w:t>
      </w:r>
      <w:r>
        <w:rPr>
          <w:sz w:val="22"/>
          <w:szCs w:val="22"/>
        </w:rPr>
        <w:t>!</w:t>
      </w:r>
    </w:p>
    <w:p w14:paraId="766F1B40" w14:textId="77777777" w:rsidR="000B3AF1" w:rsidRDefault="000B3AF1">
      <w:pPr>
        <w:pStyle w:val="Header"/>
        <w:tabs>
          <w:tab w:val="clear" w:pos="4320"/>
          <w:tab w:val="clear" w:pos="8640"/>
        </w:tabs>
      </w:pPr>
    </w:p>
    <w:p w14:paraId="1F755A2B" w14:textId="77777777" w:rsidR="000B3AF1" w:rsidRDefault="0067013D">
      <w:pPr>
        <w:pStyle w:val="Heading4"/>
        <w:tabs>
          <w:tab w:val="clear" w:pos="1080"/>
          <w:tab w:val="num" w:pos="900"/>
        </w:tabs>
      </w:pPr>
      <w:r>
        <w:t>Principle</w:t>
      </w:r>
    </w:p>
    <w:p w14:paraId="7410D718" w14:textId="67FC71F8" w:rsidR="000B3AF1" w:rsidRPr="009533B5" w:rsidRDefault="000016B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Daniel</w:t>
      </w:r>
      <w:r w:rsidR="0067013D" w:rsidRPr="009533B5">
        <w:rPr>
          <w:sz w:val="22"/>
          <w:szCs w:val="22"/>
        </w:rPr>
        <w:t xml:space="preserve"> refused to compromise his convictions</w:t>
      </w:r>
      <w:r w:rsidR="004D4CCC">
        <w:rPr>
          <w:sz w:val="22"/>
          <w:szCs w:val="22"/>
        </w:rPr>
        <w:t xml:space="preserve"> – Dan. 1:8; 5:</w:t>
      </w:r>
      <w:r w:rsidR="00AA44F9">
        <w:rPr>
          <w:sz w:val="22"/>
          <w:szCs w:val="22"/>
        </w:rPr>
        <w:t>17; 6:10</w:t>
      </w:r>
    </w:p>
    <w:p w14:paraId="4518ABC1" w14:textId="77777777" w:rsidR="000B3AF1" w:rsidRPr="009533B5" w:rsidRDefault="0067013D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lastRenderedPageBreak/>
        <w:t xml:space="preserve">As a young man, he refused to eat </w:t>
      </w:r>
      <w:r w:rsidR="00575D16" w:rsidRPr="009533B5">
        <w:rPr>
          <w:sz w:val="22"/>
          <w:szCs w:val="22"/>
        </w:rPr>
        <w:t>or drink the king’s food</w:t>
      </w:r>
      <w:r w:rsidRPr="009533B5">
        <w:rPr>
          <w:sz w:val="22"/>
          <w:szCs w:val="22"/>
        </w:rPr>
        <w:t xml:space="preserve"> – </w:t>
      </w:r>
      <w:r w:rsidRPr="009533B5">
        <w:rPr>
          <w:i/>
          <w:sz w:val="22"/>
          <w:szCs w:val="22"/>
        </w:rPr>
        <w:t>Dan. 1:</w:t>
      </w:r>
      <w:proofErr w:type="gramStart"/>
      <w:r w:rsidRPr="009533B5">
        <w:rPr>
          <w:i/>
          <w:sz w:val="22"/>
          <w:szCs w:val="22"/>
        </w:rPr>
        <w:t>8</w:t>
      </w:r>
      <w:proofErr w:type="gramEnd"/>
    </w:p>
    <w:p w14:paraId="5E81E4A7" w14:textId="77777777" w:rsidR="0067013D" w:rsidRPr="009533B5" w:rsidRDefault="0067013D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>As an old man, he refused the gifts of Belshazzar – Dan. 5:13-17</w:t>
      </w:r>
    </w:p>
    <w:p w14:paraId="382DB6D5" w14:textId="77777777" w:rsidR="0067013D" w:rsidRPr="009533B5" w:rsidRDefault="0067013D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>Under the penalty of death, he refused to obey the decree of Darius the Persian king – Dan. 6:10</w:t>
      </w:r>
    </w:p>
    <w:p w14:paraId="4CCBCCE4" w14:textId="77777777" w:rsidR="00DC34A7" w:rsidRPr="009533B5" w:rsidRDefault="0018716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could be trusted </w:t>
      </w:r>
      <w:r w:rsidR="000016B4">
        <w:rPr>
          <w:sz w:val="22"/>
          <w:szCs w:val="22"/>
        </w:rPr>
        <w:t>(Trusted by king in his affairs;</w:t>
      </w:r>
      <w:r>
        <w:rPr>
          <w:sz w:val="22"/>
          <w:szCs w:val="22"/>
        </w:rPr>
        <w:t xml:space="preserve"> trusted by peers to pray</w:t>
      </w:r>
      <w:r w:rsidR="000016B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14:paraId="62D12506" w14:textId="77777777" w:rsidR="00757100" w:rsidRDefault="0075710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Application</w:t>
      </w:r>
    </w:p>
    <w:p w14:paraId="4180138E" w14:textId="6C35B0EB" w:rsidR="000B3AF1" w:rsidRPr="009533B5" w:rsidRDefault="00575D16" w:rsidP="00757100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Christians are to be people of </w:t>
      </w:r>
      <w:proofErr w:type="gramStart"/>
      <w:r w:rsidRPr="009533B5">
        <w:rPr>
          <w:sz w:val="22"/>
          <w:szCs w:val="22"/>
        </w:rPr>
        <w:t>principle</w:t>
      </w:r>
      <w:proofErr w:type="gramEnd"/>
    </w:p>
    <w:p w14:paraId="697B086C" w14:textId="77777777" w:rsidR="000B3AF1" w:rsidRPr="009533B5" w:rsidRDefault="00575D16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>People admire persons of principle – outwardly they may ridicule them, but inwardly they respect it on a level (perhaps envy it).</w:t>
      </w:r>
    </w:p>
    <w:p w14:paraId="2FFF0F45" w14:textId="77777777" w:rsidR="00575D16" w:rsidRPr="009533B5" w:rsidRDefault="00575D16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Ps. 15:1-5: </w:t>
      </w:r>
      <w:r w:rsidR="00A551CA">
        <w:rPr>
          <w:sz w:val="22"/>
          <w:szCs w:val="22"/>
        </w:rPr>
        <w:t xml:space="preserve">Some </w:t>
      </w:r>
      <w:r w:rsidR="009327AE">
        <w:rPr>
          <w:sz w:val="22"/>
          <w:szCs w:val="22"/>
        </w:rPr>
        <w:t>headings</w:t>
      </w:r>
      <w:r w:rsidR="00A551CA">
        <w:rPr>
          <w:sz w:val="22"/>
          <w:szCs w:val="22"/>
        </w:rPr>
        <w:t xml:space="preserve"> say this </w:t>
      </w:r>
      <w:r w:rsidRPr="009533B5">
        <w:rPr>
          <w:sz w:val="22"/>
          <w:szCs w:val="22"/>
        </w:rPr>
        <w:t>describe</w:t>
      </w:r>
      <w:r w:rsidR="00A551CA">
        <w:rPr>
          <w:sz w:val="22"/>
          <w:szCs w:val="22"/>
        </w:rPr>
        <w:t>s</w:t>
      </w:r>
      <w:r w:rsidRPr="009533B5">
        <w:rPr>
          <w:sz w:val="22"/>
          <w:szCs w:val="22"/>
        </w:rPr>
        <w:t xml:space="preserve"> a “</w:t>
      </w:r>
      <w:r w:rsidR="00A551CA">
        <w:rPr>
          <w:sz w:val="22"/>
          <w:szCs w:val="22"/>
        </w:rPr>
        <w:t>C</w:t>
      </w:r>
      <w:r w:rsidRPr="009533B5">
        <w:rPr>
          <w:sz w:val="22"/>
          <w:szCs w:val="22"/>
        </w:rPr>
        <w:t xml:space="preserve">itizen of Zion.” </w:t>
      </w:r>
    </w:p>
    <w:p w14:paraId="66F9A374" w14:textId="77777777" w:rsidR="00575D16" w:rsidRPr="009533B5" w:rsidRDefault="009327AE" w:rsidP="00575D1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David says t</w:t>
      </w:r>
      <w:r w:rsidR="00575D16" w:rsidRPr="009533B5">
        <w:rPr>
          <w:sz w:val="22"/>
          <w:szCs w:val="22"/>
        </w:rPr>
        <w:t>his is the ideal, obedient child of God</w:t>
      </w:r>
      <w:r>
        <w:rPr>
          <w:sz w:val="22"/>
          <w:szCs w:val="22"/>
        </w:rPr>
        <w:t xml:space="preserve"> &amp; one that may dwell with God</w:t>
      </w:r>
      <w:r w:rsidR="00575D16" w:rsidRPr="009533B5">
        <w:rPr>
          <w:sz w:val="22"/>
          <w:szCs w:val="22"/>
        </w:rPr>
        <w:t xml:space="preserve">! </w:t>
      </w:r>
    </w:p>
    <w:p w14:paraId="12008DBB" w14:textId="77777777" w:rsidR="00575D16" w:rsidRPr="009533B5" w:rsidRDefault="00575D16" w:rsidP="00575D16">
      <w:pPr>
        <w:numPr>
          <w:ilvl w:val="3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II Pet. 1:5-11: Peter says the one who practices these things will never stumble! </w:t>
      </w:r>
    </w:p>
    <w:p w14:paraId="3A4A0AB0" w14:textId="77777777" w:rsidR="00575D16" w:rsidRPr="009533B5" w:rsidRDefault="00575D16" w:rsidP="00FC34CA">
      <w:pPr>
        <w:numPr>
          <w:ilvl w:val="3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 xml:space="preserve">Christians are to </w:t>
      </w:r>
      <w:r w:rsidR="00DC34A7" w:rsidRPr="009533B5">
        <w:rPr>
          <w:sz w:val="22"/>
          <w:szCs w:val="22"/>
        </w:rPr>
        <w:t xml:space="preserve">be </w:t>
      </w:r>
      <w:r w:rsidRPr="009533B5">
        <w:rPr>
          <w:sz w:val="22"/>
          <w:szCs w:val="22"/>
        </w:rPr>
        <w:t>people of “moral excellence</w:t>
      </w:r>
      <w:r w:rsidR="00A551CA">
        <w:rPr>
          <w:sz w:val="22"/>
          <w:szCs w:val="22"/>
        </w:rPr>
        <w:t>!</w:t>
      </w:r>
      <w:r w:rsidRPr="009533B5">
        <w:rPr>
          <w:sz w:val="22"/>
          <w:szCs w:val="22"/>
        </w:rPr>
        <w:t>”</w:t>
      </w:r>
      <w:r w:rsidR="00DC34A7" w:rsidRPr="009533B5">
        <w:rPr>
          <w:sz w:val="22"/>
          <w:szCs w:val="22"/>
        </w:rPr>
        <w:t xml:space="preserve"> (Trusted)</w:t>
      </w:r>
    </w:p>
    <w:p w14:paraId="4588CDEA" w14:textId="77777777" w:rsidR="00FC34CA" w:rsidRPr="009533B5" w:rsidRDefault="00FC34CA" w:rsidP="00575D16">
      <w:pPr>
        <w:numPr>
          <w:ilvl w:val="2"/>
          <w:numId w:val="2"/>
        </w:numPr>
        <w:rPr>
          <w:sz w:val="22"/>
          <w:szCs w:val="22"/>
        </w:rPr>
      </w:pPr>
      <w:r w:rsidRPr="009533B5">
        <w:rPr>
          <w:sz w:val="22"/>
          <w:szCs w:val="22"/>
        </w:rPr>
        <w:t>People of principle are highly sought after by God, and by man!</w:t>
      </w:r>
    </w:p>
    <w:p w14:paraId="2C506AE4" w14:textId="380D3BE9" w:rsidR="000B3AF1" w:rsidRPr="009533B5" w:rsidRDefault="00AD702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575D16" w:rsidRPr="009533B5">
        <w:rPr>
          <w:sz w:val="22"/>
          <w:szCs w:val="22"/>
        </w:rPr>
        <w:t xml:space="preserve">are to be </w:t>
      </w:r>
      <w:r>
        <w:rPr>
          <w:sz w:val="22"/>
          <w:szCs w:val="22"/>
        </w:rPr>
        <w:t>like</w:t>
      </w:r>
      <w:r w:rsidR="00575D16" w:rsidRPr="009533B5">
        <w:rPr>
          <w:sz w:val="22"/>
          <w:szCs w:val="22"/>
        </w:rPr>
        <w:t xml:space="preserve"> Daniel and be a person of principle </w:t>
      </w:r>
      <w:r w:rsidR="00FC34CA" w:rsidRPr="009533B5">
        <w:rPr>
          <w:sz w:val="22"/>
          <w:szCs w:val="22"/>
        </w:rPr>
        <w:t>rather than of price</w:t>
      </w:r>
      <w:r>
        <w:rPr>
          <w:sz w:val="22"/>
          <w:szCs w:val="22"/>
        </w:rPr>
        <w:t>!</w:t>
      </w:r>
    </w:p>
    <w:p w14:paraId="24218159" w14:textId="77777777" w:rsidR="000B3AF1" w:rsidRDefault="000B3AF1"/>
    <w:p w14:paraId="346C08FA" w14:textId="77777777" w:rsidR="000B3AF1" w:rsidRDefault="00FC34CA">
      <w:pPr>
        <w:pStyle w:val="Heading4"/>
      </w:pPr>
      <w:r>
        <w:t>Purity</w:t>
      </w:r>
    </w:p>
    <w:p w14:paraId="2FA129E6" w14:textId="20C1FE75" w:rsidR="00FC34CA" w:rsidRPr="009533B5" w:rsidRDefault="00FC34C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Daniel not only possessed godly purpose &amp; principle, but exemplified purity</w:t>
      </w:r>
      <w:r w:rsidR="00DC7614">
        <w:rPr>
          <w:sz w:val="22"/>
          <w:szCs w:val="22"/>
        </w:rPr>
        <w:t xml:space="preserve"> – Dan. 6:1-</w:t>
      </w:r>
      <w:proofErr w:type="gramStart"/>
      <w:r w:rsidR="00DC7614">
        <w:rPr>
          <w:sz w:val="22"/>
          <w:szCs w:val="22"/>
        </w:rPr>
        <w:t>4</w:t>
      </w:r>
      <w:proofErr w:type="gramEnd"/>
    </w:p>
    <w:p w14:paraId="54D1368B" w14:textId="77777777" w:rsidR="00FC34CA" w:rsidRPr="009533B5" w:rsidRDefault="00FC34C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His opponents could not find any fault…</w:t>
      </w:r>
    </w:p>
    <w:p w14:paraId="7926521A" w14:textId="77777777" w:rsidR="00FC34CA" w:rsidRPr="009533B5" w:rsidRDefault="00FC34CA" w:rsidP="00FC34C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He was faultless in his business affairs – Dan. 6:1-</w:t>
      </w:r>
      <w:proofErr w:type="gramStart"/>
      <w:r w:rsidRPr="009533B5">
        <w:rPr>
          <w:sz w:val="22"/>
          <w:szCs w:val="22"/>
        </w:rPr>
        <w:t>4</w:t>
      </w:r>
      <w:proofErr w:type="gramEnd"/>
    </w:p>
    <w:p w14:paraId="4E28A6F5" w14:textId="77777777" w:rsidR="00FC34CA" w:rsidRPr="009533B5" w:rsidRDefault="00FC34CA" w:rsidP="00FC34C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“No negligence or corruption was to be found in him.”</w:t>
      </w:r>
    </w:p>
    <w:p w14:paraId="0899D40F" w14:textId="77777777" w:rsidR="00FC34CA" w:rsidRPr="00560707" w:rsidRDefault="00374999" w:rsidP="00FC34C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 w:rsidRPr="00560707">
        <w:rPr>
          <w:i/>
          <w:iCs/>
          <w:sz w:val="22"/>
          <w:szCs w:val="22"/>
        </w:rPr>
        <w:t>Could we say that of any of our politicians today?</w:t>
      </w:r>
    </w:p>
    <w:p w14:paraId="1068E8C4" w14:textId="77777777" w:rsidR="000B3AF1" w:rsidRPr="009533B5" w:rsidRDefault="00374999" w:rsidP="00FC34C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 xml:space="preserve">This would help to explain his rise to positions of great power and responsibility. </w:t>
      </w:r>
    </w:p>
    <w:p w14:paraId="23B66C37" w14:textId="77777777" w:rsidR="00374999" w:rsidRPr="009533B5" w:rsidRDefault="00374999" w:rsidP="00FC34C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Of course, his purity in business affairs was related to:</w:t>
      </w:r>
    </w:p>
    <w:p w14:paraId="2862389F" w14:textId="77777777" w:rsidR="00374999" w:rsidRPr="009533B5" w:rsidRDefault="00374999" w:rsidP="00374999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His purpose to please God.</w:t>
      </w:r>
    </w:p>
    <w:p w14:paraId="5B22FFE8" w14:textId="7A75B6F8" w:rsidR="00374999" w:rsidRDefault="00374999" w:rsidP="00374999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 xml:space="preserve">His principle to not </w:t>
      </w:r>
      <w:r w:rsidR="00DC34A7" w:rsidRPr="009533B5">
        <w:rPr>
          <w:sz w:val="22"/>
          <w:szCs w:val="22"/>
        </w:rPr>
        <w:t>compromise</w:t>
      </w:r>
      <w:r w:rsidR="00286023">
        <w:rPr>
          <w:sz w:val="22"/>
          <w:szCs w:val="22"/>
        </w:rPr>
        <w:t>,</w:t>
      </w:r>
      <w:r w:rsidRPr="009533B5">
        <w:rPr>
          <w:sz w:val="22"/>
          <w:szCs w:val="22"/>
        </w:rPr>
        <w:t xml:space="preserve"> therefore </w:t>
      </w:r>
      <w:r w:rsidR="00DC34A7" w:rsidRPr="009533B5">
        <w:rPr>
          <w:sz w:val="22"/>
          <w:szCs w:val="22"/>
        </w:rPr>
        <w:t xml:space="preserve">he </w:t>
      </w:r>
      <w:r w:rsidRPr="009533B5">
        <w:rPr>
          <w:sz w:val="22"/>
          <w:szCs w:val="22"/>
        </w:rPr>
        <w:t>could be trusted.</w:t>
      </w:r>
    </w:p>
    <w:p w14:paraId="10F93E7C" w14:textId="433915A9" w:rsidR="00AB2A02" w:rsidRPr="009533B5" w:rsidRDefault="00AB2A02" w:rsidP="00AB2A0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God vindicated Daniel when He rescued him from the mouths of the lions! (Dan. 6:22</w:t>
      </w:r>
      <w:r w:rsidR="006E6109">
        <w:rPr>
          <w:sz w:val="22"/>
          <w:szCs w:val="22"/>
        </w:rPr>
        <w:t>: God declared him innocent!</w:t>
      </w:r>
      <w:r>
        <w:rPr>
          <w:sz w:val="22"/>
          <w:szCs w:val="22"/>
        </w:rPr>
        <w:t>)</w:t>
      </w:r>
    </w:p>
    <w:p w14:paraId="5C5D945C" w14:textId="77777777" w:rsidR="005C46C2" w:rsidRDefault="005C46C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Application</w:t>
      </w:r>
    </w:p>
    <w:p w14:paraId="32753519" w14:textId="0DB1C3A9" w:rsidR="000B3AF1" w:rsidRPr="005C46C2" w:rsidRDefault="00707923" w:rsidP="0006425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C46C2">
        <w:rPr>
          <w:sz w:val="22"/>
          <w:szCs w:val="22"/>
        </w:rPr>
        <w:t>Christians are to maintain purity of conduct</w:t>
      </w:r>
      <w:r w:rsidR="005C46C2" w:rsidRPr="005C46C2">
        <w:rPr>
          <w:sz w:val="22"/>
          <w:szCs w:val="22"/>
        </w:rPr>
        <w:t xml:space="preserve">, </w:t>
      </w:r>
      <w:r w:rsidR="005C46C2">
        <w:rPr>
          <w:sz w:val="22"/>
          <w:szCs w:val="22"/>
        </w:rPr>
        <w:t>w</w:t>
      </w:r>
      <w:r w:rsidRPr="005C46C2">
        <w:rPr>
          <w:sz w:val="22"/>
          <w:szCs w:val="22"/>
        </w:rPr>
        <w:t>hether young or old – I Tim. 4:12; Tit</w:t>
      </w:r>
      <w:r w:rsidR="00680E83">
        <w:rPr>
          <w:sz w:val="22"/>
          <w:szCs w:val="22"/>
        </w:rPr>
        <w:t>us</w:t>
      </w:r>
      <w:r w:rsidRPr="005C46C2">
        <w:rPr>
          <w:sz w:val="22"/>
          <w:szCs w:val="22"/>
        </w:rPr>
        <w:t xml:space="preserve"> 2:6-8</w:t>
      </w:r>
      <w:r w:rsidR="00790792">
        <w:rPr>
          <w:sz w:val="22"/>
          <w:szCs w:val="22"/>
        </w:rPr>
        <w:t>; I John 3:3</w:t>
      </w:r>
    </w:p>
    <w:p w14:paraId="5582D832" w14:textId="449711A2" w:rsidR="00707923" w:rsidRPr="009533B5" w:rsidRDefault="0070792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Free or bondmen (applies to workers today) – Tit</w:t>
      </w:r>
      <w:r w:rsidR="00680E83">
        <w:rPr>
          <w:sz w:val="22"/>
          <w:szCs w:val="22"/>
        </w:rPr>
        <w:t>us</w:t>
      </w:r>
      <w:r w:rsidRPr="009533B5">
        <w:rPr>
          <w:sz w:val="22"/>
          <w:szCs w:val="22"/>
        </w:rPr>
        <w:t xml:space="preserve"> 2:9-</w:t>
      </w:r>
      <w:proofErr w:type="gramStart"/>
      <w:r w:rsidRPr="009533B5">
        <w:rPr>
          <w:sz w:val="22"/>
          <w:szCs w:val="22"/>
        </w:rPr>
        <w:t>10</w:t>
      </w:r>
      <w:proofErr w:type="gramEnd"/>
    </w:p>
    <w:p w14:paraId="17ACE762" w14:textId="77777777" w:rsidR="00707923" w:rsidRPr="009533B5" w:rsidRDefault="00707923" w:rsidP="0070792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Col. 3:23-24: We serve God even on the job!</w:t>
      </w:r>
    </w:p>
    <w:p w14:paraId="5F355FAF" w14:textId="77777777" w:rsidR="00707923" w:rsidRPr="009533B5" w:rsidRDefault="00707923" w:rsidP="0070792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People who maintain purity in dealing with others are often given positions of great responsibility &amp; privilege, because they can be trusted.</w:t>
      </w:r>
    </w:p>
    <w:p w14:paraId="1DA4A88C" w14:textId="77777777" w:rsidR="00707923" w:rsidRPr="009533B5" w:rsidRDefault="00707923" w:rsidP="0070792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IE: Positions of classified security clearance: undergo extensive background history to see if they are financially responsible, meaning above taking a bribe.</w:t>
      </w:r>
    </w:p>
    <w:p w14:paraId="50E2D2E2" w14:textId="39BD5ABE" w:rsidR="000B3AF1" w:rsidRPr="009533B5" w:rsidRDefault="00AD702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B60C8" w:rsidRPr="009533B5">
        <w:rPr>
          <w:sz w:val="22"/>
          <w:szCs w:val="22"/>
        </w:rPr>
        <w:t xml:space="preserve">are to be </w:t>
      </w:r>
      <w:r>
        <w:rPr>
          <w:sz w:val="22"/>
          <w:szCs w:val="22"/>
        </w:rPr>
        <w:t>like</w:t>
      </w:r>
      <w:r w:rsidR="001B60C8" w:rsidRPr="009533B5">
        <w:rPr>
          <w:sz w:val="22"/>
          <w:szCs w:val="22"/>
        </w:rPr>
        <w:t xml:space="preserve"> Daniel in maintaining purity of conduct with others</w:t>
      </w:r>
      <w:r>
        <w:rPr>
          <w:sz w:val="22"/>
          <w:szCs w:val="22"/>
        </w:rPr>
        <w:t>!</w:t>
      </w:r>
    </w:p>
    <w:p w14:paraId="28C101A5" w14:textId="77777777" w:rsidR="000B3AF1" w:rsidRDefault="000B3AF1"/>
    <w:p w14:paraId="0F68CCBE" w14:textId="77777777" w:rsidR="000B3AF1" w:rsidRDefault="001B60C8">
      <w:pPr>
        <w:pStyle w:val="Heading4"/>
      </w:pPr>
      <w:r>
        <w:t>Prayer</w:t>
      </w:r>
    </w:p>
    <w:p w14:paraId="42835889" w14:textId="7853F05B" w:rsidR="000B3AF1" w:rsidRPr="009533B5" w:rsidRDefault="001B60C8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Having purpose, principle, and purity is all well and good, but the thing that ties it all together to be pleasing to God is prayer: Daniel was a man of prayer</w:t>
      </w:r>
      <w:r w:rsidR="00A50000">
        <w:rPr>
          <w:sz w:val="22"/>
          <w:szCs w:val="22"/>
        </w:rPr>
        <w:t xml:space="preserve"> – Dan. 6:10; 9:20-</w:t>
      </w:r>
      <w:proofErr w:type="gramStart"/>
      <w:r w:rsidR="00A50000">
        <w:rPr>
          <w:sz w:val="22"/>
          <w:szCs w:val="22"/>
        </w:rPr>
        <w:t>23</w:t>
      </w:r>
      <w:proofErr w:type="gramEnd"/>
    </w:p>
    <w:p w14:paraId="43E84C7F" w14:textId="77777777" w:rsidR="000B3AF1" w:rsidRPr="009533B5" w:rsidRDefault="001B60C8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Dan. 6:10: A glimpse of Daniel’s prayer life:</w:t>
      </w:r>
    </w:p>
    <w:p w14:paraId="41CB7DFA" w14:textId="77777777" w:rsidR="001B60C8" w:rsidRPr="009533B5" w:rsidRDefault="001B60C8" w:rsidP="001B60C8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He knelt in prayer – demonstration of his humility.</w:t>
      </w:r>
    </w:p>
    <w:p w14:paraId="36ACB17E" w14:textId="77777777" w:rsidR="001B60C8" w:rsidRPr="009533B5" w:rsidRDefault="001B60C8" w:rsidP="001B60C8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He prayed three times daily – demonstration of his continued dependence on God.</w:t>
      </w:r>
    </w:p>
    <w:p w14:paraId="1A22082A" w14:textId="77777777" w:rsidR="001B60C8" w:rsidRPr="009533B5" w:rsidRDefault="001B60C8" w:rsidP="001B60C8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lastRenderedPageBreak/>
        <w:t xml:space="preserve">He gave thanks to God – demonstration of his acknowledgment of the source of his blessings (even </w:t>
      </w:r>
      <w:proofErr w:type="gramStart"/>
      <w:r w:rsidRPr="009533B5">
        <w:rPr>
          <w:sz w:val="22"/>
          <w:szCs w:val="22"/>
        </w:rPr>
        <w:t>in the midst of</w:t>
      </w:r>
      <w:proofErr w:type="gramEnd"/>
      <w:r w:rsidRPr="009533B5">
        <w:rPr>
          <w:sz w:val="22"/>
          <w:szCs w:val="22"/>
        </w:rPr>
        <w:t xml:space="preserve"> persecution).</w:t>
      </w:r>
    </w:p>
    <w:p w14:paraId="26A0017C" w14:textId="77777777" w:rsidR="001B60C8" w:rsidRPr="009533B5" w:rsidRDefault="001B60C8" w:rsidP="001B60C8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He prayed as was his “custom since early days” (NKJV) – demonstrating his faithfulness &amp; trust in God.</w:t>
      </w:r>
    </w:p>
    <w:p w14:paraId="6365BDCC" w14:textId="32E9A810" w:rsidR="008841B4" w:rsidRDefault="008841B4" w:rsidP="001B60C8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His custom to pray so diligently no doubt helped him stay a man of purpose, principle &amp; purity thr</w:t>
      </w:r>
      <w:r w:rsidR="00995E0D">
        <w:rPr>
          <w:sz w:val="22"/>
          <w:szCs w:val="22"/>
        </w:rPr>
        <w:t>ough</w:t>
      </w:r>
      <w:r w:rsidRPr="009533B5">
        <w:rPr>
          <w:sz w:val="22"/>
          <w:szCs w:val="22"/>
        </w:rPr>
        <w:t xml:space="preserve"> his rise of power over the ungodly.</w:t>
      </w:r>
    </w:p>
    <w:p w14:paraId="71F48D4B" w14:textId="1C08BF90" w:rsidR="00995E0D" w:rsidRPr="009533B5" w:rsidRDefault="00995E0D" w:rsidP="0075710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It was w</w:t>
      </w:r>
      <w:r w:rsidR="00CB2AA9">
        <w:rPr>
          <w:sz w:val="22"/>
          <w:szCs w:val="22"/>
        </w:rPr>
        <w:t xml:space="preserve">hile in prayer </w:t>
      </w:r>
      <w:r w:rsidR="00F436BD">
        <w:rPr>
          <w:sz w:val="22"/>
          <w:szCs w:val="22"/>
        </w:rPr>
        <w:t>that the angel Gabriel came to Daniel and called him, “highly esteemed” (Dan. 9:20-23).</w:t>
      </w:r>
    </w:p>
    <w:p w14:paraId="512F2D73" w14:textId="38759192" w:rsidR="000B3AF1" w:rsidRPr="009533B5" w:rsidRDefault="005C46C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Application</w:t>
      </w:r>
    </w:p>
    <w:p w14:paraId="19EF75AA" w14:textId="31F0AF7D" w:rsidR="000B3AF1" w:rsidRPr="009533B5" w:rsidRDefault="005C46C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Christians </w:t>
      </w:r>
      <w:r w:rsidR="006F55A0" w:rsidRPr="009533B5">
        <w:rPr>
          <w:sz w:val="22"/>
          <w:szCs w:val="22"/>
        </w:rPr>
        <w:t>are to pray often – Col. 4:2; I Thess. 5:17-18</w:t>
      </w:r>
    </w:p>
    <w:p w14:paraId="1281A8EB" w14:textId="77777777" w:rsidR="006F55A0" w:rsidRPr="009533B5" w:rsidRDefault="006F55A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If our efforts to live purposeful, principled, and pure lives are not what they should be, could it be an undisciplined prayer life is the reason?</w:t>
      </w:r>
    </w:p>
    <w:p w14:paraId="1339EEA7" w14:textId="77777777" w:rsidR="006F55A0" w:rsidRPr="009533B5" w:rsidRDefault="006F55A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 xml:space="preserve">Eph. 6:18: We know the pieces of the armor of God </w:t>
      </w:r>
      <w:r w:rsidRPr="009533B5">
        <w:rPr>
          <w:i/>
          <w:sz w:val="22"/>
          <w:szCs w:val="22"/>
        </w:rPr>
        <w:t>(Eph. 6:10-17),</w:t>
      </w:r>
      <w:r w:rsidRPr="009533B5">
        <w:rPr>
          <w:sz w:val="22"/>
          <w:szCs w:val="22"/>
        </w:rPr>
        <w:t xml:space="preserve"> but we sometimes forget prayer is what holds it together (straps).</w:t>
      </w:r>
    </w:p>
    <w:p w14:paraId="308547BF" w14:textId="06D8E394" w:rsidR="00C07C0F" w:rsidRPr="009533B5" w:rsidRDefault="00C07C0F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533B5">
        <w:rPr>
          <w:sz w:val="22"/>
          <w:szCs w:val="22"/>
        </w:rPr>
        <w:t>We need to maintain that relationship with our God</w:t>
      </w:r>
      <w:r w:rsidR="00196363">
        <w:rPr>
          <w:sz w:val="22"/>
          <w:szCs w:val="22"/>
        </w:rPr>
        <w:t xml:space="preserve"> (James 5:16)</w:t>
      </w:r>
    </w:p>
    <w:p w14:paraId="041E4461" w14:textId="7BC3EE61" w:rsidR="000B3AF1" w:rsidRPr="009533B5" w:rsidRDefault="00995E0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C07C0F" w:rsidRPr="009533B5">
        <w:rPr>
          <w:sz w:val="22"/>
          <w:szCs w:val="22"/>
        </w:rPr>
        <w:t xml:space="preserve">are to be </w:t>
      </w:r>
      <w:r>
        <w:rPr>
          <w:sz w:val="22"/>
          <w:szCs w:val="22"/>
        </w:rPr>
        <w:t>like</w:t>
      </w:r>
      <w:r w:rsidR="00C07C0F" w:rsidRPr="009533B5">
        <w:rPr>
          <w:sz w:val="22"/>
          <w:szCs w:val="22"/>
        </w:rPr>
        <w:t xml:space="preserve"> Daniel in praying regularly to God</w:t>
      </w:r>
      <w:r>
        <w:rPr>
          <w:sz w:val="22"/>
          <w:szCs w:val="22"/>
        </w:rPr>
        <w:t>!</w:t>
      </w:r>
    </w:p>
    <w:p w14:paraId="1831F67C" w14:textId="77777777" w:rsidR="00C07C0F" w:rsidRDefault="00C07C0F">
      <w:pPr>
        <w:pStyle w:val="Heading2"/>
        <w:rPr>
          <w:b w:val="0"/>
          <w:bCs w:val="0"/>
          <w:sz w:val="28"/>
        </w:rPr>
      </w:pPr>
    </w:p>
    <w:p w14:paraId="4FC9C432" w14:textId="77777777" w:rsidR="000B3AF1" w:rsidRDefault="000B3AF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A788124" w14:textId="64D49030" w:rsidR="000B3AF1" w:rsidRPr="009533B5" w:rsidRDefault="00AB5E59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>Many have the false assumption that to “get ahead” in the world one must conform to the sinful practices of the world (“When in Rome”</w:t>
      </w:r>
      <w:r w:rsidR="002B1C17">
        <w:rPr>
          <w:sz w:val="22"/>
          <w:szCs w:val="22"/>
        </w:rPr>
        <w:t xml:space="preserve"> mentality</w:t>
      </w:r>
      <w:r w:rsidRPr="009533B5">
        <w:rPr>
          <w:sz w:val="22"/>
          <w:szCs w:val="22"/>
        </w:rPr>
        <w:t>).</w:t>
      </w:r>
    </w:p>
    <w:p w14:paraId="4BFF06C9" w14:textId="4A76692D" w:rsidR="00AB5E59" w:rsidRPr="009533B5" w:rsidRDefault="00AB5E59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 xml:space="preserve">But even today there are many Christians who demonstrate that when they “dare to be </w:t>
      </w:r>
      <w:r w:rsidR="002B1C17">
        <w:rPr>
          <w:sz w:val="22"/>
          <w:szCs w:val="22"/>
        </w:rPr>
        <w:t>like</w:t>
      </w:r>
      <w:r w:rsidRPr="009533B5">
        <w:rPr>
          <w:sz w:val="22"/>
          <w:szCs w:val="22"/>
        </w:rPr>
        <w:t xml:space="preserve"> Daniel” they can succeed in the affairs of men without selling their souls!</w:t>
      </w:r>
    </w:p>
    <w:p w14:paraId="11B43C84" w14:textId="0BC4F720" w:rsidR="00AB5E59" w:rsidRPr="009533B5" w:rsidRDefault="00AB5E59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 xml:space="preserve">When we dare to be </w:t>
      </w:r>
      <w:r w:rsidR="002B1C17">
        <w:rPr>
          <w:sz w:val="22"/>
          <w:szCs w:val="22"/>
        </w:rPr>
        <w:t xml:space="preserve">like </w:t>
      </w:r>
      <w:r w:rsidRPr="009533B5">
        <w:rPr>
          <w:sz w:val="22"/>
          <w:szCs w:val="22"/>
        </w:rPr>
        <w:t>Daniel, we can succeed with men and with God</w:t>
      </w:r>
      <w:r w:rsidR="002B1C17">
        <w:rPr>
          <w:sz w:val="22"/>
          <w:szCs w:val="22"/>
        </w:rPr>
        <w:t>!</w:t>
      </w:r>
    </w:p>
    <w:p w14:paraId="4A825238" w14:textId="6F98FF14" w:rsidR="00AB5E59" w:rsidRPr="009533B5" w:rsidRDefault="00AB5E59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 xml:space="preserve">How about you? Will you dare to be </w:t>
      </w:r>
      <w:r w:rsidR="002B1C17">
        <w:rPr>
          <w:sz w:val="22"/>
          <w:szCs w:val="22"/>
        </w:rPr>
        <w:t>like</w:t>
      </w:r>
      <w:r w:rsidRPr="009533B5">
        <w:rPr>
          <w:sz w:val="22"/>
          <w:szCs w:val="22"/>
        </w:rPr>
        <w:t xml:space="preserve"> Daniel by becoming a person of:</w:t>
      </w:r>
    </w:p>
    <w:p w14:paraId="04990604" w14:textId="77777777" w:rsidR="00AB5E59" w:rsidRPr="009533B5" w:rsidRDefault="00AB5E59" w:rsidP="00AB5E5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9533B5">
        <w:rPr>
          <w:sz w:val="22"/>
          <w:szCs w:val="22"/>
        </w:rPr>
        <w:t xml:space="preserve">Purpose? </w:t>
      </w:r>
    </w:p>
    <w:p w14:paraId="7D88687E" w14:textId="77777777" w:rsidR="00AB5E59" w:rsidRPr="009533B5" w:rsidRDefault="00AB5E5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9533B5">
        <w:rPr>
          <w:sz w:val="22"/>
          <w:szCs w:val="22"/>
        </w:rPr>
        <w:t>Principle?</w:t>
      </w:r>
    </w:p>
    <w:p w14:paraId="751DADF2" w14:textId="77777777" w:rsidR="00AB5E59" w:rsidRPr="009533B5" w:rsidRDefault="00AB5E5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9533B5">
        <w:rPr>
          <w:sz w:val="22"/>
          <w:szCs w:val="22"/>
        </w:rPr>
        <w:t>Purity?</w:t>
      </w:r>
    </w:p>
    <w:p w14:paraId="0EA706A4" w14:textId="77777777" w:rsidR="000B3AF1" w:rsidRPr="009533B5" w:rsidRDefault="00AB5E59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9533B5">
        <w:rPr>
          <w:sz w:val="22"/>
          <w:szCs w:val="22"/>
        </w:rPr>
        <w:t>Prayer?</w:t>
      </w:r>
      <w:r w:rsidR="000B3AF1" w:rsidRPr="009533B5">
        <w:rPr>
          <w:sz w:val="22"/>
          <w:szCs w:val="22"/>
        </w:rPr>
        <w:tab/>
      </w:r>
    </w:p>
    <w:p w14:paraId="38B68072" w14:textId="0E849B19" w:rsidR="000B3AF1" w:rsidRPr="009533B5" w:rsidRDefault="002B1C1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Dare to be like Daniel</w:t>
      </w:r>
      <w:r w:rsidR="00ED597A">
        <w:rPr>
          <w:sz w:val="22"/>
          <w:szCs w:val="22"/>
        </w:rPr>
        <w:t xml:space="preserve">, highly esteemed by men and by God because of </w:t>
      </w:r>
      <w:r w:rsidR="006C5338">
        <w:rPr>
          <w:sz w:val="22"/>
          <w:szCs w:val="22"/>
        </w:rPr>
        <w:t>your</w:t>
      </w:r>
      <w:r w:rsidR="00ED597A">
        <w:rPr>
          <w:sz w:val="22"/>
          <w:szCs w:val="22"/>
        </w:rPr>
        <w:t xml:space="preserve"> godly character!</w:t>
      </w:r>
    </w:p>
    <w:p w14:paraId="4C6A581A" w14:textId="77777777" w:rsidR="000B3AF1" w:rsidRPr="009533B5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>If you are not a Christian, you need to be. Repent and be baptized into His name!</w:t>
      </w:r>
    </w:p>
    <w:p w14:paraId="26C2AA40" w14:textId="77777777" w:rsidR="000B3AF1" w:rsidRPr="009533B5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 xml:space="preserve">If a Christian in error, </w:t>
      </w:r>
      <w:proofErr w:type="gramStart"/>
      <w:r w:rsidRPr="009533B5">
        <w:rPr>
          <w:sz w:val="22"/>
          <w:szCs w:val="22"/>
        </w:rPr>
        <w:t>don’t</w:t>
      </w:r>
      <w:proofErr w:type="gramEnd"/>
      <w:r w:rsidRPr="009533B5">
        <w:rPr>
          <w:sz w:val="22"/>
          <w:szCs w:val="22"/>
        </w:rPr>
        <w:t xml:space="preserve"> wait till it’s eternally too late. Repent and be renewed!</w:t>
      </w:r>
    </w:p>
    <w:p w14:paraId="150A13B2" w14:textId="77777777" w:rsidR="000B3AF1" w:rsidRPr="009533B5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9533B5">
        <w:rPr>
          <w:sz w:val="22"/>
          <w:szCs w:val="22"/>
        </w:rPr>
        <w:t xml:space="preserve">Whatever your requests, let them be made known </w:t>
      </w:r>
      <w:r w:rsidRPr="009533B5">
        <w:rPr>
          <w:b/>
          <w:bCs/>
          <w:i/>
          <w:iCs/>
          <w:sz w:val="22"/>
          <w:szCs w:val="22"/>
          <w:u w:val="single"/>
        </w:rPr>
        <w:t>NOW</w:t>
      </w:r>
      <w:r w:rsidRPr="009533B5">
        <w:rPr>
          <w:sz w:val="22"/>
          <w:szCs w:val="22"/>
        </w:rPr>
        <w:t xml:space="preserve"> while we stand &amp; sing!</w:t>
      </w:r>
    </w:p>
    <w:sectPr w:rsidR="000B3AF1" w:rsidRPr="009533B5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A5413" w14:textId="77777777" w:rsidR="00727AFC" w:rsidRDefault="00727AFC">
      <w:r>
        <w:separator/>
      </w:r>
    </w:p>
  </w:endnote>
  <w:endnote w:type="continuationSeparator" w:id="0">
    <w:p w14:paraId="1C5C3ECC" w14:textId="77777777" w:rsidR="00727AFC" w:rsidRDefault="0072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D2B0" w14:textId="77777777" w:rsidR="009327AE" w:rsidRDefault="00932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A7219" w14:textId="77777777" w:rsidR="009327AE" w:rsidRDefault="0093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50EE" w14:textId="77777777" w:rsidR="009327AE" w:rsidRDefault="00932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4506500" w14:textId="5E7AA53C" w:rsidR="009327AE" w:rsidRPr="00BD4EC7" w:rsidRDefault="009327AE">
    <w:pPr>
      <w:pStyle w:val="Footer"/>
      <w:rPr>
        <w:b/>
        <w:bCs/>
        <w:sz w:val="22"/>
        <w:szCs w:val="22"/>
      </w:rPr>
    </w:pPr>
    <w:r w:rsidRPr="00BD4EC7">
      <w:rPr>
        <w:b/>
        <w:bCs/>
        <w:sz w:val="22"/>
        <w:szCs w:val="22"/>
      </w:rPr>
      <w:t xml:space="preserve">Dare </w:t>
    </w:r>
    <w:proofErr w:type="gramStart"/>
    <w:r w:rsidRPr="00BD4EC7">
      <w:rPr>
        <w:b/>
        <w:bCs/>
        <w:sz w:val="22"/>
        <w:szCs w:val="22"/>
      </w:rPr>
      <w:t>To</w:t>
    </w:r>
    <w:proofErr w:type="gramEnd"/>
    <w:r w:rsidRPr="00BD4EC7">
      <w:rPr>
        <w:b/>
        <w:bCs/>
        <w:sz w:val="22"/>
        <w:szCs w:val="22"/>
      </w:rPr>
      <w:t xml:space="preserve"> Be </w:t>
    </w:r>
    <w:r w:rsidR="00BD4EC7" w:rsidRPr="00BD4EC7">
      <w:rPr>
        <w:b/>
        <w:bCs/>
        <w:sz w:val="22"/>
        <w:szCs w:val="22"/>
      </w:rPr>
      <w:t>Like</w:t>
    </w:r>
    <w:r w:rsidRPr="00BD4EC7">
      <w:rPr>
        <w:b/>
        <w:bCs/>
        <w:sz w:val="22"/>
        <w:szCs w:val="22"/>
      </w:rPr>
      <w:t xml:space="preserve"> Daniel</w:t>
    </w:r>
  </w:p>
  <w:p w14:paraId="4B3F9948" w14:textId="579FE804" w:rsidR="009327AE" w:rsidRPr="00C549B5" w:rsidRDefault="00BD4EC7" w:rsidP="00163D1A">
    <w:pPr>
      <w:pStyle w:val="Footer"/>
      <w:rPr>
        <w:bCs/>
        <w:sz w:val="20"/>
        <w:szCs w:val="20"/>
      </w:rPr>
    </w:pPr>
    <w:r>
      <w:rPr>
        <w:bCs/>
        <w:sz w:val="20"/>
        <w:szCs w:val="20"/>
      </w:rPr>
      <w:t>Adapted from</w:t>
    </w:r>
    <w:r w:rsidR="009327AE">
      <w:rPr>
        <w:bCs/>
        <w:sz w:val="20"/>
        <w:szCs w:val="20"/>
      </w:rPr>
      <w:t xml:space="preserve"> a lesson done by Mark </w:t>
    </w:r>
    <w:proofErr w:type="gramStart"/>
    <w:r w:rsidR="009327AE">
      <w:rPr>
        <w:bCs/>
        <w:sz w:val="20"/>
        <w:szCs w:val="20"/>
      </w:rPr>
      <w:t>Copeland</w:t>
    </w:r>
    <w:proofErr w:type="gramEnd"/>
  </w:p>
  <w:p w14:paraId="61E83AF1" w14:textId="77777777" w:rsidR="009327AE" w:rsidRDefault="009327AE">
    <w:pPr>
      <w:pStyle w:val="Foo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513F" w14:textId="77777777" w:rsidR="009327AE" w:rsidRDefault="009327A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3397" w14:textId="77777777" w:rsidR="00727AFC" w:rsidRDefault="00727AFC">
      <w:r>
        <w:separator/>
      </w:r>
    </w:p>
  </w:footnote>
  <w:footnote w:type="continuationSeparator" w:id="0">
    <w:p w14:paraId="68D1DB55" w14:textId="77777777" w:rsidR="00727AFC" w:rsidRDefault="0072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2125" w14:textId="77777777" w:rsidR="00BD4EC7" w:rsidRPr="00BD4EC7" w:rsidRDefault="00BD4EC7" w:rsidP="00BD4EC7">
    <w:pPr>
      <w:pStyle w:val="NormalWeb"/>
      <w:spacing w:before="86" w:beforeAutospacing="0" w:after="0" w:afterAutospacing="0"/>
      <w:jc w:val="center"/>
      <w:textAlignment w:val="baseline"/>
      <w:rPr>
        <w:sz w:val="20"/>
        <w:szCs w:val="20"/>
      </w:rPr>
    </w:pPr>
    <w:r w:rsidRPr="00BD4EC7">
      <w:rPr>
        <w:color w:val="000000"/>
        <w:kern w:val="24"/>
        <w:sz w:val="20"/>
        <w:szCs w:val="20"/>
      </w:rPr>
      <w:t>For further study, or if questions, please Call: 804-277-1983 or Visit www.courthousechurchofchrist.com</w:t>
    </w:r>
  </w:p>
  <w:p w14:paraId="2E2DD05D" w14:textId="77777777" w:rsidR="00BD4EC7" w:rsidRDefault="00BD4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7B"/>
    <w:rsid w:val="000016B4"/>
    <w:rsid w:val="0005242A"/>
    <w:rsid w:val="000A47C2"/>
    <w:rsid w:val="000B3AF1"/>
    <w:rsid w:val="001057BD"/>
    <w:rsid w:val="00107C07"/>
    <w:rsid w:val="00163D1A"/>
    <w:rsid w:val="0018716F"/>
    <w:rsid w:val="00196363"/>
    <w:rsid w:val="001B60C8"/>
    <w:rsid w:val="002044B4"/>
    <w:rsid w:val="00286023"/>
    <w:rsid w:val="002B1C17"/>
    <w:rsid w:val="00374999"/>
    <w:rsid w:val="004D4CCC"/>
    <w:rsid w:val="00560707"/>
    <w:rsid w:val="00561BC9"/>
    <w:rsid w:val="00575D16"/>
    <w:rsid w:val="005C46C2"/>
    <w:rsid w:val="0067013D"/>
    <w:rsid w:val="00680E83"/>
    <w:rsid w:val="006C5338"/>
    <w:rsid w:val="006E6109"/>
    <w:rsid w:val="006F3BBD"/>
    <w:rsid w:val="006F55A0"/>
    <w:rsid w:val="00707923"/>
    <w:rsid w:val="00727AFC"/>
    <w:rsid w:val="00757100"/>
    <w:rsid w:val="00790792"/>
    <w:rsid w:val="007D4980"/>
    <w:rsid w:val="008841B4"/>
    <w:rsid w:val="00924C8B"/>
    <w:rsid w:val="009327AE"/>
    <w:rsid w:val="0093438D"/>
    <w:rsid w:val="009533B5"/>
    <w:rsid w:val="0097404E"/>
    <w:rsid w:val="00995E0D"/>
    <w:rsid w:val="009A2E7B"/>
    <w:rsid w:val="009E1970"/>
    <w:rsid w:val="00A318E1"/>
    <w:rsid w:val="00A50000"/>
    <w:rsid w:val="00A551CA"/>
    <w:rsid w:val="00AA429A"/>
    <w:rsid w:val="00AA44F9"/>
    <w:rsid w:val="00AA715B"/>
    <w:rsid w:val="00AB2A02"/>
    <w:rsid w:val="00AB5E59"/>
    <w:rsid w:val="00AD7026"/>
    <w:rsid w:val="00B22A40"/>
    <w:rsid w:val="00BD4EC7"/>
    <w:rsid w:val="00C07C0F"/>
    <w:rsid w:val="00C16397"/>
    <w:rsid w:val="00CB2AA9"/>
    <w:rsid w:val="00D505F2"/>
    <w:rsid w:val="00D864EB"/>
    <w:rsid w:val="00DC34A7"/>
    <w:rsid w:val="00DC7614"/>
    <w:rsid w:val="00E87E0B"/>
    <w:rsid w:val="00ED462D"/>
    <w:rsid w:val="00ED597A"/>
    <w:rsid w:val="00F409B6"/>
    <w:rsid w:val="00F436BD"/>
    <w:rsid w:val="00F56F80"/>
    <w:rsid w:val="00FC314D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692D09"/>
  <w15:chartTrackingRefBased/>
  <w15:docId w15:val="{EA68AE47-9988-4092-8116-4F6CCE2A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BD4E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To Be A Daniel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To Be Like Daniel!</dc:title>
  <dc:subject>02/28/2021</dc:subject>
  <dc:creator>DarkWolf</dc:creator>
  <cp:keywords/>
  <dc:description>Adapted from a lesson by Mark Copeland</dc:description>
  <cp:lastModifiedBy>DarkWolf</cp:lastModifiedBy>
  <cp:revision>29</cp:revision>
  <cp:lastPrinted>2007-06-29T04:29:00Z</cp:lastPrinted>
  <dcterms:created xsi:type="dcterms:W3CDTF">2021-02-12T20:17:00Z</dcterms:created>
  <dcterms:modified xsi:type="dcterms:W3CDTF">2021-03-01T02:19:00Z</dcterms:modified>
</cp:coreProperties>
</file>