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1BB0" w14:textId="77777777" w:rsidR="00E15396" w:rsidRDefault="007F6865">
      <w:pPr>
        <w:pStyle w:val="Title"/>
        <w:rPr>
          <w:b/>
          <w:bCs/>
        </w:rPr>
      </w:pPr>
      <w:r>
        <w:rPr>
          <w:b/>
          <w:bCs/>
        </w:rPr>
        <w:t>Second Chances</w:t>
      </w:r>
    </w:p>
    <w:p w14:paraId="3051F48C" w14:textId="4BBEAFA0" w:rsidR="00E15396" w:rsidRDefault="00E15396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DB33FA">
        <w:rPr>
          <w:sz w:val="22"/>
        </w:rPr>
        <w:t>September 22</w:t>
      </w:r>
      <w:r w:rsidR="00DB33FA" w:rsidRPr="00DB33FA">
        <w:rPr>
          <w:sz w:val="22"/>
          <w:vertAlign w:val="superscript"/>
        </w:rPr>
        <w:t>nd</w:t>
      </w:r>
      <w:r w:rsidR="00DB33FA">
        <w:rPr>
          <w:sz w:val="22"/>
        </w:rPr>
        <w:t>, 2019</w:t>
      </w:r>
      <w:bookmarkStart w:id="0" w:name="_GoBack"/>
      <w:bookmarkEnd w:id="0"/>
    </w:p>
    <w:p w14:paraId="531F6EE2" w14:textId="77777777" w:rsidR="00E15396" w:rsidRDefault="00E15396">
      <w:pPr>
        <w:jc w:val="center"/>
        <w:rPr>
          <w:sz w:val="22"/>
        </w:rPr>
      </w:pPr>
      <w:r>
        <w:rPr>
          <w:sz w:val="22"/>
        </w:rPr>
        <w:t xml:space="preserve">Text: Phil </w:t>
      </w:r>
      <w:r w:rsidR="001B5765">
        <w:rPr>
          <w:sz w:val="22"/>
        </w:rPr>
        <w:t>3:</w:t>
      </w:r>
      <w:r w:rsidR="00747810">
        <w:rPr>
          <w:sz w:val="22"/>
        </w:rPr>
        <w:t>4-11</w:t>
      </w:r>
      <w:r>
        <w:rPr>
          <w:sz w:val="22"/>
        </w:rPr>
        <w:t xml:space="preserve">     </w:t>
      </w:r>
    </w:p>
    <w:p w14:paraId="77EDADA3" w14:textId="77777777" w:rsidR="00E15396" w:rsidRPr="00903342" w:rsidRDefault="00E15396">
      <w:pPr>
        <w:rPr>
          <w:sz w:val="22"/>
          <w:szCs w:val="22"/>
        </w:rPr>
      </w:pPr>
    </w:p>
    <w:p w14:paraId="742B48BD" w14:textId="77777777" w:rsidR="00E15396" w:rsidRPr="008C61BA" w:rsidRDefault="00E15396" w:rsidP="00936A2F">
      <w:pPr>
        <w:pStyle w:val="Heading1"/>
        <w:jc w:val="center"/>
        <w:rPr>
          <w:b/>
        </w:rPr>
      </w:pPr>
      <w:r w:rsidRPr="008C61BA">
        <w:rPr>
          <w:b/>
        </w:rPr>
        <w:t>Intro</w:t>
      </w:r>
    </w:p>
    <w:p w14:paraId="3B9264AF" w14:textId="77777777" w:rsidR="007F4AE1" w:rsidRDefault="00EB1654" w:rsidP="00E153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Many people seek for second chances (for various reasons) – Who gives second chances?</w:t>
      </w:r>
    </w:p>
    <w:p w14:paraId="7A2D684F" w14:textId="77777777" w:rsidR="00EB1654" w:rsidRPr="00573662" w:rsidRDefault="00EB1654" w:rsidP="00E153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are those who may believe in giving 2</w:t>
      </w:r>
      <w:r w:rsidRPr="00EB165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chances – but to whom do they give them?</w:t>
      </w:r>
    </w:p>
    <w:p w14:paraId="3B079DA1" w14:textId="77777777" w:rsidR="000526AF" w:rsidRDefault="000526AF" w:rsidP="00E15396">
      <w:pPr>
        <w:numPr>
          <w:ilvl w:val="1"/>
          <w:numId w:val="1"/>
        </w:numPr>
        <w:tabs>
          <w:tab w:val="clear" w:pos="1440"/>
          <w:tab w:val="num" w:pos="1485"/>
        </w:tabs>
        <w:ind w:left="1485" w:hanging="405"/>
        <w:rPr>
          <w:sz w:val="22"/>
          <w:szCs w:val="22"/>
        </w:rPr>
        <w:sectPr w:rsidR="000526AF" w:rsidSect="002C5F38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1440" w:bottom="720" w:left="1440" w:header="720" w:footer="720" w:gutter="0"/>
          <w:cols w:space="720"/>
          <w:noEndnote/>
          <w:titlePg/>
          <w:docGrid w:linePitch="65"/>
        </w:sectPr>
      </w:pPr>
    </w:p>
    <w:p w14:paraId="2E36F7F1" w14:textId="77777777" w:rsidR="00747810" w:rsidRDefault="00EB1654" w:rsidP="00E15396">
      <w:pPr>
        <w:numPr>
          <w:ilvl w:val="1"/>
          <w:numId w:val="1"/>
        </w:numPr>
        <w:tabs>
          <w:tab w:val="clear" w:pos="1440"/>
          <w:tab w:val="num" w:pos="1485"/>
        </w:tabs>
        <w:ind w:left="1485" w:hanging="405"/>
        <w:rPr>
          <w:sz w:val="22"/>
          <w:szCs w:val="22"/>
        </w:rPr>
      </w:pPr>
      <w:r>
        <w:rPr>
          <w:sz w:val="22"/>
          <w:szCs w:val="22"/>
        </w:rPr>
        <w:t>Thieves?</w:t>
      </w:r>
    </w:p>
    <w:p w14:paraId="0DD292D9" w14:textId="77777777" w:rsidR="00EB1654" w:rsidRDefault="00EB1654" w:rsidP="00E15396">
      <w:pPr>
        <w:numPr>
          <w:ilvl w:val="1"/>
          <w:numId w:val="1"/>
        </w:numPr>
        <w:tabs>
          <w:tab w:val="clear" w:pos="1440"/>
          <w:tab w:val="num" w:pos="1485"/>
        </w:tabs>
        <w:ind w:left="1485" w:hanging="405"/>
        <w:rPr>
          <w:sz w:val="22"/>
          <w:szCs w:val="22"/>
        </w:rPr>
      </w:pPr>
      <w:r>
        <w:rPr>
          <w:sz w:val="22"/>
          <w:szCs w:val="22"/>
        </w:rPr>
        <w:t>Rapists?</w:t>
      </w:r>
    </w:p>
    <w:p w14:paraId="62584E72" w14:textId="77777777" w:rsidR="00EB1654" w:rsidRDefault="00EB1654" w:rsidP="00E15396">
      <w:pPr>
        <w:numPr>
          <w:ilvl w:val="1"/>
          <w:numId w:val="1"/>
        </w:numPr>
        <w:tabs>
          <w:tab w:val="clear" w:pos="1440"/>
          <w:tab w:val="num" w:pos="1485"/>
        </w:tabs>
        <w:ind w:left="1485" w:hanging="405"/>
        <w:rPr>
          <w:sz w:val="22"/>
          <w:szCs w:val="22"/>
        </w:rPr>
      </w:pPr>
      <w:r>
        <w:rPr>
          <w:sz w:val="22"/>
          <w:szCs w:val="22"/>
        </w:rPr>
        <w:t>Addicts?</w:t>
      </w:r>
    </w:p>
    <w:p w14:paraId="70C64D6B" w14:textId="77777777" w:rsidR="00EB1654" w:rsidRPr="00EB1654" w:rsidRDefault="00EB1654" w:rsidP="00E15396">
      <w:pPr>
        <w:numPr>
          <w:ilvl w:val="1"/>
          <w:numId w:val="1"/>
        </w:numPr>
        <w:tabs>
          <w:tab w:val="clear" w:pos="1440"/>
          <w:tab w:val="num" w:pos="1485"/>
        </w:tabs>
        <w:ind w:left="1485" w:hanging="405"/>
        <w:rPr>
          <w:sz w:val="22"/>
          <w:szCs w:val="22"/>
        </w:rPr>
      </w:pPr>
      <w:r>
        <w:rPr>
          <w:sz w:val="22"/>
          <w:szCs w:val="22"/>
        </w:rPr>
        <w:t>Murderers?</w:t>
      </w:r>
    </w:p>
    <w:p w14:paraId="0294F231" w14:textId="77777777" w:rsidR="000526AF" w:rsidRDefault="000526AF" w:rsidP="00E15396">
      <w:pPr>
        <w:numPr>
          <w:ilvl w:val="0"/>
          <w:numId w:val="1"/>
        </w:numPr>
        <w:rPr>
          <w:sz w:val="22"/>
          <w:szCs w:val="22"/>
        </w:rPr>
        <w:sectPr w:rsidR="000526AF" w:rsidSect="000526AF">
          <w:type w:val="continuous"/>
          <w:pgSz w:w="12240" w:h="15840"/>
          <w:pgMar w:top="1440" w:right="1440" w:bottom="720" w:left="1440" w:header="720" w:footer="720" w:gutter="0"/>
          <w:cols w:num="2" w:space="720"/>
          <w:noEndnote/>
          <w:titlePg/>
          <w:docGrid w:linePitch="65"/>
        </w:sectPr>
      </w:pPr>
    </w:p>
    <w:p w14:paraId="271C0011" w14:textId="77777777" w:rsidR="00EB1654" w:rsidRDefault="00EB1654" w:rsidP="00E153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gospel is the message of a 2</w:t>
      </w:r>
      <w:r w:rsidRPr="00EB165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 – to be redeemed from sin and live a life of righteousness – Rom. 1:16; 13:12; Col. 3:8-11</w:t>
      </w:r>
    </w:p>
    <w:p w14:paraId="783B63D7" w14:textId="77777777" w:rsidR="00EB1654" w:rsidRDefault="00EB1654" w:rsidP="00E153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 saints, we were given a 2</w:t>
      </w:r>
      <w:r w:rsidRPr="00EB165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chance, and we must also offer it:</w:t>
      </w:r>
    </w:p>
    <w:p w14:paraId="197233E2" w14:textId="77777777" w:rsidR="00EB1654" w:rsidRDefault="00EB1654" w:rsidP="00EB165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Mt. 18:23-35: The story Jesus told of a slave given a 2</w:t>
      </w:r>
      <w:r w:rsidRPr="00EB165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 by the king, but he did not extend that 2</w:t>
      </w:r>
      <w:r w:rsidRPr="00EB165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 (forgiveness) to a fellow slave and was punished for it!</w:t>
      </w:r>
    </w:p>
    <w:p w14:paraId="4D3D137B" w14:textId="6E4216E5" w:rsidR="00EB1654" w:rsidRPr="000C4E73" w:rsidRDefault="00EB1654" w:rsidP="00E15396">
      <w:pPr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The person who gets the 2</w:t>
      </w:r>
      <w:r w:rsidRPr="00EB165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 needs to exhibit repentance, and that comes from a change of heart!</w:t>
      </w:r>
      <w:r w:rsidR="000C4E73">
        <w:rPr>
          <w:sz w:val="22"/>
          <w:szCs w:val="22"/>
        </w:rPr>
        <w:t xml:space="preserve"> </w:t>
      </w:r>
      <w:r w:rsidR="000C4E73" w:rsidRPr="000C4E73">
        <w:rPr>
          <w:i/>
          <w:iCs/>
          <w:sz w:val="22"/>
          <w:szCs w:val="22"/>
        </w:rPr>
        <w:t>(Acts 3:19; II Cor. 7:9-11: Godly sorrow produces repentance, repentance leads to life)</w:t>
      </w:r>
    </w:p>
    <w:p w14:paraId="3B21403B" w14:textId="77777777" w:rsidR="00E15396" w:rsidRPr="00936A2F" w:rsidRDefault="006F2F94" w:rsidP="00E153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Phil. 3:</w:t>
      </w:r>
      <w:r w:rsidR="00747810">
        <w:rPr>
          <w:sz w:val="22"/>
          <w:szCs w:val="22"/>
        </w:rPr>
        <w:t>4-11</w:t>
      </w:r>
      <w:r w:rsidR="00EB1654">
        <w:rPr>
          <w:sz w:val="22"/>
          <w:szCs w:val="22"/>
        </w:rPr>
        <w:t>: Saul (Apostle Paul) had a change of heart and said the price was worth it!</w:t>
      </w:r>
    </w:p>
    <w:p w14:paraId="5E23A432" w14:textId="77777777" w:rsidR="00E15396" w:rsidRPr="00936A2F" w:rsidRDefault="00EB1654" w:rsidP="00E153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Saul of Tarsus was given a 2</w:t>
      </w:r>
      <w:r w:rsidRPr="00EB165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chance, he changed his heart and became the Apostle Paul!</w:t>
      </w:r>
    </w:p>
    <w:p w14:paraId="185EEEC7" w14:textId="77777777" w:rsidR="00E15396" w:rsidRPr="00936A2F" w:rsidRDefault="00E15396">
      <w:pPr>
        <w:rPr>
          <w:sz w:val="22"/>
          <w:szCs w:val="22"/>
        </w:rPr>
      </w:pPr>
    </w:p>
    <w:p w14:paraId="0CFB0F41" w14:textId="77777777" w:rsidR="00E15396" w:rsidRDefault="007868EF" w:rsidP="00DD2182">
      <w:pPr>
        <w:numPr>
          <w:ilvl w:val="0"/>
          <w:numId w:val="12"/>
        </w:numPr>
        <w:tabs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>Saul of Tarsus</w:t>
      </w:r>
      <w:r w:rsidR="0016621A">
        <w:rPr>
          <w:b/>
          <w:bCs/>
          <w:sz w:val="28"/>
        </w:rPr>
        <w:t xml:space="preserve"> (Phil. 3:</w:t>
      </w:r>
      <w:r w:rsidR="00B97D31">
        <w:rPr>
          <w:b/>
          <w:bCs/>
          <w:sz w:val="28"/>
        </w:rPr>
        <w:t>4-6</w:t>
      </w:r>
      <w:r w:rsidR="0016621A">
        <w:rPr>
          <w:b/>
          <w:bCs/>
          <w:sz w:val="28"/>
        </w:rPr>
        <w:t>)</w:t>
      </w:r>
    </w:p>
    <w:p w14:paraId="1684E49E" w14:textId="77777777" w:rsidR="00E15396" w:rsidRPr="00936A2F" w:rsidRDefault="00B97D31" w:rsidP="00E1539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His “roots”</w:t>
      </w:r>
      <w:r w:rsidR="004642EE">
        <w:rPr>
          <w:sz w:val="22"/>
          <w:szCs w:val="22"/>
        </w:rPr>
        <w:t xml:space="preserve"> (Phil. 3:5)</w:t>
      </w:r>
    </w:p>
    <w:p w14:paraId="03433720" w14:textId="77777777" w:rsidR="00C345AB" w:rsidRPr="002B697B" w:rsidRDefault="00C345AB" w:rsidP="00E15396">
      <w:pPr>
        <w:numPr>
          <w:ilvl w:val="1"/>
          <w:numId w:val="3"/>
        </w:numPr>
        <w:rPr>
          <w:sz w:val="22"/>
          <w:szCs w:val="22"/>
        </w:rPr>
      </w:pPr>
      <w:r w:rsidRPr="00C345AB">
        <w:rPr>
          <w:iCs/>
          <w:sz w:val="22"/>
          <w:szCs w:val="22"/>
        </w:rPr>
        <w:t xml:space="preserve">Circumcised – the mark of God’s covenant with Israel – </w:t>
      </w:r>
      <w:r w:rsidRPr="00C345AB">
        <w:rPr>
          <w:i/>
          <w:iCs/>
          <w:sz w:val="22"/>
          <w:szCs w:val="22"/>
        </w:rPr>
        <w:t>Gen. 17:7-13</w:t>
      </w:r>
    </w:p>
    <w:p w14:paraId="44A6832B" w14:textId="77777777" w:rsidR="002B697B" w:rsidRPr="004F6F55" w:rsidRDefault="002B697B" w:rsidP="002B697B">
      <w:pPr>
        <w:numPr>
          <w:ilvl w:val="2"/>
          <w:numId w:val="3"/>
        </w:numPr>
        <w:tabs>
          <w:tab w:val="clear" w:pos="2160"/>
          <w:tab w:val="num" w:pos="2340"/>
        </w:tabs>
        <w:rPr>
          <w:sz w:val="22"/>
          <w:szCs w:val="22"/>
        </w:rPr>
      </w:pPr>
      <w:r>
        <w:rPr>
          <w:iCs/>
          <w:sz w:val="22"/>
          <w:szCs w:val="22"/>
        </w:rPr>
        <w:t>Born a Jew, not a proselyte.</w:t>
      </w:r>
      <w:r w:rsidR="004F6F55">
        <w:rPr>
          <w:iCs/>
          <w:sz w:val="22"/>
          <w:szCs w:val="22"/>
        </w:rPr>
        <w:t xml:space="preserve"> (Acts 22:3)</w:t>
      </w:r>
    </w:p>
    <w:p w14:paraId="4302D979" w14:textId="77777777" w:rsidR="004F6F55" w:rsidRPr="00C345AB" w:rsidRDefault="004F6F55" w:rsidP="00AD2C90">
      <w:pPr>
        <w:numPr>
          <w:ilvl w:val="2"/>
          <w:numId w:val="3"/>
        </w:numPr>
        <w:tabs>
          <w:tab w:val="clear" w:pos="2160"/>
          <w:tab w:val="num" w:pos="2340"/>
        </w:tabs>
        <w:ind w:left="2340" w:hanging="360"/>
        <w:rPr>
          <w:sz w:val="22"/>
          <w:szCs w:val="22"/>
        </w:rPr>
      </w:pPr>
      <w:r>
        <w:rPr>
          <w:iCs/>
          <w:sz w:val="22"/>
          <w:szCs w:val="22"/>
        </w:rPr>
        <w:t>Also a Roman citizen</w:t>
      </w:r>
      <w:r w:rsidR="00AD2C90">
        <w:rPr>
          <w:iCs/>
          <w:sz w:val="22"/>
          <w:szCs w:val="22"/>
        </w:rPr>
        <w:t xml:space="preserve"> (born in Tarsus, the capital city of Cilicia, and inhabitants given Roman citizenship in 66 BC)</w:t>
      </w:r>
      <w:r>
        <w:rPr>
          <w:iCs/>
          <w:sz w:val="22"/>
          <w:szCs w:val="22"/>
        </w:rPr>
        <w:t xml:space="preserve"> – Acts 21:39; 22:3, 26-28</w:t>
      </w:r>
    </w:p>
    <w:p w14:paraId="5F5DC10F" w14:textId="77777777" w:rsidR="00C345AB" w:rsidRPr="00C345AB" w:rsidRDefault="00C345AB" w:rsidP="00E15396">
      <w:pPr>
        <w:numPr>
          <w:ilvl w:val="1"/>
          <w:numId w:val="3"/>
        </w:numPr>
        <w:rPr>
          <w:sz w:val="22"/>
          <w:szCs w:val="22"/>
        </w:rPr>
      </w:pPr>
      <w:r>
        <w:rPr>
          <w:iCs/>
          <w:sz w:val="22"/>
          <w:szCs w:val="22"/>
        </w:rPr>
        <w:t>Tribe of Benjamin</w:t>
      </w:r>
      <w:r w:rsidR="00F05294">
        <w:rPr>
          <w:iCs/>
          <w:sz w:val="22"/>
          <w:szCs w:val="22"/>
        </w:rPr>
        <w:t xml:space="preserve"> </w:t>
      </w:r>
      <w:r w:rsidR="00F05294" w:rsidRPr="00F05294">
        <w:rPr>
          <w:i/>
          <w:iCs/>
          <w:sz w:val="22"/>
          <w:szCs w:val="22"/>
        </w:rPr>
        <w:t>(I Sam. 9:21; I Kings 12:21)</w:t>
      </w:r>
    </w:p>
    <w:p w14:paraId="2AC44EF1" w14:textId="77777777" w:rsidR="00C345AB" w:rsidRDefault="00C345AB" w:rsidP="00C345AB">
      <w:pPr>
        <w:numPr>
          <w:ilvl w:val="2"/>
          <w:numId w:val="3"/>
        </w:numPr>
        <w:tabs>
          <w:tab w:val="clear" w:pos="2160"/>
          <w:tab w:val="left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Benjamin produced Israel’s first king, Saul (Paul had worn his name!).</w:t>
      </w:r>
    </w:p>
    <w:p w14:paraId="48153C02" w14:textId="77777777" w:rsidR="00C345AB" w:rsidRDefault="00C345AB" w:rsidP="00C345AB">
      <w:pPr>
        <w:numPr>
          <w:ilvl w:val="2"/>
          <w:numId w:val="3"/>
        </w:numPr>
        <w:tabs>
          <w:tab w:val="clear" w:pos="2160"/>
          <w:tab w:val="left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When the kingdom split after Solomon’s death, Benjamin remained faithful.</w:t>
      </w:r>
    </w:p>
    <w:p w14:paraId="71ABE500" w14:textId="77777777" w:rsidR="00C345AB" w:rsidRDefault="00C345AB" w:rsidP="00C345AB">
      <w:pPr>
        <w:numPr>
          <w:ilvl w:val="1"/>
          <w:numId w:val="3"/>
        </w:num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“Hebrew of Hebrews”</w:t>
      </w:r>
    </w:p>
    <w:p w14:paraId="6A7D2DC1" w14:textId="77777777" w:rsidR="00C345AB" w:rsidRDefault="00C345AB" w:rsidP="00C345AB">
      <w:pPr>
        <w:numPr>
          <w:ilvl w:val="2"/>
          <w:numId w:val="3"/>
        </w:numPr>
        <w:tabs>
          <w:tab w:val="clear" w:pos="216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 xml:space="preserve">Abraham was first person recorded to be called a “Hebrew” </w:t>
      </w:r>
      <w:r w:rsidRPr="00F05294">
        <w:rPr>
          <w:i/>
          <w:sz w:val="22"/>
          <w:szCs w:val="22"/>
        </w:rPr>
        <w:t>(Gen. 14:13).</w:t>
      </w:r>
      <w:r>
        <w:rPr>
          <w:sz w:val="22"/>
          <w:szCs w:val="22"/>
        </w:rPr>
        <w:t xml:space="preserve">   </w:t>
      </w:r>
    </w:p>
    <w:p w14:paraId="5F512F96" w14:textId="77777777" w:rsidR="00C345AB" w:rsidRPr="00C345AB" w:rsidRDefault="002B697B" w:rsidP="00C345AB">
      <w:pPr>
        <w:numPr>
          <w:ilvl w:val="2"/>
          <w:numId w:val="3"/>
        </w:numPr>
        <w:tabs>
          <w:tab w:val="clear" w:pos="216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In language, attitudes, and lifestyle – Acts 22:2; Gal. 1:14</w:t>
      </w:r>
    </w:p>
    <w:p w14:paraId="489B6B9A" w14:textId="77777777" w:rsidR="00E15396" w:rsidRPr="00936A2F" w:rsidRDefault="002B697B" w:rsidP="00E1539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His religious identity</w:t>
      </w:r>
      <w:r w:rsidR="004642EE">
        <w:rPr>
          <w:sz w:val="22"/>
          <w:szCs w:val="22"/>
        </w:rPr>
        <w:t xml:space="preserve"> (Phil. 3:5</w:t>
      </w:r>
      <w:r w:rsidR="00177A73">
        <w:rPr>
          <w:sz w:val="22"/>
          <w:szCs w:val="22"/>
        </w:rPr>
        <w:t>-6</w:t>
      </w:r>
      <w:r w:rsidR="004642EE">
        <w:rPr>
          <w:sz w:val="22"/>
          <w:szCs w:val="22"/>
        </w:rPr>
        <w:t>)</w:t>
      </w:r>
    </w:p>
    <w:p w14:paraId="0D7BD22F" w14:textId="77777777" w:rsidR="00E15396" w:rsidRDefault="002B697B" w:rsidP="00E15396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Pharisee</w:t>
      </w:r>
    </w:p>
    <w:p w14:paraId="623B0361" w14:textId="77777777" w:rsidR="002B697B" w:rsidRDefault="002B697B" w:rsidP="002B697B">
      <w:pPr>
        <w:numPr>
          <w:ilvl w:val="2"/>
          <w:numId w:val="3"/>
        </w:numPr>
        <w:tabs>
          <w:tab w:val="clear" w:pos="216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Had a proud heritage as a religious leader (“Son of Pharisees”) – Acts 23:6</w:t>
      </w:r>
    </w:p>
    <w:p w14:paraId="0CFD83D2" w14:textId="77777777" w:rsidR="002B697B" w:rsidRDefault="00B40AFA" w:rsidP="002B697B">
      <w:pPr>
        <w:numPr>
          <w:ilvl w:val="2"/>
          <w:numId w:val="3"/>
        </w:numPr>
        <w:tabs>
          <w:tab w:val="clear" w:pos="216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Conformed to the strictest sect of Pharisee religion – Acts 26:4-5</w:t>
      </w:r>
    </w:p>
    <w:p w14:paraId="74B6D21F" w14:textId="77777777" w:rsidR="00B40AFA" w:rsidRPr="00B40AFA" w:rsidRDefault="00B40AFA" w:rsidP="002B697B">
      <w:pPr>
        <w:numPr>
          <w:ilvl w:val="2"/>
          <w:numId w:val="3"/>
        </w:numPr>
        <w:tabs>
          <w:tab w:val="clear" w:pos="2160"/>
          <w:tab w:val="num" w:pos="2340"/>
        </w:tabs>
        <w:ind w:left="2340" w:hanging="360"/>
        <w:rPr>
          <w:i/>
          <w:sz w:val="22"/>
          <w:szCs w:val="22"/>
        </w:rPr>
      </w:pPr>
      <w:r w:rsidRPr="00B40AFA">
        <w:rPr>
          <w:i/>
          <w:sz w:val="22"/>
          <w:szCs w:val="22"/>
        </w:rPr>
        <w:t>Pharisees believe in the resurrection from the dead and in angels – Acts 23:8</w:t>
      </w:r>
    </w:p>
    <w:p w14:paraId="24A7F05D" w14:textId="77777777" w:rsidR="00B40AFA" w:rsidRDefault="00B40AFA" w:rsidP="00B40AFA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Leader in the efforts to destroy the church – Acts 22:3-4</w:t>
      </w:r>
    </w:p>
    <w:p w14:paraId="59BCF86D" w14:textId="77777777" w:rsidR="00B40AFA" w:rsidRDefault="00B40AFA" w:rsidP="00B40AFA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Keeper of the Law – Acts 22:3</w:t>
      </w:r>
    </w:p>
    <w:p w14:paraId="419342DE" w14:textId="77777777" w:rsidR="00F05294" w:rsidRDefault="00F05294" w:rsidP="00E1539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His crimes against the church</w:t>
      </w:r>
      <w:r w:rsidR="004642EE">
        <w:rPr>
          <w:sz w:val="22"/>
          <w:szCs w:val="22"/>
        </w:rPr>
        <w:t xml:space="preserve"> </w:t>
      </w:r>
      <w:r w:rsidR="00FB228B">
        <w:rPr>
          <w:sz w:val="22"/>
          <w:szCs w:val="22"/>
        </w:rPr>
        <w:t>– P</w:t>
      </w:r>
      <w:r w:rsidR="004642EE">
        <w:rPr>
          <w:sz w:val="22"/>
          <w:szCs w:val="22"/>
        </w:rPr>
        <w:t>ersecutor</w:t>
      </w:r>
      <w:r w:rsidR="00FB228B">
        <w:rPr>
          <w:sz w:val="22"/>
          <w:szCs w:val="22"/>
        </w:rPr>
        <w:t xml:space="preserve"> (</w:t>
      </w:r>
      <w:r w:rsidR="004642EE">
        <w:rPr>
          <w:sz w:val="22"/>
          <w:szCs w:val="22"/>
        </w:rPr>
        <w:t>Phil. 3:6</w:t>
      </w:r>
      <w:r w:rsidR="00FB228B">
        <w:rPr>
          <w:sz w:val="22"/>
          <w:szCs w:val="22"/>
        </w:rPr>
        <w:t>)</w:t>
      </w:r>
    </w:p>
    <w:p w14:paraId="49790D3F" w14:textId="77777777" w:rsidR="00F05294" w:rsidRDefault="00F05294" w:rsidP="00F0529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Hunted saints – Acts 9:2; 26:11</w:t>
      </w:r>
    </w:p>
    <w:p w14:paraId="43FE187B" w14:textId="77777777" w:rsidR="00F05294" w:rsidRDefault="00F05294" w:rsidP="00F0529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Wrongful imprisonment – Acts 9:2; 22:4-5; 26:9-10</w:t>
      </w:r>
    </w:p>
    <w:p w14:paraId="05FE046C" w14:textId="77777777" w:rsidR="00F05294" w:rsidRDefault="00F05294" w:rsidP="00F0529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Torture – Acts 26:11</w:t>
      </w:r>
    </w:p>
    <w:p w14:paraId="7CFC5FA0" w14:textId="77777777" w:rsidR="00F05294" w:rsidRDefault="00F05294" w:rsidP="00F0529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Murder – Acts 9:1; 22:4; 26:10</w:t>
      </w:r>
    </w:p>
    <w:p w14:paraId="78ED6665" w14:textId="77777777" w:rsidR="0091726C" w:rsidRDefault="004642EE" w:rsidP="00E1539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Ananias and the saints at Jerusalem didn’t want to give him a 2</w:t>
      </w:r>
      <w:r w:rsidRPr="004642E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chance! (Acts 9:13-14, 26)</w:t>
      </w:r>
    </w:p>
    <w:p w14:paraId="467E38D6" w14:textId="77777777" w:rsidR="004642EE" w:rsidRDefault="004642EE" w:rsidP="004642EE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Ananias did because God told him to (9:15-16</w:t>
      </w:r>
      <w:r w:rsidR="00DD2182">
        <w:rPr>
          <w:sz w:val="22"/>
          <w:szCs w:val="22"/>
        </w:rPr>
        <w:t>)</w:t>
      </w:r>
      <w:r>
        <w:rPr>
          <w:sz w:val="22"/>
          <w:szCs w:val="22"/>
        </w:rPr>
        <w:t>; and the saints at Jerusalem did at the assurance of Barnabas (Acts 9:27-28).</w:t>
      </w:r>
    </w:p>
    <w:p w14:paraId="7357453A" w14:textId="77777777" w:rsidR="008C61BA" w:rsidRDefault="008C61BA" w:rsidP="004642EE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change of heart is necessary to keep a 2</w:t>
      </w:r>
      <w:r w:rsidRPr="008C61B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 from turning into a 3</w:t>
      </w:r>
      <w:r w:rsidRPr="008C61B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, 4</w:t>
      </w:r>
      <w:r w:rsidRPr="008C61B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etc.</w:t>
      </w:r>
    </w:p>
    <w:p w14:paraId="7607B9F4" w14:textId="77777777" w:rsidR="002A609E" w:rsidRDefault="004642EE" w:rsidP="00E1539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Saul went on to show them all he had a change of heart and was worth a 2</w:t>
      </w:r>
      <w:r w:rsidRPr="004642E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chance!</w:t>
      </w:r>
    </w:p>
    <w:p w14:paraId="2175B775" w14:textId="77777777" w:rsidR="004642EE" w:rsidRDefault="004642EE" w:rsidP="004642EE">
      <w:pPr>
        <w:ind w:left="360"/>
        <w:rPr>
          <w:sz w:val="22"/>
          <w:szCs w:val="22"/>
        </w:rPr>
      </w:pPr>
    </w:p>
    <w:p w14:paraId="3C0BDA0C" w14:textId="77777777" w:rsidR="00E15396" w:rsidRDefault="007868EF" w:rsidP="00DD2182">
      <w:pPr>
        <w:numPr>
          <w:ilvl w:val="0"/>
          <w:numId w:val="12"/>
        </w:numPr>
        <w:tabs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>Saul’s Change of Heart</w:t>
      </w:r>
      <w:r w:rsidR="00E15396">
        <w:rPr>
          <w:b/>
          <w:bCs/>
          <w:sz w:val="28"/>
        </w:rPr>
        <w:t xml:space="preserve"> (Phil</w:t>
      </w:r>
      <w:r w:rsidR="0083564B">
        <w:rPr>
          <w:b/>
          <w:bCs/>
          <w:sz w:val="28"/>
        </w:rPr>
        <w:t>.</w:t>
      </w:r>
      <w:r w:rsidR="00E15396">
        <w:rPr>
          <w:b/>
          <w:bCs/>
          <w:sz w:val="28"/>
        </w:rPr>
        <w:t xml:space="preserve"> </w:t>
      </w:r>
      <w:r w:rsidR="00C93438">
        <w:rPr>
          <w:b/>
          <w:bCs/>
          <w:sz w:val="28"/>
        </w:rPr>
        <w:t>3:</w:t>
      </w:r>
      <w:r w:rsidR="0091726C">
        <w:rPr>
          <w:b/>
          <w:bCs/>
          <w:sz w:val="28"/>
        </w:rPr>
        <w:t>7-8</w:t>
      </w:r>
      <w:r w:rsidR="00E15396">
        <w:rPr>
          <w:b/>
          <w:bCs/>
          <w:sz w:val="28"/>
        </w:rPr>
        <w:t>)</w:t>
      </w:r>
    </w:p>
    <w:p w14:paraId="2DB8D055" w14:textId="77777777" w:rsidR="0091726C" w:rsidRDefault="0091726C" w:rsidP="00E15396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He rejected those things that were gain</w:t>
      </w:r>
      <w:r w:rsidR="00DD2182">
        <w:rPr>
          <w:sz w:val="22"/>
          <w:szCs w:val="22"/>
        </w:rPr>
        <w:t xml:space="preserve"> (Phil. 3:7)</w:t>
      </w:r>
    </w:p>
    <w:p w14:paraId="261D1BC8" w14:textId="77777777" w:rsidR="0091726C" w:rsidRDefault="0091726C" w:rsidP="0091726C">
      <w:pPr>
        <w:pStyle w:val="Footer"/>
        <w:numPr>
          <w:ilvl w:val="1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His standing as a Jew (gave him political security and recognition)</w:t>
      </w:r>
    </w:p>
    <w:p w14:paraId="45BF8566" w14:textId="77777777" w:rsidR="0091726C" w:rsidRDefault="0091726C" w:rsidP="0091726C">
      <w:pPr>
        <w:pStyle w:val="Footer"/>
        <w:numPr>
          <w:ilvl w:val="1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His religious devotion (He was a Pharisee, and an active Jew)</w:t>
      </w:r>
    </w:p>
    <w:p w14:paraId="5F6D674E" w14:textId="77777777" w:rsidR="0091726C" w:rsidRPr="00936A2F" w:rsidRDefault="0091726C" w:rsidP="0091726C">
      <w:pPr>
        <w:pStyle w:val="Footer"/>
        <w:numPr>
          <w:ilvl w:val="1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He was a leader of men (Acts 9:1-2</w:t>
      </w:r>
      <w:r w:rsidR="008B07BF">
        <w:rPr>
          <w:sz w:val="22"/>
          <w:szCs w:val="22"/>
        </w:rPr>
        <w:t>, 7</w:t>
      </w:r>
      <w:r>
        <w:rPr>
          <w:sz w:val="22"/>
          <w:szCs w:val="22"/>
        </w:rPr>
        <w:t>)</w:t>
      </w:r>
    </w:p>
    <w:p w14:paraId="6879A652" w14:textId="4856BE04" w:rsidR="000C4E73" w:rsidRDefault="000C4E73" w:rsidP="00E15396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God gave him a second chance (Saul, who persecuted the church to the death – Acts 22:4; Gal. 1:23)</w:t>
      </w:r>
    </w:p>
    <w:p w14:paraId="42C48954" w14:textId="2DBE6993" w:rsidR="000C4E73" w:rsidRDefault="000C4E73" w:rsidP="000C4E73">
      <w:pPr>
        <w:pStyle w:val="Footer"/>
        <w:numPr>
          <w:ilvl w:val="1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Ananias didn’t want to give him a 2</w:t>
      </w:r>
      <w:r w:rsidRPr="000C4E7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</w:t>
      </w:r>
      <w:r w:rsidR="00D12D30">
        <w:rPr>
          <w:sz w:val="22"/>
          <w:szCs w:val="22"/>
        </w:rPr>
        <w:t xml:space="preserve"> (Acts 9:13-14)</w:t>
      </w:r>
    </w:p>
    <w:p w14:paraId="3D157181" w14:textId="6798F6C4" w:rsidR="000C4E73" w:rsidRDefault="000C4E73" w:rsidP="000C4E73">
      <w:pPr>
        <w:pStyle w:val="Footer"/>
        <w:numPr>
          <w:ilvl w:val="1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saints in Jerusalem didn’t want to give him a 2</w:t>
      </w:r>
      <w:r w:rsidRPr="000C4E7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</w:t>
      </w:r>
      <w:r w:rsidR="00D12D30">
        <w:rPr>
          <w:sz w:val="22"/>
          <w:szCs w:val="22"/>
        </w:rPr>
        <w:t xml:space="preserve"> (Acts 9:26)</w:t>
      </w:r>
    </w:p>
    <w:p w14:paraId="0E1B1C35" w14:textId="23A58BED" w:rsidR="000C4E73" w:rsidRDefault="000C4E73" w:rsidP="000C4E73">
      <w:pPr>
        <w:pStyle w:val="Footer"/>
        <w:numPr>
          <w:ilvl w:val="1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Saul’s deeds after his 2</w:t>
      </w:r>
      <w:r w:rsidRPr="000C4E7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 (conversion) is what earned him trust among the brethren (Acts 9:</w:t>
      </w:r>
      <w:r w:rsidR="00D12D30">
        <w:rPr>
          <w:sz w:val="22"/>
          <w:szCs w:val="22"/>
        </w:rPr>
        <w:t>27-28)</w:t>
      </w:r>
    </w:p>
    <w:p w14:paraId="0320FF98" w14:textId="45CD1A60" w:rsidR="00E15396" w:rsidRPr="00936A2F" w:rsidRDefault="0091726C" w:rsidP="00E15396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All that he had to boast in physically, those things that were gain became loss!</w:t>
      </w:r>
      <w:r w:rsidR="00DD2182">
        <w:rPr>
          <w:sz w:val="22"/>
          <w:szCs w:val="22"/>
        </w:rPr>
        <w:t xml:space="preserve"> (Phil. 3:8)</w:t>
      </w:r>
    </w:p>
    <w:p w14:paraId="23FA1F0C" w14:textId="77777777" w:rsidR="00E15396" w:rsidRDefault="0091726C" w:rsidP="00E15396">
      <w:pPr>
        <w:pStyle w:val="Footer"/>
        <w:numPr>
          <w:ilvl w:val="1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He gave those things up, counted them as “rubbish,” to gain Christ!</w:t>
      </w:r>
    </w:p>
    <w:p w14:paraId="4D85C503" w14:textId="77777777" w:rsidR="00E13194" w:rsidRDefault="0091726C" w:rsidP="0089703F">
      <w:pPr>
        <w:pStyle w:val="Footer"/>
        <w:numPr>
          <w:ilvl w:val="2"/>
          <w:numId w:val="4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The things men may have considered “success” Paul says he “</w:t>
      </w:r>
      <w:r w:rsidRPr="0091726C">
        <w:rPr>
          <w:sz w:val="22"/>
          <w:szCs w:val="22"/>
        </w:rPr>
        <w:t>suffered the loss of all things</w:t>
      </w:r>
      <w:r>
        <w:rPr>
          <w:sz w:val="22"/>
          <w:szCs w:val="22"/>
        </w:rPr>
        <w:t>.”</w:t>
      </w:r>
      <w:r w:rsidR="007363C1">
        <w:rPr>
          <w:sz w:val="22"/>
          <w:szCs w:val="22"/>
        </w:rPr>
        <w:t xml:space="preserve"> </w:t>
      </w:r>
      <w:r w:rsidR="00B5433B">
        <w:rPr>
          <w:sz w:val="22"/>
          <w:szCs w:val="22"/>
        </w:rPr>
        <w:t>(Acts 13:9: Changed his name to Paul!)</w:t>
      </w:r>
    </w:p>
    <w:p w14:paraId="1FE3D0AB" w14:textId="77777777" w:rsidR="0089703F" w:rsidRDefault="007363C1" w:rsidP="0089703F">
      <w:pPr>
        <w:pStyle w:val="Footer"/>
        <w:numPr>
          <w:ilvl w:val="2"/>
          <w:numId w:val="4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 xml:space="preserve">Learned lesson of the “pearl of great price” – </w:t>
      </w:r>
      <w:r w:rsidRPr="008059AB">
        <w:rPr>
          <w:i/>
          <w:sz w:val="22"/>
          <w:szCs w:val="22"/>
        </w:rPr>
        <w:t>Mt.</w:t>
      </w:r>
      <w:r w:rsidR="00E13194" w:rsidRPr="008059AB">
        <w:rPr>
          <w:i/>
          <w:sz w:val="22"/>
          <w:szCs w:val="22"/>
        </w:rPr>
        <w:t xml:space="preserve"> 13:45-46</w:t>
      </w:r>
    </w:p>
    <w:p w14:paraId="01C8FC07" w14:textId="49973C29" w:rsidR="0091726C" w:rsidRDefault="0091726C" w:rsidP="0089703F">
      <w:pPr>
        <w:pStyle w:val="Footer"/>
        <w:numPr>
          <w:ilvl w:val="2"/>
          <w:numId w:val="4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He willingly gave them up, paid the price, to gain Christ</w:t>
      </w:r>
      <w:r w:rsidR="007868EF">
        <w:rPr>
          <w:sz w:val="22"/>
          <w:szCs w:val="22"/>
        </w:rPr>
        <w:t xml:space="preserve"> (Acts 9:18; 22:16)</w:t>
      </w:r>
    </w:p>
    <w:p w14:paraId="262A8C01" w14:textId="77777777" w:rsidR="00DB33FA" w:rsidRPr="00DB33FA" w:rsidRDefault="00DB33FA" w:rsidP="00DB33FA">
      <w:pPr>
        <w:numPr>
          <w:ilvl w:val="2"/>
          <w:numId w:val="4"/>
        </w:numPr>
        <w:tabs>
          <w:tab w:val="clear" w:pos="2160"/>
          <w:tab w:val="num" w:pos="2340"/>
        </w:tabs>
        <w:ind w:left="2340" w:hanging="360"/>
        <w:rPr>
          <w:sz w:val="22"/>
          <w:szCs w:val="22"/>
        </w:rPr>
      </w:pPr>
      <w:r w:rsidRPr="00DB33FA">
        <w:rPr>
          <w:sz w:val="22"/>
          <w:szCs w:val="22"/>
        </w:rPr>
        <w:t>He used the words “gain” and “loss” to describe his sacrifices (Phil. 3:7-8).</w:t>
      </w:r>
    </w:p>
    <w:p w14:paraId="17B171F7" w14:textId="3213E704" w:rsidR="00DB33FA" w:rsidRPr="00DB33FA" w:rsidRDefault="00DB33FA" w:rsidP="0014721C">
      <w:pPr>
        <w:numPr>
          <w:ilvl w:val="2"/>
          <w:numId w:val="4"/>
        </w:numPr>
        <w:tabs>
          <w:tab w:val="clear" w:pos="2160"/>
          <w:tab w:val="num" w:pos="2340"/>
        </w:tabs>
        <w:ind w:left="2340" w:hanging="360"/>
        <w:rPr>
          <w:sz w:val="22"/>
          <w:szCs w:val="22"/>
        </w:rPr>
      </w:pPr>
      <w:r w:rsidRPr="00DB33FA">
        <w:rPr>
          <w:sz w:val="22"/>
          <w:szCs w:val="22"/>
        </w:rPr>
        <w:t>He sacrificed security and personal safety to serve Christ – Phil. 1:13: “Imprisonment.”</w:t>
      </w:r>
    </w:p>
    <w:p w14:paraId="16794C19" w14:textId="77777777" w:rsidR="0091726C" w:rsidRDefault="004642EE" w:rsidP="004642EE">
      <w:pPr>
        <w:pStyle w:val="Footer"/>
        <w:numPr>
          <w:ilvl w:val="1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Saul’s change of heart </w:t>
      </w:r>
      <w:r w:rsidR="008059AB">
        <w:rPr>
          <w:sz w:val="22"/>
          <w:szCs w:val="22"/>
        </w:rPr>
        <w:t>was</w:t>
      </w:r>
      <w:r w:rsidR="0091726C">
        <w:rPr>
          <w:sz w:val="22"/>
          <w:szCs w:val="22"/>
        </w:rPr>
        <w:t xml:space="preserve"> worth the price to “</w:t>
      </w:r>
      <w:r w:rsidR="0091726C" w:rsidRPr="0091726C">
        <w:rPr>
          <w:sz w:val="22"/>
          <w:szCs w:val="22"/>
        </w:rPr>
        <w:t>count all things to be loss</w:t>
      </w:r>
      <w:r w:rsidR="00AA2F21">
        <w:rPr>
          <w:sz w:val="22"/>
          <w:szCs w:val="22"/>
        </w:rPr>
        <w:t>” to gain Christ!</w:t>
      </w:r>
    </w:p>
    <w:p w14:paraId="46690D5C" w14:textId="77777777" w:rsidR="00E15396" w:rsidRDefault="00DD2182" w:rsidP="00E1539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Saul’s change of heart led to him being the Apostle Paul, and he paid the price to remain faithful!</w:t>
      </w:r>
    </w:p>
    <w:p w14:paraId="47326EB1" w14:textId="77777777" w:rsidR="00E15396" w:rsidRPr="00936A2F" w:rsidRDefault="00E15396">
      <w:pPr>
        <w:rPr>
          <w:sz w:val="22"/>
          <w:szCs w:val="22"/>
        </w:rPr>
      </w:pPr>
    </w:p>
    <w:p w14:paraId="74CD6832" w14:textId="77777777" w:rsidR="00E15396" w:rsidRDefault="007868EF" w:rsidP="00DD2182">
      <w:pPr>
        <w:numPr>
          <w:ilvl w:val="0"/>
          <w:numId w:val="12"/>
        </w:numPr>
        <w:rPr>
          <w:b/>
          <w:bCs/>
          <w:sz w:val="28"/>
        </w:rPr>
      </w:pPr>
      <w:r>
        <w:rPr>
          <w:b/>
          <w:bCs/>
          <w:sz w:val="28"/>
        </w:rPr>
        <w:t>Apostle Paul</w:t>
      </w:r>
      <w:r w:rsidR="00F57542">
        <w:rPr>
          <w:b/>
          <w:bCs/>
          <w:sz w:val="28"/>
        </w:rPr>
        <w:t xml:space="preserve"> </w:t>
      </w:r>
      <w:r w:rsidR="002E41C8">
        <w:rPr>
          <w:b/>
          <w:bCs/>
          <w:sz w:val="28"/>
        </w:rPr>
        <w:t>(Phil. 3:</w:t>
      </w:r>
      <w:r w:rsidR="00F57542">
        <w:rPr>
          <w:b/>
          <w:bCs/>
          <w:sz w:val="28"/>
        </w:rPr>
        <w:t>9-11</w:t>
      </w:r>
      <w:r w:rsidR="002E41C8">
        <w:rPr>
          <w:b/>
          <w:bCs/>
          <w:sz w:val="28"/>
        </w:rPr>
        <w:t>)</w:t>
      </w:r>
    </w:p>
    <w:p w14:paraId="07233596" w14:textId="77777777" w:rsidR="00E15396" w:rsidRPr="00936A2F" w:rsidRDefault="00F57542" w:rsidP="00E1539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Found “in Christ”</w:t>
      </w:r>
      <w:r w:rsidR="00DD2182">
        <w:rPr>
          <w:sz w:val="22"/>
          <w:szCs w:val="22"/>
        </w:rPr>
        <w:t xml:space="preserve"> (Phil. 3:9)</w:t>
      </w:r>
    </w:p>
    <w:p w14:paraId="6CCB72DD" w14:textId="77777777" w:rsidR="00A82726" w:rsidRDefault="00F57542" w:rsidP="00E15396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 Christ all spiritual blessings are found – Eph. 1:3</w:t>
      </w:r>
      <w:r w:rsidR="00AA2F21">
        <w:rPr>
          <w:sz w:val="22"/>
          <w:szCs w:val="22"/>
        </w:rPr>
        <w:t>; Gal. 3:27</w:t>
      </w:r>
    </w:p>
    <w:p w14:paraId="54026B0A" w14:textId="77777777" w:rsidR="004E7D1D" w:rsidRDefault="004E7D1D" w:rsidP="00E15396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“Found” – when Jesus comes or when Paul would meet Him in death.</w:t>
      </w:r>
    </w:p>
    <w:p w14:paraId="7BD1480E" w14:textId="77777777" w:rsidR="004642EE" w:rsidRPr="00936A2F" w:rsidRDefault="004642EE" w:rsidP="00E15396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</w:rPr>
        <w:t xml:space="preserve">Acts 26:19-20: His disobedient heart changed to an obedient heart </w:t>
      </w:r>
      <w:r w:rsidRPr="007868EF">
        <w:rPr>
          <w:sz w:val="22"/>
        </w:rPr>
        <w:t>(Acts 9:18; 22:16),</w:t>
      </w:r>
      <w:r>
        <w:rPr>
          <w:sz w:val="22"/>
        </w:rPr>
        <w:t xml:space="preserve"> and the persecutor became the persecuted </w:t>
      </w:r>
      <w:r>
        <w:rPr>
          <w:i/>
          <w:sz w:val="22"/>
        </w:rPr>
        <w:t>(II Cor. 11:23-28).</w:t>
      </w:r>
    </w:p>
    <w:p w14:paraId="26C630BB" w14:textId="77777777" w:rsidR="00E15396" w:rsidRPr="00936A2F" w:rsidRDefault="00A94C63" w:rsidP="00E1539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4E7D1D">
        <w:rPr>
          <w:sz w:val="22"/>
          <w:szCs w:val="22"/>
        </w:rPr>
        <w:t>Righteousness</w:t>
      </w:r>
      <w:r>
        <w:rPr>
          <w:sz w:val="22"/>
          <w:szCs w:val="22"/>
        </w:rPr>
        <w:t>”</w:t>
      </w:r>
      <w:r w:rsidR="004E7D1D">
        <w:rPr>
          <w:sz w:val="22"/>
          <w:szCs w:val="22"/>
        </w:rPr>
        <w:t xml:space="preserve"> from God</w:t>
      </w:r>
      <w:r w:rsidR="00DD2182">
        <w:rPr>
          <w:sz w:val="22"/>
          <w:szCs w:val="22"/>
        </w:rPr>
        <w:t xml:space="preserve"> (Phil. 3:9)</w:t>
      </w:r>
    </w:p>
    <w:p w14:paraId="1C48424A" w14:textId="77777777" w:rsidR="00E15396" w:rsidRPr="00936A2F" w:rsidRDefault="004E7D1D" w:rsidP="00E15396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“Righteousness” by the Law was not attainable</w:t>
      </w:r>
      <w:r w:rsidR="00E90E00">
        <w:rPr>
          <w:sz w:val="22"/>
          <w:szCs w:val="22"/>
        </w:rPr>
        <w:t xml:space="preserve"> – Gal. 3:10-12</w:t>
      </w:r>
      <w:r>
        <w:rPr>
          <w:sz w:val="22"/>
          <w:szCs w:val="22"/>
        </w:rPr>
        <w:t xml:space="preserve"> </w:t>
      </w:r>
    </w:p>
    <w:p w14:paraId="1B23C7E2" w14:textId="77777777" w:rsidR="00E15396" w:rsidRPr="00936A2F" w:rsidRDefault="00E90E00" w:rsidP="00E15396">
      <w:pPr>
        <w:numPr>
          <w:ilvl w:val="2"/>
          <w:numId w:val="5"/>
        </w:numPr>
        <w:tabs>
          <w:tab w:val="clear" w:pos="216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 xml:space="preserve">The Law was the tutor that lead to Christ – </w:t>
      </w:r>
      <w:r w:rsidRPr="00AA2F21">
        <w:rPr>
          <w:i/>
          <w:sz w:val="22"/>
          <w:szCs w:val="22"/>
        </w:rPr>
        <w:t>Gal. 3:24-25</w:t>
      </w:r>
    </w:p>
    <w:p w14:paraId="46B7E904" w14:textId="77777777" w:rsidR="00E15396" w:rsidRDefault="00E90E00" w:rsidP="00E15396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Righteousness is seen in Christ and is found in the gospel – Rom. 1:16-17</w:t>
      </w:r>
    </w:p>
    <w:p w14:paraId="187315F9" w14:textId="77777777" w:rsidR="00E90E00" w:rsidRDefault="00E90E00" w:rsidP="00E15396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One must obey the gospel – Phil. 3:9</w:t>
      </w:r>
      <w:r w:rsidR="00AA2F21">
        <w:rPr>
          <w:sz w:val="22"/>
          <w:szCs w:val="22"/>
        </w:rPr>
        <w:t xml:space="preserve"> (Acts 22:16; Gal. 3:27)</w:t>
      </w:r>
    </w:p>
    <w:p w14:paraId="121EAAEE" w14:textId="77777777" w:rsidR="00E90E00" w:rsidRDefault="00E90E00" w:rsidP="00E90E00">
      <w:pPr>
        <w:numPr>
          <w:ilvl w:val="2"/>
          <w:numId w:val="5"/>
        </w:numPr>
        <w:tabs>
          <w:tab w:val="clear" w:pos="2160"/>
          <w:tab w:val="num" w:pos="2340"/>
        </w:tabs>
        <w:rPr>
          <w:sz w:val="22"/>
          <w:szCs w:val="22"/>
        </w:rPr>
      </w:pPr>
      <w:r>
        <w:rPr>
          <w:sz w:val="22"/>
          <w:szCs w:val="22"/>
        </w:rPr>
        <w:t>II</w:t>
      </w:r>
      <w:r w:rsidR="00DD2182">
        <w:rPr>
          <w:sz w:val="22"/>
          <w:szCs w:val="22"/>
        </w:rPr>
        <w:t xml:space="preserve"> </w:t>
      </w:r>
      <w:r>
        <w:rPr>
          <w:sz w:val="22"/>
          <w:szCs w:val="22"/>
        </w:rPr>
        <w:t>Cor. 5:21: We become the “righteousness of God” in Christ!</w:t>
      </w:r>
    </w:p>
    <w:p w14:paraId="3D902C27" w14:textId="77777777" w:rsidR="004E7D1D" w:rsidRDefault="004E7D1D" w:rsidP="004E7D1D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“Know Christ”</w:t>
      </w:r>
      <w:r w:rsidR="00DD2182">
        <w:rPr>
          <w:sz w:val="22"/>
          <w:szCs w:val="22"/>
        </w:rPr>
        <w:t xml:space="preserve"> (Phil. 3:10)</w:t>
      </w:r>
    </w:p>
    <w:p w14:paraId="5EFA96C7" w14:textId="77777777" w:rsidR="004E7D1D" w:rsidRDefault="00E90E00" w:rsidP="004E7D1D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Difference in knowing about Christ and knowing Him!</w:t>
      </w:r>
    </w:p>
    <w:p w14:paraId="4E773C7D" w14:textId="77777777" w:rsidR="00E90E00" w:rsidRDefault="00E90E00" w:rsidP="004E7D1D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Paul knew Whom he believed in – II Tim. 1:12</w:t>
      </w:r>
    </w:p>
    <w:p w14:paraId="4F586C57" w14:textId="77777777" w:rsidR="004E7D1D" w:rsidRDefault="004E7D1D" w:rsidP="004E7D1D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power of His resurrection</w:t>
      </w:r>
      <w:r w:rsidR="00DD2182">
        <w:rPr>
          <w:sz w:val="22"/>
          <w:szCs w:val="22"/>
        </w:rPr>
        <w:t xml:space="preserve"> (Phil. 3:10)</w:t>
      </w:r>
    </w:p>
    <w:p w14:paraId="0E4112C9" w14:textId="77777777" w:rsidR="004E7D1D" w:rsidRDefault="00E90E00" w:rsidP="004E7D1D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resurrection d</w:t>
      </w:r>
      <w:r w:rsidR="00F556EC">
        <w:rPr>
          <w:sz w:val="22"/>
          <w:szCs w:val="22"/>
        </w:rPr>
        <w:t>emonstrated that Jesus is alive (I Cor. 15:1-8, 16-20)</w:t>
      </w:r>
    </w:p>
    <w:p w14:paraId="717A5FF0" w14:textId="77777777" w:rsidR="00E90E00" w:rsidRDefault="00E90E00" w:rsidP="00E90E00">
      <w:pPr>
        <w:numPr>
          <w:ilvl w:val="2"/>
          <w:numId w:val="5"/>
        </w:numPr>
        <w:tabs>
          <w:tab w:val="clear" w:pos="2160"/>
          <w:tab w:val="num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Jesus knew Paul </w:t>
      </w:r>
      <w:r w:rsidRPr="00936013">
        <w:rPr>
          <w:i/>
          <w:sz w:val="22"/>
          <w:szCs w:val="22"/>
        </w:rPr>
        <w:t>(Acts 9; 22:6-8; 26:12-18)</w:t>
      </w:r>
    </w:p>
    <w:p w14:paraId="7EBF7FDB" w14:textId="77777777" w:rsidR="00E90E00" w:rsidRDefault="00936013" w:rsidP="00E90E00">
      <w:pPr>
        <w:numPr>
          <w:ilvl w:val="2"/>
          <w:numId w:val="5"/>
        </w:numPr>
        <w:tabs>
          <w:tab w:val="clear" w:pos="2160"/>
          <w:tab w:val="num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Jesus was with Paul </w:t>
      </w:r>
      <w:r w:rsidRPr="00936013">
        <w:rPr>
          <w:i/>
          <w:sz w:val="22"/>
          <w:szCs w:val="22"/>
        </w:rPr>
        <w:t>(Acts 18:9-10)</w:t>
      </w:r>
    </w:p>
    <w:p w14:paraId="1398F690" w14:textId="77777777" w:rsidR="00936013" w:rsidRDefault="00936013" w:rsidP="00936013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power of His resurrection is seen in the life of believers – Rom. 6:3-7, 11</w:t>
      </w:r>
    </w:p>
    <w:p w14:paraId="6E37AB7B" w14:textId="77777777" w:rsidR="004E7D1D" w:rsidRDefault="004E7D1D" w:rsidP="004E7D1D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Fellowship of sufferings</w:t>
      </w:r>
      <w:r w:rsidR="008059AB">
        <w:rPr>
          <w:sz w:val="22"/>
          <w:szCs w:val="22"/>
        </w:rPr>
        <w:t xml:space="preserve"> (Phil. 3:10)</w:t>
      </w:r>
    </w:p>
    <w:p w14:paraId="68BA7E39" w14:textId="77777777" w:rsidR="004E7D1D" w:rsidRDefault="00936013" w:rsidP="004E7D1D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Suffering for Christ is the price to be paid </w:t>
      </w:r>
      <w:r w:rsidRPr="00936013">
        <w:rPr>
          <w:i/>
          <w:sz w:val="22"/>
          <w:szCs w:val="22"/>
        </w:rPr>
        <w:t>(II Tim. 3:12; I Pet. 4:12-16)</w:t>
      </w:r>
    </w:p>
    <w:p w14:paraId="55894A51" w14:textId="77777777" w:rsidR="00936013" w:rsidRDefault="00936013" w:rsidP="004E7D1D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Paul suffered for Christ – </w:t>
      </w:r>
      <w:r w:rsidRPr="00936013">
        <w:rPr>
          <w:i/>
          <w:sz w:val="22"/>
          <w:szCs w:val="22"/>
        </w:rPr>
        <w:t>Acts 9:15-16; II Cor. 11:23-33; Phil. 1:13</w:t>
      </w:r>
    </w:p>
    <w:p w14:paraId="0EF4D7B3" w14:textId="77777777" w:rsidR="004E7D1D" w:rsidRDefault="004E7D1D" w:rsidP="004E7D1D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Attain the resurrection from the dead</w:t>
      </w:r>
      <w:r w:rsidR="008059AB">
        <w:rPr>
          <w:sz w:val="22"/>
          <w:szCs w:val="22"/>
        </w:rPr>
        <w:t xml:space="preserve"> (Phil. 3:11)</w:t>
      </w:r>
    </w:p>
    <w:p w14:paraId="6203B26F" w14:textId="77777777" w:rsidR="004E7D1D" w:rsidRPr="00936A2F" w:rsidRDefault="00936013" w:rsidP="004E7D1D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goal of the Christian! (</w:t>
      </w:r>
      <w:r w:rsidR="00210D1F">
        <w:rPr>
          <w:sz w:val="22"/>
          <w:szCs w:val="22"/>
        </w:rPr>
        <w:t>Rom. 6:8; II Tim. 4:6-8; Rev. 2:10-11)</w:t>
      </w:r>
    </w:p>
    <w:p w14:paraId="42E1464F" w14:textId="77777777" w:rsidR="00623990" w:rsidRPr="00936A2F" w:rsidRDefault="00210D1F" w:rsidP="00E1539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reward (eternal life) for a faithful life is worth whatever price one must have to pay!</w:t>
      </w:r>
    </w:p>
    <w:p w14:paraId="57531373" w14:textId="77777777" w:rsidR="00E15396" w:rsidRPr="00936A2F" w:rsidRDefault="00E15396">
      <w:pPr>
        <w:rPr>
          <w:sz w:val="22"/>
          <w:szCs w:val="22"/>
        </w:rPr>
      </w:pPr>
    </w:p>
    <w:p w14:paraId="291DF8F2" w14:textId="77777777" w:rsidR="00E15396" w:rsidRDefault="00E15396" w:rsidP="00936A2F">
      <w:pPr>
        <w:pStyle w:val="Heading4"/>
      </w:pPr>
      <w:r>
        <w:t>Conclusion</w:t>
      </w:r>
    </w:p>
    <w:p w14:paraId="7DE43167" w14:textId="77777777" w:rsidR="00E15396" w:rsidRPr="005573CD" w:rsidRDefault="00210D1F" w:rsidP="00E15396">
      <w:pPr>
        <w:numPr>
          <w:ilvl w:val="0"/>
          <w:numId w:val="6"/>
        </w:numPr>
        <w:rPr>
          <w:sz w:val="22"/>
          <w:szCs w:val="22"/>
        </w:rPr>
      </w:pPr>
      <w:r>
        <w:rPr>
          <w:iCs/>
          <w:sz w:val="22"/>
          <w:szCs w:val="22"/>
        </w:rPr>
        <w:t>There is a cost to being a Christian</w:t>
      </w:r>
      <w:r w:rsidR="000029AA">
        <w:rPr>
          <w:iCs/>
          <w:sz w:val="22"/>
          <w:szCs w:val="22"/>
        </w:rPr>
        <w:t>!</w:t>
      </w:r>
      <w:r w:rsidR="00E15396" w:rsidRPr="005573CD">
        <w:rPr>
          <w:sz w:val="22"/>
          <w:szCs w:val="22"/>
        </w:rPr>
        <w:t xml:space="preserve"> </w:t>
      </w:r>
      <w:r w:rsidR="000029AA">
        <w:rPr>
          <w:sz w:val="22"/>
          <w:szCs w:val="22"/>
        </w:rPr>
        <w:t>(Mt. 16:24-25)</w:t>
      </w:r>
    </w:p>
    <w:p w14:paraId="36484649" w14:textId="77777777" w:rsidR="000029AA" w:rsidRPr="008C61BA" w:rsidRDefault="000029AA" w:rsidP="00E15396">
      <w:pPr>
        <w:numPr>
          <w:ilvl w:val="1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>Paul counted physical gain as loss, as rubbish, to gain Christ!</w:t>
      </w:r>
      <w:r w:rsidR="008C61BA">
        <w:rPr>
          <w:sz w:val="22"/>
          <w:szCs w:val="22"/>
        </w:rPr>
        <w:t xml:space="preserve"> </w:t>
      </w:r>
      <w:r w:rsidR="008C61BA" w:rsidRPr="008C61BA">
        <w:rPr>
          <w:i/>
          <w:sz w:val="22"/>
          <w:szCs w:val="22"/>
        </w:rPr>
        <w:t>(Worth the price!)</w:t>
      </w:r>
    </w:p>
    <w:p w14:paraId="0DBD40C1" w14:textId="77777777" w:rsidR="007860A4" w:rsidRPr="00936A2F" w:rsidRDefault="000029AA" w:rsidP="00E1539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There is an even greater price to be paid for </w:t>
      </w:r>
      <w:r w:rsidRPr="008C61BA">
        <w:rPr>
          <w:b/>
          <w:i/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being a Christian!</w:t>
      </w:r>
      <w:r w:rsidR="004B6354">
        <w:rPr>
          <w:sz w:val="22"/>
          <w:szCs w:val="22"/>
        </w:rPr>
        <w:t xml:space="preserve"> (Mt. 16:26)</w:t>
      </w:r>
    </w:p>
    <w:p w14:paraId="3069E49C" w14:textId="77777777" w:rsidR="005573CD" w:rsidRDefault="000029AA" w:rsidP="00E15396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The soul of man is the greatest possession we have and the greatest thing we can lose!</w:t>
      </w:r>
    </w:p>
    <w:p w14:paraId="69740CDC" w14:textId="77777777" w:rsidR="000029AA" w:rsidRPr="005573CD" w:rsidRDefault="000029AA" w:rsidP="00E15396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II Thess. 1:7-9: If not obedient to the gospel, </w:t>
      </w:r>
      <w:r w:rsidR="004B6354">
        <w:rPr>
          <w:sz w:val="22"/>
          <w:szCs w:val="22"/>
        </w:rPr>
        <w:t>one</w:t>
      </w:r>
      <w:r>
        <w:rPr>
          <w:sz w:val="22"/>
          <w:szCs w:val="22"/>
        </w:rPr>
        <w:t xml:space="preserve"> will lose it for eternity.</w:t>
      </w:r>
    </w:p>
    <w:p w14:paraId="241E4C1C" w14:textId="77777777" w:rsidR="007860A4" w:rsidRDefault="000029AA" w:rsidP="00E153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Paul “counted all things as loss” that did not lead him closer to Christ.</w:t>
      </w:r>
    </w:p>
    <w:p w14:paraId="395A8F23" w14:textId="77777777" w:rsidR="005573CD" w:rsidRPr="00936A2F" w:rsidRDefault="008C61BA" w:rsidP="00E153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You can have a 2</w:t>
      </w:r>
      <w:r w:rsidRPr="008C61B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chance, to change your heart, and whatever </w:t>
      </w:r>
      <w:r w:rsidR="000029AA">
        <w:rPr>
          <w:sz w:val="22"/>
          <w:szCs w:val="22"/>
        </w:rPr>
        <w:t xml:space="preserve">price </w:t>
      </w:r>
      <w:r>
        <w:rPr>
          <w:sz w:val="22"/>
          <w:szCs w:val="22"/>
        </w:rPr>
        <w:t>you</w:t>
      </w:r>
      <w:r w:rsidR="000029AA">
        <w:rPr>
          <w:sz w:val="22"/>
          <w:szCs w:val="22"/>
        </w:rPr>
        <w:t xml:space="preserve"> pay to become a Christian is insignificant in comparison to the blessings received now and the reward that awaits </w:t>
      </w:r>
      <w:r w:rsidR="006029C5">
        <w:rPr>
          <w:sz w:val="22"/>
          <w:szCs w:val="22"/>
        </w:rPr>
        <w:t xml:space="preserve">us </w:t>
      </w:r>
      <w:r w:rsidR="000029AA">
        <w:rPr>
          <w:sz w:val="22"/>
          <w:szCs w:val="22"/>
        </w:rPr>
        <w:t>in eternity!</w:t>
      </w:r>
    </w:p>
    <w:p w14:paraId="6231F7B2" w14:textId="77777777" w:rsidR="00E15396" w:rsidRPr="00936A2F" w:rsidRDefault="00E15396" w:rsidP="00E15396">
      <w:pPr>
        <w:numPr>
          <w:ilvl w:val="0"/>
          <w:numId w:val="6"/>
        </w:numPr>
        <w:rPr>
          <w:sz w:val="22"/>
          <w:szCs w:val="22"/>
        </w:rPr>
      </w:pPr>
      <w:r w:rsidRPr="00936A2F">
        <w:rPr>
          <w:sz w:val="22"/>
          <w:szCs w:val="22"/>
        </w:rPr>
        <w:t xml:space="preserve">If not a Christian, </w:t>
      </w:r>
      <w:r w:rsidR="00162CDF">
        <w:rPr>
          <w:sz w:val="22"/>
          <w:szCs w:val="22"/>
        </w:rPr>
        <w:t>need to be to have these promises</w:t>
      </w:r>
      <w:r w:rsidR="006029C5">
        <w:rPr>
          <w:sz w:val="22"/>
          <w:szCs w:val="22"/>
        </w:rPr>
        <w:t xml:space="preserve">! </w:t>
      </w:r>
      <w:r w:rsidRPr="00936A2F">
        <w:rPr>
          <w:sz w:val="22"/>
          <w:szCs w:val="22"/>
        </w:rPr>
        <w:t>Repent and be baptized</w:t>
      </w:r>
      <w:r w:rsidR="00B30ACB">
        <w:rPr>
          <w:sz w:val="22"/>
          <w:szCs w:val="22"/>
        </w:rPr>
        <w:t>!</w:t>
      </w:r>
    </w:p>
    <w:p w14:paraId="31F85A88" w14:textId="77777777" w:rsidR="008C61BA" w:rsidRDefault="00E15396" w:rsidP="00EB1654">
      <w:pPr>
        <w:numPr>
          <w:ilvl w:val="0"/>
          <w:numId w:val="6"/>
        </w:numPr>
        <w:ind w:left="360" w:firstLine="0"/>
        <w:rPr>
          <w:sz w:val="22"/>
          <w:szCs w:val="22"/>
        </w:rPr>
      </w:pPr>
      <w:r w:rsidRPr="008C61BA">
        <w:rPr>
          <w:sz w:val="22"/>
          <w:szCs w:val="22"/>
        </w:rPr>
        <w:t xml:space="preserve">If a Christian </w:t>
      </w:r>
      <w:r w:rsidR="00B30ACB" w:rsidRPr="008C61BA">
        <w:rPr>
          <w:sz w:val="22"/>
          <w:szCs w:val="22"/>
        </w:rPr>
        <w:t xml:space="preserve">in error, </w:t>
      </w:r>
      <w:r w:rsidR="006029C5" w:rsidRPr="008C61BA">
        <w:rPr>
          <w:sz w:val="22"/>
          <w:szCs w:val="22"/>
        </w:rPr>
        <w:t>keep focused on the reward</w:t>
      </w:r>
      <w:r w:rsidR="00B30ACB" w:rsidRPr="008C61BA">
        <w:rPr>
          <w:sz w:val="22"/>
          <w:szCs w:val="22"/>
        </w:rPr>
        <w:t>! Repent and be renewed!</w:t>
      </w:r>
    </w:p>
    <w:p w14:paraId="1FB5D858" w14:textId="77777777" w:rsidR="00EB1654" w:rsidRPr="008C61BA" w:rsidRDefault="00E15396" w:rsidP="00EB1654">
      <w:pPr>
        <w:numPr>
          <w:ilvl w:val="0"/>
          <w:numId w:val="6"/>
        </w:numPr>
        <w:ind w:left="360" w:firstLine="0"/>
        <w:rPr>
          <w:sz w:val="22"/>
          <w:szCs w:val="22"/>
        </w:rPr>
      </w:pPr>
      <w:r w:rsidRPr="008C61BA">
        <w:rPr>
          <w:sz w:val="22"/>
          <w:szCs w:val="22"/>
        </w:rPr>
        <w:t>Whatever your requests, come forward</w:t>
      </w:r>
      <w:r w:rsidRPr="008C61BA">
        <w:rPr>
          <w:b/>
          <w:bCs/>
          <w:i/>
          <w:iCs/>
          <w:sz w:val="22"/>
          <w:szCs w:val="22"/>
          <w:u w:val="single"/>
        </w:rPr>
        <w:t xml:space="preserve"> NOW</w:t>
      </w:r>
      <w:r w:rsidRPr="008C61BA">
        <w:rPr>
          <w:sz w:val="22"/>
          <w:szCs w:val="22"/>
        </w:rPr>
        <w:t xml:space="preserve"> while we stand and sing! </w:t>
      </w:r>
    </w:p>
    <w:sectPr w:rsidR="00EB1654" w:rsidRPr="008C61BA" w:rsidSect="0034648C">
      <w:type w:val="continuous"/>
      <w:pgSz w:w="12240" w:h="15840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D92FD" w14:textId="77777777" w:rsidR="003D7781" w:rsidRDefault="003D7781">
      <w:r>
        <w:separator/>
      </w:r>
    </w:p>
  </w:endnote>
  <w:endnote w:type="continuationSeparator" w:id="0">
    <w:p w14:paraId="002536A6" w14:textId="77777777" w:rsidR="003D7781" w:rsidRDefault="003D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BBCD" w14:textId="77777777" w:rsidR="00E15396" w:rsidRDefault="00E153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67194" w14:textId="77777777" w:rsidR="00E15396" w:rsidRDefault="00E15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47A6" w14:textId="77777777" w:rsidR="00E15396" w:rsidRDefault="00E153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4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0A7795" w14:textId="77777777" w:rsidR="00E15396" w:rsidRPr="007F6865" w:rsidRDefault="007F6865" w:rsidP="00747810">
    <w:pPr>
      <w:pStyle w:val="Footer"/>
      <w:rPr>
        <w:sz w:val="22"/>
        <w:szCs w:val="22"/>
      </w:rPr>
    </w:pPr>
    <w:r w:rsidRPr="007F6865">
      <w:rPr>
        <w:b/>
        <w:bCs/>
        <w:sz w:val="22"/>
        <w:szCs w:val="22"/>
      </w:rPr>
      <w:t>Second Chances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9F1E" w14:textId="77777777" w:rsidR="00E15396" w:rsidRDefault="00E15396">
    <w:pPr>
      <w:pStyle w:val="Footer"/>
    </w:pPr>
    <w:r>
      <w:t xml:space="preserve">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0982" w14:textId="77777777" w:rsidR="003D7781" w:rsidRDefault="003D7781">
      <w:r>
        <w:separator/>
      </w:r>
    </w:p>
  </w:footnote>
  <w:footnote w:type="continuationSeparator" w:id="0">
    <w:p w14:paraId="75BC4791" w14:textId="77777777" w:rsidR="003D7781" w:rsidRDefault="003D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89B6" w14:textId="58CB8DF3" w:rsidR="00E14CC9" w:rsidRPr="00DB33FA" w:rsidRDefault="00DB33FA" w:rsidP="00DB33FA">
    <w:pPr>
      <w:pStyle w:val="Header"/>
    </w:pPr>
    <w:r w:rsidRPr="00DB33FA">
      <w:rPr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26B66330"/>
    <w:lvl w:ilvl="0" w:tplc="F59C0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w w:val="101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B2A19"/>
    <w:multiLevelType w:val="hybridMultilevel"/>
    <w:tmpl w:val="716012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51CD1"/>
    <w:multiLevelType w:val="hybridMultilevel"/>
    <w:tmpl w:val="CB96C9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1671"/>
    <w:multiLevelType w:val="hybridMultilevel"/>
    <w:tmpl w:val="41885B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954C0"/>
    <w:multiLevelType w:val="hybridMultilevel"/>
    <w:tmpl w:val="1B2A9D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0830D4"/>
    <w:multiLevelType w:val="hybridMultilevel"/>
    <w:tmpl w:val="9BE418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25430"/>
    <w:multiLevelType w:val="hybridMultilevel"/>
    <w:tmpl w:val="662C41F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B1052"/>
    <w:multiLevelType w:val="hybridMultilevel"/>
    <w:tmpl w:val="A6405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87C3B"/>
    <w:multiLevelType w:val="hybridMultilevel"/>
    <w:tmpl w:val="CB9CBC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C64DCB"/>
    <w:multiLevelType w:val="hybridMultilevel"/>
    <w:tmpl w:val="466024C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DD0B83"/>
    <w:multiLevelType w:val="hybridMultilevel"/>
    <w:tmpl w:val="17B4D8FA"/>
    <w:lvl w:ilvl="0" w:tplc="C58AE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A2F"/>
    <w:rsid w:val="000029AA"/>
    <w:rsid w:val="000526AF"/>
    <w:rsid w:val="000950C4"/>
    <w:rsid w:val="000C2340"/>
    <w:rsid w:val="000C4E73"/>
    <w:rsid w:val="00157349"/>
    <w:rsid w:val="00162CDF"/>
    <w:rsid w:val="0016621A"/>
    <w:rsid w:val="00177A73"/>
    <w:rsid w:val="001B5765"/>
    <w:rsid w:val="001C6F12"/>
    <w:rsid w:val="00210D1F"/>
    <w:rsid w:val="002A3925"/>
    <w:rsid w:val="002A609E"/>
    <w:rsid w:val="002B58F9"/>
    <w:rsid w:val="002B697B"/>
    <w:rsid w:val="002C5F38"/>
    <w:rsid w:val="002E41C8"/>
    <w:rsid w:val="002F701C"/>
    <w:rsid w:val="00303F98"/>
    <w:rsid w:val="0034648C"/>
    <w:rsid w:val="0039674D"/>
    <w:rsid w:val="003B0772"/>
    <w:rsid w:val="003D7781"/>
    <w:rsid w:val="004642EE"/>
    <w:rsid w:val="004A7C75"/>
    <w:rsid w:val="004B6354"/>
    <w:rsid w:val="004E7D1D"/>
    <w:rsid w:val="004F6F55"/>
    <w:rsid w:val="00532742"/>
    <w:rsid w:val="005573CD"/>
    <w:rsid w:val="005577A1"/>
    <w:rsid w:val="005611F2"/>
    <w:rsid w:val="005A0A64"/>
    <w:rsid w:val="006029C5"/>
    <w:rsid w:val="00605A74"/>
    <w:rsid w:val="00623990"/>
    <w:rsid w:val="00651C6E"/>
    <w:rsid w:val="006D2497"/>
    <w:rsid w:val="006D33A5"/>
    <w:rsid w:val="006F2F94"/>
    <w:rsid w:val="007014B8"/>
    <w:rsid w:val="007049A8"/>
    <w:rsid w:val="00735FAB"/>
    <w:rsid w:val="007363C1"/>
    <w:rsid w:val="00747810"/>
    <w:rsid w:val="007860A4"/>
    <w:rsid w:val="007868EF"/>
    <w:rsid w:val="007D1274"/>
    <w:rsid w:val="007F4AE1"/>
    <w:rsid w:val="007F6865"/>
    <w:rsid w:val="008059AB"/>
    <w:rsid w:val="0083564B"/>
    <w:rsid w:val="0089703F"/>
    <w:rsid w:val="008B07BF"/>
    <w:rsid w:val="008C61BA"/>
    <w:rsid w:val="00903342"/>
    <w:rsid w:val="0091726C"/>
    <w:rsid w:val="00932468"/>
    <w:rsid w:val="00936013"/>
    <w:rsid w:val="00936A2F"/>
    <w:rsid w:val="00953FD5"/>
    <w:rsid w:val="009903A6"/>
    <w:rsid w:val="009B2C4B"/>
    <w:rsid w:val="009D569A"/>
    <w:rsid w:val="00A31058"/>
    <w:rsid w:val="00A82726"/>
    <w:rsid w:val="00A926D3"/>
    <w:rsid w:val="00A94C63"/>
    <w:rsid w:val="00AA2F21"/>
    <w:rsid w:val="00AD2C90"/>
    <w:rsid w:val="00AD742E"/>
    <w:rsid w:val="00B30ACB"/>
    <w:rsid w:val="00B40AFA"/>
    <w:rsid w:val="00B5433B"/>
    <w:rsid w:val="00B97D31"/>
    <w:rsid w:val="00BE5D72"/>
    <w:rsid w:val="00BF681F"/>
    <w:rsid w:val="00C03F5C"/>
    <w:rsid w:val="00C24C3C"/>
    <w:rsid w:val="00C345AB"/>
    <w:rsid w:val="00C85C7F"/>
    <w:rsid w:val="00C93438"/>
    <w:rsid w:val="00CB6FBC"/>
    <w:rsid w:val="00CC3E8F"/>
    <w:rsid w:val="00D12D30"/>
    <w:rsid w:val="00D5377C"/>
    <w:rsid w:val="00DB06CD"/>
    <w:rsid w:val="00DB33FA"/>
    <w:rsid w:val="00DB69F9"/>
    <w:rsid w:val="00DD2182"/>
    <w:rsid w:val="00E13194"/>
    <w:rsid w:val="00E14CC9"/>
    <w:rsid w:val="00E15396"/>
    <w:rsid w:val="00E3797F"/>
    <w:rsid w:val="00E65CBB"/>
    <w:rsid w:val="00E9069E"/>
    <w:rsid w:val="00E90E00"/>
    <w:rsid w:val="00EB1654"/>
    <w:rsid w:val="00F05294"/>
    <w:rsid w:val="00F34BBD"/>
    <w:rsid w:val="00F556EC"/>
    <w:rsid w:val="00F57542"/>
    <w:rsid w:val="00F61150"/>
    <w:rsid w:val="00F902BA"/>
    <w:rsid w:val="00F93ACB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E3F49"/>
  <w15:docId w15:val="{FA03D348-D1BE-45B2-914B-BFC5C567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semiHidden/>
    <w:rsid w:val="00EB16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Chances</vt:lpstr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Saul's Second Chance</dc:title>
  <dc:subject>09/22/2019</dc:subject>
  <dc:creator>DarkWolf</dc:creator>
  <cp:lastModifiedBy>Nathan Morrison</cp:lastModifiedBy>
  <cp:revision>7</cp:revision>
  <cp:lastPrinted>2006-03-31T09:03:00Z</cp:lastPrinted>
  <dcterms:created xsi:type="dcterms:W3CDTF">2017-03-08T17:44:00Z</dcterms:created>
  <dcterms:modified xsi:type="dcterms:W3CDTF">2019-09-19T18:09:00Z</dcterms:modified>
</cp:coreProperties>
</file>