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3091" w14:textId="3269EFFA" w:rsidR="00934F68" w:rsidRDefault="00085315">
      <w:r>
        <w:rPr>
          <w:noProof/>
        </w:rPr>
        <w:drawing>
          <wp:inline distT="0" distB="0" distL="0" distR="0" wp14:anchorId="33FE9903" wp14:editId="6B4E6170">
            <wp:extent cx="9133656" cy="6677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ptism_WWW-Baptism_Handout_Pic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685" cy="675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7F022D" w14:textId="63B2B015" w:rsidR="00792A98" w:rsidRDefault="00792A98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91A0113" wp14:editId="0EA2F3E8">
            <wp:extent cx="9077226" cy="6513830"/>
            <wp:effectExtent l="0" t="0" r="0" b="127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amples of Conversion_Table_2_Drops-Bkgrnd_Nate_Obedienc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397" cy="6579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A98" w:rsidSect="00B73B43">
      <w:headerReference w:type="default" r:id="rId8"/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AE813" w14:textId="77777777" w:rsidR="00BE4E4E" w:rsidRDefault="00BE4E4E" w:rsidP="00191340">
      <w:pPr>
        <w:spacing w:after="0" w:line="240" w:lineRule="auto"/>
      </w:pPr>
      <w:r>
        <w:separator/>
      </w:r>
    </w:p>
  </w:endnote>
  <w:endnote w:type="continuationSeparator" w:id="0">
    <w:p w14:paraId="0287C065" w14:textId="77777777" w:rsidR="00BE4E4E" w:rsidRDefault="00BE4E4E" w:rsidP="0019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A7470" w14:textId="77777777" w:rsidR="00BE4E4E" w:rsidRDefault="00BE4E4E" w:rsidP="00191340">
      <w:pPr>
        <w:spacing w:after="0" w:line="240" w:lineRule="auto"/>
      </w:pPr>
      <w:r>
        <w:separator/>
      </w:r>
    </w:p>
  </w:footnote>
  <w:footnote w:type="continuationSeparator" w:id="0">
    <w:p w14:paraId="70D6C3D2" w14:textId="77777777" w:rsidR="00BE4E4E" w:rsidRDefault="00BE4E4E" w:rsidP="00191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58CF5" w14:textId="497EA38D" w:rsidR="00191340" w:rsidRDefault="00191340" w:rsidP="00EF3DEA">
    <w:pPr>
      <w:pStyle w:val="Header"/>
      <w:jc w:val="center"/>
    </w:pPr>
    <w:r w:rsidRPr="0049120E">
      <w:rPr>
        <w:sz w:val="20"/>
        <w:szCs w:val="20"/>
      </w:rPr>
      <w:t>For further study, or if questions, please Call: 804-277-1983 or Visit www.courthousechurchofchrist.com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315"/>
    <w:rsid w:val="00085315"/>
    <w:rsid w:val="00191340"/>
    <w:rsid w:val="002A53AA"/>
    <w:rsid w:val="00792A98"/>
    <w:rsid w:val="007F1956"/>
    <w:rsid w:val="00910C49"/>
    <w:rsid w:val="00934F68"/>
    <w:rsid w:val="00B73B43"/>
    <w:rsid w:val="00BE4E4E"/>
    <w:rsid w:val="00BE7655"/>
    <w:rsid w:val="00EF3DEA"/>
    <w:rsid w:val="00F1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2887"/>
  <w15:chartTrackingRefBased/>
  <w15:docId w15:val="{E1E0BB88-85C9-4345-9901-92D31F22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340"/>
  </w:style>
  <w:style w:type="paragraph" w:styleId="Footer">
    <w:name w:val="footer"/>
    <w:basedOn w:val="Normal"/>
    <w:link w:val="FooterChar"/>
    <w:uiPriority w:val="99"/>
    <w:unhideWhenUsed/>
    <w:rsid w:val="00191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Baptism Part 2: WWW?Baptism</vt:lpstr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 Part 3: Examples Of Conversion</dc:title>
  <dc:subject>08/04/2019</dc:subject>
  <dc:creator>DarkWolf</dc:creator>
  <cp:keywords/>
  <cp:lastModifiedBy>Nathan Morrison</cp:lastModifiedBy>
  <cp:revision>2</cp:revision>
  <dcterms:created xsi:type="dcterms:W3CDTF">2019-07-31T22:26:00Z</dcterms:created>
  <dcterms:modified xsi:type="dcterms:W3CDTF">2019-07-31T22:26:00Z</dcterms:modified>
</cp:coreProperties>
</file>