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3091" w14:textId="36BAB6AB" w:rsidR="00934F68" w:rsidRDefault="00085315">
      <w:r>
        <w:rPr>
          <w:noProof/>
        </w:rPr>
        <w:drawing>
          <wp:inline distT="0" distB="0" distL="0" distR="0" wp14:anchorId="33FE9903" wp14:editId="4100359F">
            <wp:extent cx="5876925" cy="90709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ptism_WWW-Baptism_Handout_Pic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514" cy="907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F68" w:rsidSect="00085315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A48E8" w14:textId="77777777" w:rsidR="002A53AA" w:rsidRDefault="002A53AA" w:rsidP="00191340">
      <w:pPr>
        <w:spacing w:after="0" w:line="240" w:lineRule="auto"/>
      </w:pPr>
      <w:r>
        <w:separator/>
      </w:r>
    </w:p>
  </w:endnote>
  <w:endnote w:type="continuationSeparator" w:id="0">
    <w:p w14:paraId="0E769F0B" w14:textId="77777777" w:rsidR="002A53AA" w:rsidRDefault="002A53AA" w:rsidP="0019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0C1F1" w14:textId="77777777" w:rsidR="002A53AA" w:rsidRDefault="002A53AA" w:rsidP="00191340">
      <w:pPr>
        <w:spacing w:after="0" w:line="240" w:lineRule="auto"/>
      </w:pPr>
      <w:r>
        <w:separator/>
      </w:r>
    </w:p>
  </w:footnote>
  <w:footnote w:type="continuationSeparator" w:id="0">
    <w:p w14:paraId="18E4CEB2" w14:textId="77777777" w:rsidR="002A53AA" w:rsidRDefault="002A53AA" w:rsidP="0019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8CF5" w14:textId="497EA38D" w:rsidR="00191340" w:rsidRDefault="00191340" w:rsidP="00EF3DEA">
    <w:pPr>
      <w:pStyle w:val="Header"/>
      <w:jc w:val="center"/>
    </w:pPr>
    <w:r w:rsidRPr="0049120E">
      <w:rPr>
        <w:sz w:val="20"/>
        <w:szCs w:val="20"/>
      </w:rPr>
      <w:t>For further study, or if questions, please Call: 804-277-1983 or Visit www.courthousechurchofchrist.com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15"/>
    <w:rsid w:val="00085315"/>
    <w:rsid w:val="00191340"/>
    <w:rsid w:val="002A53AA"/>
    <w:rsid w:val="00910C49"/>
    <w:rsid w:val="00934F68"/>
    <w:rsid w:val="00EF3DEA"/>
    <w:rsid w:val="00F1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2887"/>
  <w15:chartTrackingRefBased/>
  <w15:docId w15:val="{E1E0BB88-85C9-4345-9901-92D31F22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340"/>
  </w:style>
  <w:style w:type="paragraph" w:styleId="Footer">
    <w:name w:val="footer"/>
    <w:basedOn w:val="Normal"/>
    <w:link w:val="FooterChar"/>
    <w:uiPriority w:val="99"/>
    <w:unhideWhenUsed/>
    <w:rsid w:val="0019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Part 2: WWW?Baptism</dc:title>
  <dc:subject>07/28/2019</dc:subject>
  <dc:creator>DarkWolf</dc:creator>
  <cp:keywords/>
  <dc:description>Adapted from a chart by Kyle Coe</dc:description>
  <cp:lastModifiedBy>Nathan Morrison</cp:lastModifiedBy>
  <cp:revision>3</cp:revision>
  <dcterms:created xsi:type="dcterms:W3CDTF">2019-07-23T21:15:00Z</dcterms:created>
  <dcterms:modified xsi:type="dcterms:W3CDTF">2019-07-30T17:31:00Z</dcterms:modified>
</cp:coreProperties>
</file>