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BD6C" w14:textId="798FFD87" w:rsidR="008841CA" w:rsidRDefault="00821BE8">
      <w:pPr>
        <w:pStyle w:val="Title"/>
        <w:rPr>
          <w:sz w:val="28"/>
          <w:u w:val="none"/>
        </w:rPr>
      </w:pPr>
      <w:r w:rsidRPr="00821BE8">
        <w:t xml:space="preserve">Escaping </w:t>
      </w:r>
      <w:proofErr w:type="gramStart"/>
      <w:r w:rsidRPr="00821BE8">
        <w:t>The</w:t>
      </w:r>
      <w:proofErr w:type="gramEnd"/>
      <w:r w:rsidRPr="00821BE8">
        <w:t xml:space="preserve"> Snare Of Satan</w:t>
      </w:r>
    </w:p>
    <w:p w14:paraId="249DB718" w14:textId="2B9CDD89" w:rsidR="008841CA" w:rsidRDefault="00727ED5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9F02D4">
        <w:rPr>
          <w:sz w:val="22"/>
        </w:rPr>
        <w:t>November 25</w:t>
      </w:r>
      <w:r w:rsidR="009F02D4" w:rsidRPr="009F02D4">
        <w:rPr>
          <w:sz w:val="22"/>
          <w:vertAlign w:val="superscript"/>
        </w:rPr>
        <w:t>th</w:t>
      </w:r>
      <w:r w:rsidR="009F02D4">
        <w:rPr>
          <w:sz w:val="22"/>
        </w:rPr>
        <w:t>, 2018</w:t>
      </w:r>
    </w:p>
    <w:p w14:paraId="5185EBE9" w14:textId="77777777" w:rsidR="008841CA" w:rsidRDefault="00727ED5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>
        <w:rPr>
          <w:sz w:val="22"/>
        </w:rPr>
        <w:t xml:space="preserve">II Timothy 2:26      </w:t>
      </w:r>
      <w:bookmarkEnd w:id="0"/>
    </w:p>
    <w:p w14:paraId="19B81B78" w14:textId="77777777" w:rsidR="008841CA" w:rsidRPr="0012514B" w:rsidRDefault="008841CA">
      <w:pPr>
        <w:rPr>
          <w:sz w:val="22"/>
          <w:szCs w:val="22"/>
        </w:rPr>
      </w:pPr>
    </w:p>
    <w:p w14:paraId="47028B8E" w14:textId="77777777" w:rsidR="008841CA" w:rsidRDefault="00727ED5">
      <w:pPr>
        <w:pStyle w:val="Heading3"/>
      </w:pPr>
      <w:r>
        <w:t>Intro</w:t>
      </w:r>
    </w:p>
    <w:p w14:paraId="47B0B2EF" w14:textId="77777777" w:rsidR="008841CA" w:rsidRDefault="00B8608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Some people</w:t>
      </w:r>
      <w:r w:rsidR="00727ED5" w:rsidRPr="0012514B">
        <w:rPr>
          <w:sz w:val="22"/>
          <w:szCs w:val="22"/>
        </w:rPr>
        <w:t xml:space="preserve"> after hearing the gospel and counting the cost of becoming a Christian, reject it and choose their own way instead. </w:t>
      </w:r>
    </w:p>
    <w:p w14:paraId="60CD4753" w14:textId="77777777" w:rsidR="00B8608D" w:rsidRPr="0012514B" w:rsidRDefault="00B8608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People have done that since the early days of the gospel!</w:t>
      </w:r>
    </w:p>
    <w:p w14:paraId="3E362673" w14:textId="77777777" w:rsidR="008841CA" w:rsidRPr="0012514B" w:rsidRDefault="00727ED5">
      <w:pPr>
        <w:numPr>
          <w:ilvl w:val="1"/>
          <w:numId w:val="1"/>
        </w:numPr>
        <w:rPr>
          <w:sz w:val="22"/>
          <w:szCs w:val="22"/>
        </w:rPr>
      </w:pPr>
      <w:r w:rsidRPr="0012514B">
        <w:rPr>
          <w:i/>
          <w:iCs/>
          <w:sz w:val="22"/>
          <w:szCs w:val="22"/>
        </w:rPr>
        <w:t>Acts 17:32:</w:t>
      </w:r>
      <w:r w:rsidRPr="0012514B">
        <w:rPr>
          <w:sz w:val="22"/>
          <w:szCs w:val="22"/>
        </w:rPr>
        <w:t xml:space="preserve"> The Athenians – “We shall hear you again concerning this.”</w:t>
      </w:r>
    </w:p>
    <w:p w14:paraId="3E6DE7D0" w14:textId="77777777" w:rsidR="008841CA" w:rsidRPr="0012514B" w:rsidRDefault="00727ED5">
      <w:pPr>
        <w:numPr>
          <w:ilvl w:val="1"/>
          <w:numId w:val="1"/>
        </w:numPr>
        <w:rPr>
          <w:sz w:val="22"/>
          <w:szCs w:val="22"/>
        </w:rPr>
      </w:pPr>
      <w:r w:rsidRPr="0012514B">
        <w:rPr>
          <w:i/>
          <w:iCs/>
          <w:sz w:val="22"/>
          <w:szCs w:val="22"/>
        </w:rPr>
        <w:t>Acts 24:25:</w:t>
      </w:r>
      <w:r w:rsidRPr="0012514B">
        <w:rPr>
          <w:sz w:val="22"/>
          <w:szCs w:val="22"/>
        </w:rPr>
        <w:t xml:space="preserve"> Felix – “Go away for the present, and when I find time I will summon you.” </w:t>
      </w:r>
    </w:p>
    <w:p w14:paraId="1962EED5" w14:textId="77777777" w:rsidR="008841CA" w:rsidRPr="0012514B" w:rsidRDefault="00727ED5">
      <w:pPr>
        <w:numPr>
          <w:ilvl w:val="1"/>
          <w:numId w:val="1"/>
        </w:numPr>
        <w:rPr>
          <w:sz w:val="22"/>
          <w:szCs w:val="22"/>
        </w:rPr>
      </w:pPr>
      <w:r w:rsidRPr="0012514B">
        <w:rPr>
          <w:i/>
          <w:iCs/>
          <w:sz w:val="22"/>
          <w:szCs w:val="22"/>
        </w:rPr>
        <w:t>Acts 26:28:</w:t>
      </w:r>
      <w:r w:rsidRPr="0012514B">
        <w:rPr>
          <w:sz w:val="22"/>
          <w:szCs w:val="22"/>
        </w:rPr>
        <w:t xml:space="preserve"> King Agrippa – “In a short time you will persuade me to become a Christian.”</w:t>
      </w:r>
    </w:p>
    <w:p w14:paraId="037113CF" w14:textId="77777777" w:rsidR="008841CA" w:rsidRPr="0012514B" w:rsidRDefault="00727ED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12514B">
        <w:rPr>
          <w:sz w:val="22"/>
          <w:szCs w:val="22"/>
        </w:rPr>
        <w:t xml:space="preserve">One of the reasons for teaching the gospel is to bring one to the knowledge of the truth, </w:t>
      </w:r>
      <w:r w:rsidR="00B8608D">
        <w:rPr>
          <w:sz w:val="22"/>
          <w:szCs w:val="22"/>
        </w:rPr>
        <w:t xml:space="preserve">for them </w:t>
      </w:r>
      <w:r w:rsidRPr="0012514B">
        <w:rPr>
          <w:sz w:val="22"/>
          <w:szCs w:val="22"/>
        </w:rPr>
        <w:t>to decide that no matter the cost, their soul is worth it</w:t>
      </w:r>
      <w:r w:rsidR="00920B90">
        <w:rPr>
          <w:sz w:val="22"/>
          <w:szCs w:val="22"/>
        </w:rPr>
        <w:t xml:space="preserve"> (II Tim. 2:24-25)</w:t>
      </w:r>
      <w:r w:rsidRPr="0012514B">
        <w:rPr>
          <w:sz w:val="22"/>
          <w:szCs w:val="22"/>
        </w:rPr>
        <w:t>.</w:t>
      </w:r>
    </w:p>
    <w:p w14:paraId="2411A90B" w14:textId="77777777" w:rsidR="008841CA" w:rsidRPr="0012514B" w:rsidRDefault="00727ED5" w:rsidP="0012514B">
      <w:pPr>
        <w:numPr>
          <w:ilvl w:val="1"/>
          <w:numId w:val="1"/>
        </w:numPr>
        <w:rPr>
          <w:sz w:val="22"/>
          <w:szCs w:val="22"/>
        </w:rPr>
      </w:pPr>
      <w:r w:rsidRPr="0012514B">
        <w:rPr>
          <w:sz w:val="22"/>
          <w:szCs w:val="22"/>
        </w:rPr>
        <w:t>II Tim. 2:26: “</w:t>
      </w:r>
      <w:r w:rsidR="0012514B" w:rsidRPr="0012514B">
        <w:rPr>
          <w:sz w:val="22"/>
          <w:szCs w:val="22"/>
        </w:rPr>
        <w:t>May come to their senses and escape from the snare of the devil</w:t>
      </w:r>
      <w:r w:rsidRPr="0012514B">
        <w:rPr>
          <w:sz w:val="22"/>
          <w:szCs w:val="22"/>
        </w:rPr>
        <w:t>…”</w:t>
      </w:r>
    </w:p>
    <w:p w14:paraId="548ED15A" w14:textId="77777777" w:rsidR="0012514B" w:rsidRPr="0012514B" w:rsidRDefault="0012514B" w:rsidP="0012514B">
      <w:pPr>
        <w:numPr>
          <w:ilvl w:val="2"/>
          <w:numId w:val="1"/>
        </w:numPr>
        <w:rPr>
          <w:sz w:val="22"/>
          <w:szCs w:val="22"/>
        </w:rPr>
      </w:pPr>
      <w:r w:rsidRPr="0012514B">
        <w:rPr>
          <w:sz w:val="22"/>
          <w:szCs w:val="22"/>
        </w:rPr>
        <w:t>The need to come to one’s senses, to escape the snare of the devil is because they had been “held captive by him to do his will.”</w:t>
      </w:r>
    </w:p>
    <w:p w14:paraId="0602590B" w14:textId="77777777" w:rsidR="0012514B" w:rsidRPr="0012514B" w:rsidRDefault="0012514B" w:rsidP="0012514B">
      <w:pPr>
        <w:numPr>
          <w:ilvl w:val="2"/>
          <w:numId w:val="1"/>
        </w:numPr>
        <w:rPr>
          <w:sz w:val="22"/>
          <w:szCs w:val="22"/>
        </w:rPr>
      </w:pPr>
      <w:r w:rsidRPr="0012514B">
        <w:rPr>
          <w:sz w:val="22"/>
          <w:szCs w:val="22"/>
        </w:rPr>
        <w:t>The gospel can save – Jn. 8:31-32: Truth sets free!</w:t>
      </w:r>
    </w:p>
    <w:p w14:paraId="231EAB54" w14:textId="77777777" w:rsidR="008841CA" w:rsidRPr="0012514B" w:rsidRDefault="00727ED5" w:rsidP="0012514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12514B">
        <w:rPr>
          <w:sz w:val="22"/>
          <w:szCs w:val="22"/>
        </w:rPr>
        <w:t xml:space="preserve">If one is to come to his senses, or to </w:t>
      </w:r>
      <w:r w:rsidR="0012514B" w:rsidRPr="0012514B">
        <w:rPr>
          <w:sz w:val="22"/>
          <w:szCs w:val="22"/>
        </w:rPr>
        <w:t>escape</w:t>
      </w:r>
      <w:r w:rsidRPr="0012514B">
        <w:rPr>
          <w:sz w:val="22"/>
          <w:szCs w:val="22"/>
        </w:rPr>
        <w:t>, it means what he was doing before was wrong, or not working</w:t>
      </w:r>
      <w:r w:rsidR="0012514B" w:rsidRPr="0012514B">
        <w:rPr>
          <w:sz w:val="22"/>
          <w:szCs w:val="22"/>
        </w:rPr>
        <w:t xml:space="preserve"> – being held captive by Satan to do his will!</w:t>
      </w:r>
    </w:p>
    <w:p w14:paraId="6A9F6F0F" w14:textId="77777777" w:rsidR="008841CA" w:rsidRPr="0012514B" w:rsidRDefault="004D3511" w:rsidP="0012514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Obeying the gospel, or coming back to God, is to escape Satan’s snare!</w:t>
      </w:r>
    </w:p>
    <w:p w14:paraId="01747F79" w14:textId="77777777" w:rsidR="008841CA" w:rsidRPr="0012514B" w:rsidRDefault="008841C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D4B0372" w14:textId="77777777" w:rsidR="008841CA" w:rsidRPr="0012514B" w:rsidRDefault="0012514B">
      <w:pPr>
        <w:pStyle w:val="Heading4"/>
        <w:tabs>
          <w:tab w:val="clear" w:pos="1080"/>
          <w:tab w:val="num" w:pos="900"/>
        </w:tabs>
        <w:rPr>
          <w:szCs w:val="28"/>
        </w:rPr>
      </w:pPr>
      <w:r w:rsidRPr="0012514B">
        <w:rPr>
          <w:szCs w:val="28"/>
        </w:rPr>
        <w:t>Coming to the Senses</w:t>
      </w:r>
    </w:p>
    <w:p w14:paraId="71D018FC" w14:textId="77777777" w:rsidR="008841CA" w:rsidRPr="0012514B" w:rsidRDefault="00727ED5">
      <w:pPr>
        <w:numPr>
          <w:ilvl w:val="1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One who “comes to their senses” is one who formerly chose to be dominated by the devil.</w:t>
      </w:r>
    </w:p>
    <w:p w14:paraId="575B6891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 xml:space="preserve">II Tim. 2:26: Coming to the senses is to escape the snare of the devil. </w:t>
      </w:r>
    </w:p>
    <w:p w14:paraId="68C7679A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“Having been held captive by him to do his will.”</w:t>
      </w:r>
    </w:p>
    <w:p w14:paraId="44DE727C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The myth is: When one rejects the gospel it is to do his own will.</w:t>
      </w:r>
    </w:p>
    <w:p w14:paraId="24DADC56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The truth is: When one rejects the gospel it is to do the will of Satan.</w:t>
      </w:r>
    </w:p>
    <w:p w14:paraId="7B43882F" w14:textId="77777777" w:rsidR="008841CA" w:rsidRPr="0012514B" w:rsidRDefault="00727ED5">
      <w:pPr>
        <w:numPr>
          <w:ilvl w:val="1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Eph. 4:17-19: The devil uses ignorance to deceive minds.</w:t>
      </w:r>
    </w:p>
    <w:p w14:paraId="68CC7513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I Pet. 1:14: The apostle Peter explained the root problem of a sinful life: Moral ignorance. (</w:t>
      </w:r>
      <w:r w:rsidRPr="0012514B">
        <w:rPr>
          <w:i/>
          <w:iCs/>
          <w:sz w:val="22"/>
          <w:szCs w:val="22"/>
        </w:rPr>
        <w:t>Eph. 4:</w:t>
      </w:r>
      <w:r w:rsidR="004D3511">
        <w:rPr>
          <w:i/>
          <w:iCs/>
          <w:sz w:val="22"/>
          <w:szCs w:val="22"/>
        </w:rPr>
        <w:t>18-</w:t>
      </w:r>
      <w:r w:rsidRPr="0012514B">
        <w:rPr>
          <w:i/>
          <w:iCs/>
          <w:sz w:val="22"/>
          <w:szCs w:val="22"/>
        </w:rPr>
        <w:t>19:</w:t>
      </w:r>
      <w:r w:rsidRPr="0012514B">
        <w:rPr>
          <w:sz w:val="22"/>
          <w:szCs w:val="22"/>
        </w:rPr>
        <w:t xml:space="preserve"> Ignorance can cause insensitivity to right)</w:t>
      </w:r>
    </w:p>
    <w:p w14:paraId="06B43971" w14:textId="77777777" w:rsidR="008841CA" w:rsidRPr="0012514B" w:rsidRDefault="00727ED5">
      <w:pPr>
        <w:numPr>
          <w:ilvl w:val="1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Eccl. 8:11: Sin deceive</w:t>
      </w:r>
      <w:r w:rsidR="004D3511">
        <w:rPr>
          <w:sz w:val="22"/>
          <w:szCs w:val="22"/>
        </w:rPr>
        <w:t>s</w:t>
      </w:r>
      <w:r w:rsidRPr="0012514B">
        <w:rPr>
          <w:sz w:val="22"/>
          <w:szCs w:val="22"/>
        </w:rPr>
        <w:t xml:space="preserve"> one into thinking that there are no consequences to sinful living.</w:t>
      </w:r>
    </w:p>
    <w:p w14:paraId="4B0C47DE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 xml:space="preserve">II Thess. 2:8-10: Satan uses false teachers to deceive and to keep people from coming to the truth, so as to be saved. </w:t>
      </w:r>
      <w:r w:rsidRPr="0012514B">
        <w:rPr>
          <w:i/>
          <w:iCs/>
          <w:sz w:val="22"/>
          <w:szCs w:val="22"/>
        </w:rPr>
        <w:t>(II Thess. 1:7-9)</w:t>
      </w:r>
    </w:p>
    <w:p w14:paraId="312DE2BF" w14:textId="77777777" w:rsidR="008841CA" w:rsidRPr="0012514B" w:rsidRDefault="00727ED5">
      <w:pPr>
        <w:numPr>
          <w:ilvl w:val="1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Coming to the senses is to no longer let Satan control your life!</w:t>
      </w:r>
    </w:p>
    <w:p w14:paraId="48607DB9" w14:textId="77777777" w:rsidR="008841CA" w:rsidRPr="0012514B" w:rsidRDefault="008841C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8C3EEDC" w14:textId="77777777" w:rsidR="008841CA" w:rsidRDefault="0012514B">
      <w:pPr>
        <w:pStyle w:val="Heading4"/>
        <w:tabs>
          <w:tab w:val="clear" w:pos="1080"/>
          <w:tab w:val="num" w:pos="900"/>
        </w:tabs>
      </w:pPr>
      <w:r>
        <w:t>Escaping the Snare of the Devil</w:t>
      </w:r>
    </w:p>
    <w:p w14:paraId="4FAF40CB" w14:textId="77777777" w:rsidR="008841CA" w:rsidRPr="0012514B" w:rsidRDefault="00727ED5">
      <w:pPr>
        <w:numPr>
          <w:ilvl w:val="1"/>
          <w:numId w:val="2"/>
        </w:numPr>
        <w:rPr>
          <w:sz w:val="22"/>
          <w:szCs w:val="22"/>
          <w:u w:val="single"/>
        </w:rPr>
      </w:pPr>
      <w:r w:rsidRPr="0012514B">
        <w:rPr>
          <w:i/>
          <w:iCs/>
          <w:sz w:val="22"/>
          <w:szCs w:val="22"/>
        </w:rPr>
        <w:t>Lk. 15:11-32:</w:t>
      </w:r>
      <w:r w:rsidRPr="0012514B">
        <w:rPr>
          <w:sz w:val="22"/>
          <w:szCs w:val="22"/>
        </w:rPr>
        <w:t xml:space="preserve"> Jesus told the story of the “prodigal son.”</w:t>
      </w:r>
    </w:p>
    <w:p w14:paraId="1155818B" w14:textId="77777777" w:rsidR="008841CA" w:rsidRPr="0012514B" w:rsidRDefault="00727ED5">
      <w:pPr>
        <w:numPr>
          <w:ilvl w:val="1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 xml:space="preserve">The prodigal </w:t>
      </w:r>
      <w:r w:rsidR="004D3511">
        <w:rPr>
          <w:sz w:val="22"/>
          <w:szCs w:val="22"/>
        </w:rPr>
        <w:t xml:space="preserve">son </w:t>
      </w:r>
      <w:r w:rsidRPr="0012514B">
        <w:rPr>
          <w:sz w:val="22"/>
          <w:szCs w:val="22"/>
        </w:rPr>
        <w:t>was not with his senses (in his right mind) when he:</w:t>
      </w:r>
    </w:p>
    <w:p w14:paraId="18576426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 xml:space="preserve">Demanded his inheritance while </w:t>
      </w:r>
      <w:r w:rsidR="004D3511">
        <w:rPr>
          <w:sz w:val="22"/>
          <w:szCs w:val="22"/>
        </w:rPr>
        <w:t xml:space="preserve">his </w:t>
      </w:r>
      <w:r w:rsidRPr="0012514B">
        <w:rPr>
          <w:sz w:val="22"/>
          <w:szCs w:val="22"/>
        </w:rPr>
        <w:t>father was yet living.</w:t>
      </w:r>
      <w:r w:rsidR="004D3511">
        <w:rPr>
          <w:sz w:val="22"/>
          <w:szCs w:val="22"/>
        </w:rPr>
        <w:t xml:space="preserve"> (Lk. 15:12)</w:t>
      </w:r>
    </w:p>
    <w:p w14:paraId="6BA9D78D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Went into a foreign country.</w:t>
      </w:r>
      <w:r w:rsidR="004D3511">
        <w:rPr>
          <w:sz w:val="22"/>
          <w:szCs w:val="22"/>
        </w:rPr>
        <w:t xml:space="preserve"> (Lk. 15:13)</w:t>
      </w:r>
    </w:p>
    <w:p w14:paraId="6DBF1C94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Squandered his inheritance “with loose living.”</w:t>
      </w:r>
      <w:r w:rsidR="004D3511">
        <w:rPr>
          <w:sz w:val="22"/>
          <w:szCs w:val="22"/>
        </w:rPr>
        <w:t xml:space="preserve"> (Lk. 15:13)</w:t>
      </w:r>
    </w:p>
    <w:p w14:paraId="57B84A62" w14:textId="77777777" w:rsidR="008841CA" w:rsidRPr="0012514B" w:rsidRDefault="00727ED5">
      <w:pPr>
        <w:numPr>
          <w:ilvl w:val="1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 xml:space="preserve">Lk. 15:17: Before he </w:t>
      </w:r>
      <w:r w:rsidR="00B014DC">
        <w:rPr>
          <w:sz w:val="22"/>
          <w:szCs w:val="22"/>
        </w:rPr>
        <w:t>c</w:t>
      </w:r>
      <w:r w:rsidRPr="0012514B">
        <w:rPr>
          <w:sz w:val="22"/>
          <w:szCs w:val="22"/>
        </w:rPr>
        <w:t>ould come home he had to “come to his senses.”</w:t>
      </w:r>
    </w:p>
    <w:p w14:paraId="540A6BBD" w14:textId="77777777" w:rsidR="0012514B" w:rsidRPr="0012514B" w:rsidRDefault="0012514B" w:rsidP="004D3511">
      <w:pPr>
        <w:numPr>
          <w:ilvl w:val="1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Where was he when he “came to his senses?”</w:t>
      </w:r>
    </w:p>
    <w:p w14:paraId="2ED41F35" w14:textId="77777777" w:rsidR="0012514B" w:rsidRPr="0012514B" w:rsidRDefault="004D3511" w:rsidP="0012514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Lk. 15:13-14: </w:t>
      </w:r>
      <w:r w:rsidR="0012514B" w:rsidRPr="0012514B">
        <w:rPr>
          <w:sz w:val="22"/>
          <w:szCs w:val="22"/>
        </w:rPr>
        <w:t>Far away from his father. Poo</w:t>
      </w:r>
      <w:r w:rsidR="00815C9F">
        <w:rPr>
          <w:sz w:val="22"/>
          <w:szCs w:val="22"/>
        </w:rPr>
        <w:t>r &amp; hungry. No friends – alone!</w:t>
      </w:r>
    </w:p>
    <w:p w14:paraId="1ABDFD29" w14:textId="77777777" w:rsidR="0012514B" w:rsidRPr="0012514B" w:rsidRDefault="004D3511" w:rsidP="0012514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Lk. 15:16: </w:t>
      </w:r>
      <w:r w:rsidR="0012514B" w:rsidRPr="0012514B">
        <w:rPr>
          <w:sz w:val="22"/>
          <w:szCs w:val="22"/>
        </w:rPr>
        <w:t>In the fields feeding swine and wishi</w:t>
      </w:r>
      <w:r w:rsidR="00815C9F">
        <w:rPr>
          <w:sz w:val="22"/>
          <w:szCs w:val="22"/>
        </w:rPr>
        <w:t>ng he could eat as good as they.</w:t>
      </w:r>
    </w:p>
    <w:p w14:paraId="05A5DD9F" w14:textId="77777777" w:rsidR="008841CA" w:rsidRPr="0012514B" w:rsidRDefault="00727ED5" w:rsidP="004D3511">
      <w:pPr>
        <w:numPr>
          <w:ilvl w:val="1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He took stock of his life – recognized his miserable state:</w:t>
      </w:r>
    </w:p>
    <w:p w14:paraId="4733DA6D" w14:textId="77777777" w:rsidR="008841CA" w:rsidRPr="00B014DC" w:rsidRDefault="00727ED5" w:rsidP="00B014DC">
      <w:pPr>
        <w:numPr>
          <w:ilvl w:val="2"/>
          <w:numId w:val="2"/>
        </w:numPr>
        <w:rPr>
          <w:i/>
          <w:sz w:val="22"/>
          <w:szCs w:val="22"/>
        </w:rPr>
      </w:pPr>
      <w:r w:rsidRPr="0012514B">
        <w:rPr>
          <w:sz w:val="22"/>
          <w:szCs w:val="22"/>
        </w:rPr>
        <w:t>The pigs</w:t>
      </w:r>
      <w:r w:rsidR="00B014DC">
        <w:rPr>
          <w:sz w:val="22"/>
          <w:szCs w:val="22"/>
        </w:rPr>
        <w:t xml:space="preserve"> were eating better than he was! </w:t>
      </w:r>
      <w:r w:rsidR="00B014DC" w:rsidRPr="00B014DC">
        <w:rPr>
          <w:i/>
          <w:sz w:val="22"/>
          <w:szCs w:val="22"/>
        </w:rPr>
        <w:t>(Lk. 15:16)</w:t>
      </w:r>
    </w:p>
    <w:p w14:paraId="2B4F743F" w14:textId="77777777" w:rsidR="008841CA" w:rsidRPr="0012514B" w:rsidRDefault="00727ED5" w:rsidP="00B014DC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His father’s hired help were fed better than he was.</w:t>
      </w:r>
      <w:r w:rsidR="00B014DC">
        <w:rPr>
          <w:sz w:val="22"/>
          <w:szCs w:val="22"/>
        </w:rPr>
        <w:t xml:space="preserve"> (Lk. 15:17)</w:t>
      </w:r>
    </w:p>
    <w:p w14:paraId="222B56E7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He realized how good a life he had left behind to follow his own will!</w:t>
      </w:r>
    </w:p>
    <w:p w14:paraId="73B1905D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lastRenderedPageBreak/>
        <w:t xml:space="preserve">He had to humble his heart in subjection to his father’s will, and not his own – “Father, I have sinned against heaven, and in your sight; I am no longer worthy to be called your son; make me as one of your hired men." </w:t>
      </w:r>
      <w:r w:rsidRPr="0012514B">
        <w:rPr>
          <w:i/>
          <w:iCs/>
          <w:sz w:val="22"/>
          <w:szCs w:val="22"/>
        </w:rPr>
        <w:t>(Vss. 18-19)</w:t>
      </w:r>
    </w:p>
    <w:p w14:paraId="7DFC45AE" w14:textId="77777777" w:rsidR="008841CA" w:rsidRDefault="005C5384" w:rsidP="00B014D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When he followed through and put aside his will to submit </w:t>
      </w:r>
      <w:r w:rsidR="00727ED5" w:rsidRPr="0012514B">
        <w:rPr>
          <w:sz w:val="22"/>
          <w:szCs w:val="22"/>
        </w:rPr>
        <w:t>himself under the will of his father</w:t>
      </w:r>
      <w:r>
        <w:rPr>
          <w:sz w:val="22"/>
          <w:szCs w:val="22"/>
        </w:rPr>
        <w:t xml:space="preserve">, </w:t>
      </w:r>
      <w:r w:rsidR="00727ED5" w:rsidRPr="0012514B">
        <w:rPr>
          <w:sz w:val="22"/>
          <w:szCs w:val="22"/>
        </w:rPr>
        <w:t>Satan was subdued</w:t>
      </w:r>
      <w:r w:rsidR="00920B90">
        <w:rPr>
          <w:sz w:val="22"/>
          <w:szCs w:val="22"/>
        </w:rPr>
        <w:t>, and he escaped from his snare</w:t>
      </w:r>
      <w:r>
        <w:rPr>
          <w:sz w:val="22"/>
          <w:szCs w:val="22"/>
        </w:rPr>
        <w:t>!</w:t>
      </w:r>
    </w:p>
    <w:p w14:paraId="520A14D4" w14:textId="77777777" w:rsidR="005C5384" w:rsidRDefault="005C5384" w:rsidP="00BF621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parallel is when we submit to God, we escape the snares of Satan!</w:t>
      </w:r>
    </w:p>
    <w:p w14:paraId="67CDE327" w14:textId="77777777" w:rsidR="005C5384" w:rsidRDefault="005C5384" w:rsidP="005C538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26:39: Jesus, our example, submitted His will to God the Father’s.</w:t>
      </w:r>
    </w:p>
    <w:p w14:paraId="60903CB6" w14:textId="77777777" w:rsidR="008F74FD" w:rsidRDefault="008F74FD" w:rsidP="008F74FD">
      <w:pPr>
        <w:numPr>
          <w:ilvl w:val="2"/>
          <w:numId w:val="2"/>
        </w:numPr>
        <w:rPr>
          <w:sz w:val="22"/>
          <w:szCs w:val="22"/>
        </w:rPr>
      </w:pPr>
      <w:r w:rsidRPr="008F74FD">
        <w:rPr>
          <w:i/>
          <w:sz w:val="22"/>
          <w:szCs w:val="22"/>
        </w:rPr>
        <w:t>Prov. 3:7:</w:t>
      </w:r>
      <w:r>
        <w:rPr>
          <w:sz w:val="22"/>
          <w:szCs w:val="22"/>
        </w:rPr>
        <w:t xml:space="preserve"> “</w:t>
      </w:r>
      <w:r w:rsidRPr="008F74FD">
        <w:rPr>
          <w:sz w:val="22"/>
          <w:szCs w:val="22"/>
        </w:rPr>
        <w:t>Do not be wise in your own eyes; Fear the LORD and turn away from evil.</w:t>
      </w:r>
      <w:r>
        <w:rPr>
          <w:sz w:val="22"/>
          <w:szCs w:val="22"/>
        </w:rPr>
        <w:t>”</w:t>
      </w:r>
    </w:p>
    <w:p w14:paraId="18760163" w14:textId="40BBE764" w:rsidR="00CE7896" w:rsidRDefault="005C5384" w:rsidP="005C538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Js. 4:6-8: When we submit to God, and draw near to Him, </w:t>
      </w:r>
      <w:r w:rsidR="00920B90">
        <w:rPr>
          <w:sz w:val="22"/>
          <w:szCs w:val="22"/>
        </w:rPr>
        <w:t xml:space="preserve">we can resist the devil and he will flee from us! </w:t>
      </w:r>
      <w:r w:rsidR="00A22948">
        <w:rPr>
          <w:sz w:val="22"/>
          <w:szCs w:val="22"/>
        </w:rPr>
        <w:t>(I Cor. 10:13: Take the esca</w:t>
      </w:r>
      <w:bookmarkStart w:id="1" w:name="_GoBack"/>
      <w:bookmarkEnd w:id="1"/>
      <w:r w:rsidR="00A22948">
        <w:rPr>
          <w:sz w:val="22"/>
          <w:szCs w:val="22"/>
        </w:rPr>
        <w:t>pe!)</w:t>
      </w:r>
    </w:p>
    <w:p w14:paraId="022002B1" w14:textId="77777777" w:rsidR="005C5384" w:rsidRPr="00CE7896" w:rsidRDefault="00920B90" w:rsidP="005C5384">
      <w:pPr>
        <w:numPr>
          <w:ilvl w:val="2"/>
          <w:numId w:val="2"/>
        </w:numPr>
        <w:rPr>
          <w:i/>
          <w:sz w:val="22"/>
          <w:szCs w:val="22"/>
        </w:rPr>
      </w:pPr>
      <w:r w:rsidRPr="00CE7896">
        <w:rPr>
          <w:sz w:val="22"/>
          <w:szCs w:val="22"/>
        </w:rPr>
        <w:t xml:space="preserve">I Pet. 5:9: We resist Satan </w:t>
      </w:r>
      <w:r w:rsidR="00CE7896">
        <w:rPr>
          <w:sz w:val="22"/>
          <w:szCs w:val="22"/>
        </w:rPr>
        <w:t xml:space="preserve">firm in our faith! </w:t>
      </w:r>
      <w:r w:rsidR="00CE7896" w:rsidRPr="00CE7896">
        <w:rPr>
          <w:i/>
          <w:sz w:val="22"/>
          <w:szCs w:val="22"/>
        </w:rPr>
        <w:t>(Eph. 6:11: The armor of God)</w:t>
      </w:r>
    </w:p>
    <w:p w14:paraId="2113FDF8" w14:textId="77777777" w:rsidR="008841CA" w:rsidRPr="0012514B" w:rsidRDefault="00727ED5">
      <w:pPr>
        <w:numPr>
          <w:ilvl w:val="1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 xml:space="preserve">He </w:t>
      </w:r>
      <w:r w:rsidR="00920B90">
        <w:rPr>
          <w:sz w:val="22"/>
          <w:szCs w:val="22"/>
        </w:rPr>
        <w:t>escaped</w:t>
      </w:r>
      <w:r w:rsidRPr="0012514B">
        <w:rPr>
          <w:sz w:val="22"/>
          <w:szCs w:val="22"/>
        </w:rPr>
        <w:t xml:space="preserve"> his old life (his miserable state) because he came to his senses!</w:t>
      </w:r>
    </w:p>
    <w:p w14:paraId="1702D962" w14:textId="77777777" w:rsidR="008841CA" w:rsidRPr="0012514B" w:rsidRDefault="008841C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35A3740" w14:textId="77777777" w:rsidR="008841CA" w:rsidRDefault="0012514B">
      <w:pPr>
        <w:pStyle w:val="Heading4"/>
      </w:pPr>
      <w:r>
        <w:t>Held Captive</w:t>
      </w:r>
    </w:p>
    <w:p w14:paraId="17068A5D" w14:textId="77777777" w:rsidR="00920B90" w:rsidRDefault="00920B9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II Tim. 2:26: Those who do not escape are still held captive to do Satan’s will! </w:t>
      </w:r>
    </w:p>
    <w:p w14:paraId="70F6CBC7" w14:textId="77777777" w:rsidR="008841CA" w:rsidRPr="0012514B" w:rsidRDefault="00727ED5">
      <w:pPr>
        <w:numPr>
          <w:ilvl w:val="1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Rom. 6:2</w:t>
      </w:r>
      <w:r w:rsidR="00920B90">
        <w:rPr>
          <w:sz w:val="22"/>
          <w:szCs w:val="22"/>
        </w:rPr>
        <w:t>0-2</w:t>
      </w:r>
      <w:r w:rsidRPr="0012514B">
        <w:rPr>
          <w:sz w:val="22"/>
          <w:szCs w:val="22"/>
        </w:rPr>
        <w:t>1: One may forfeit eternal life for the moments of sinful pleasure.</w:t>
      </w:r>
    </w:p>
    <w:p w14:paraId="46F481C3" w14:textId="77777777" w:rsidR="008841CA" w:rsidRPr="0012514B" w:rsidRDefault="00727ED5">
      <w:pPr>
        <w:numPr>
          <w:ilvl w:val="1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People may destroy their health/bodies by:</w:t>
      </w:r>
    </w:p>
    <w:p w14:paraId="2D22E20B" w14:textId="77777777" w:rsidR="008841CA" w:rsidRPr="0012514B" w:rsidRDefault="00BF621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Alcohol</w:t>
      </w:r>
    </w:p>
    <w:p w14:paraId="2E468F6C" w14:textId="77777777" w:rsidR="008841CA" w:rsidRPr="0012514B" w:rsidRDefault="00BF621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Drugs</w:t>
      </w:r>
    </w:p>
    <w:p w14:paraId="63F8EA63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Sexual immorality:</w:t>
      </w:r>
    </w:p>
    <w:p w14:paraId="5F44D518" w14:textId="77777777" w:rsidR="008841CA" w:rsidRPr="0012514B" w:rsidRDefault="00727ED5">
      <w:pPr>
        <w:numPr>
          <w:ilvl w:val="3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Contracting vicious diseases.</w:t>
      </w:r>
    </w:p>
    <w:p w14:paraId="6EAFE098" w14:textId="77777777" w:rsidR="008841CA" w:rsidRPr="0012514B" w:rsidRDefault="00727ED5">
      <w:pPr>
        <w:numPr>
          <w:ilvl w:val="3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Unwanted pregnancies.</w:t>
      </w:r>
    </w:p>
    <w:p w14:paraId="6C48101E" w14:textId="77777777" w:rsidR="008841CA" w:rsidRPr="0012514B" w:rsidRDefault="00727ED5">
      <w:pPr>
        <w:numPr>
          <w:ilvl w:val="3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Embarrassment of discovery of sexual sins.</w:t>
      </w:r>
    </w:p>
    <w:p w14:paraId="239F3421" w14:textId="77777777" w:rsidR="008841CA" w:rsidRPr="0012514B" w:rsidRDefault="00727ED5">
      <w:pPr>
        <w:numPr>
          <w:ilvl w:val="1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Greed may cause one to:</w:t>
      </w:r>
    </w:p>
    <w:p w14:paraId="2D9F98C0" w14:textId="77777777" w:rsidR="008841CA" w:rsidRPr="0012514B" w:rsidRDefault="00BF621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Steal</w:t>
      </w:r>
    </w:p>
    <w:p w14:paraId="5EB3D185" w14:textId="77777777" w:rsidR="008841CA" w:rsidRPr="0012514B" w:rsidRDefault="00BF621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Embezzle money</w:t>
      </w:r>
    </w:p>
    <w:p w14:paraId="3379B801" w14:textId="77777777" w:rsidR="008841CA" w:rsidRPr="0012514B" w:rsidRDefault="00BF621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Lie</w:t>
      </w:r>
    </w:p>
    <w:p w14:paraId="5F94CC49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Abus</w:t>
      </w:r>
      <w:r w:rsidR="00BF621D">
        <w:rPr>
          <w:sz w:val="22"/>
          <w:szCs w:val="22"/>
        </w:rPr>
        <w:t>e the helpless (older citizens)</w:t>
      </w:r>
    </w:p>
    <w:p w14:paraId="6A6E091F" w14:textId="77777777" w:rsidR="008841CA" w:rsidRPr="0012514B" w:rsidRDefault="00BF621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Commit murder</w:t>
      </w:r>
      <w:r w:rsidR="00727ED5" w:rsidRPr="0012514B">
        <w:rPr>
          <w:sz w:val="22"/>
          <w:szCs w:val="22"/>
        </w:rPr>
        <w:t xml:space="preserve"> </w:t>
      </w:r>
      <w:r w:rsidR="00727ED5" w:rsidRPr="0012514B">
        <w:rPr>
          <w:i/>
          <w:iCs/>
          <w:sz w:val="22"/>
          <w:szCs w:val="22"/>
        </w:rPr>
        <w:t>(Js. 4:2)</w:t>
      </w:r>
    </w:p>
    <w:p w14:paraId="1A60ED17" w14:textId="77777777" w:rsidR="008841CA" w:rsidRPr="0012514B" w:rsidRDefault="00727ED5">
      <w:pPr>
        <w:numPr>
          <w:ilvl w:val="1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One may be so attached to the here and now that they:</w:t>
      </w:r>
    </w:p>
    <w:p w14:paraId="13744461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Heb. 2:1-3: Neglect their own salvation.</w:t>
      </w:r>
    </w:p>
    <w:p w14:paraId="6E6FF97A" w14:textId="77777777" w:rsidR="008841CA" w:rsidRPr="0012514B" w:rsidRDefault="00727ED5">
      <w:pPr>
        <w:numPr>
          <w:ilvl w:val="3"/>
          <w:numId w:val="2"/>
        </w:numPr>
        <w:rPr>
          <w:sz w:val="22"/>
          <w:szCs w:val="22"/>
        </w:rPr>
      </w:pPr>
      <w:r w:rsidRPr="0012514B">
        <w:rPr>
          <w:i/>
          <w:iCs/>
          <w:sz w:val="22"/>
          <w:szCs w:val="22"/>
        </w:rPr>
        <w:t>II Pet. 3:9:</w:t>
      </w:r>
      <w:r w:rsidRPr="0012514B">
        <w:rPr>
          <w:sz w:val="22"/>
          <w:szCs w:val="22"/>
        </w:rPr>
        <w:t xml:space="preserve"> Do not repent. (The alternative is to perish)</w:t>
      </w:r>
    </w:p>
    <w:p w14:paraId="58C2BF05" w14:textId="77777777" w:rsidR="008841CA" w:rsidRPr="0012514B" w:rsidRDefault="00920B90">
      <w:pPr>
        <w:numPr>
          <w:ilvl w:val="3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Mk. 16:16</w:t>
      </w:r>
      <w:r w:rsidR="00727ED5" w:rsidRPr="0012514B">
        <w:rPr>
          <w:i/>
          <w:iCs/>
          <w:sz w:val="22"/>
          <w:szCs w:val="22"/>
        </w:rPr>
        <w:t>:</w:t>
      </w:r>
      <w:r w:rsidR="00727ED5" w:rsidRPr="0012514B">
        <w:rPr>
          <w:sz w:val="22"/>
          <w:szCs w:val="22"/>
        </w:rPr>
        <w:t xml:space="preserve"> Neglect the Lord’s command to be baptized.</w:t>
      </w:r>
    </w:p>
    <w:p w14:paraId="42270CD7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sz w:val="22"/>
          <w:szCs w:val="22"/>
        </w:rPr>
        <w:t>Rev. 2:5: Neglect being restored to their “first love.”</w:t>
      </w:r>
    </w:p>
    <w:p w14:paraId="6F246EC4" w14:textId="77777777" w:rsidR="008841CA" w:rsidRPr="0012514B" w:rsidRDefault="00727ED5">
      <w:pPr>
        <w:numPr>
          <w:ilvl w:val="2"/>
          <w:numId w:val="2"/>
        </w:numPr>
        <w:rPr>
          <w:sz w:val="22"/>
          <w:szCs w:val="22"/>
        </w:rPr>
      </w:pPr>
      <w:r w:rsidRPr="0012514B">
        <w:rPr>
          <w:i/>
          <w:iCs/>
          <w:sz w:val="22"/>
          <w:szCs w:val="22"/>
        </w:rPr>
        <w:t>II Pet. 1:5-11:</w:t>
      </w:r>
      <w:r w:rsidRPr="0012514B">
        <w:rPr>
          <w:sz w:val="22"/>
          <w:szCs w:val="22"/>
        </w:rPr>
        <w:t xml:space="preserve"> Neglect the “Christian </w:t>
      </w:r>
      <w:r w:rsidR="00920B90">
        <w:rPr>
          <w:sz w:val="22"/>
          <w:szCs w:val="22"/>
        </w:rPr>
        <w:t>virtues</w:t>
      </w:r>
      <w:r w:rsidRPr="0012514B">
        <w:rPr>
          <w:sz w:val="22"/>
          <w:szCs w:val="22"/>
        </w:rPr>
        <w:t xml:space="preserve">” which allows entrance to the kingdom of God. (Vss. 10-11) </w:t>
      </w:r>
    </w:p>
    <w:p w14:paraId="63BA4D29" w14:textId="77777777" w:rsidR="008841CA" w:rsidRPr="0012514B" w:rsidRDefault="00920B9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One must come to their senses to obey the gospel or repent, and doing so allows one to escape the snares of the devil!</w:t>
      </w:r>
    </w:p>
    <w:p w14:paraId="7D2F16C0" w14:textId="77777777" w:rsidR="008841CA" w:rsidRPr="0012514B" w:rsidRDefault="008841C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288C36E" w14:textId="77777777" w:rsidR="008841CA" w:rsidRDefault="00727ED5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23BE1A38" w14:textId="77777777" w:rsidR="008841CA" w:rsidRPr="0012514B" w:rsidRDefault="00CE7896" w:rsidP="00CE7896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CE7896">
        <w:rPr>
          <w:sz w:val="22"/>
          <w:szCs w:val="22"/>
        </w:rPr>
        <w:t>People who “come to their senses</w:t>
      </w:r>
      <w:r>
        <w:rPr>
          <w:sz w:val="22"/>
          <w:szCs w:val="22"/>
        </w:rPr>
        <w:t>” make preparation for eternity! (Mt. 7:13-14)</w:t>
      </w:r>
    </w:p>
    <w:p w14:paraId="4F00A637" w14:textId="77777777" w:rsidR="008841CA" w:rsidRPr="0012514B" w:rsidRDefault="00727ED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12514B">
        <w:rPr>
          <w:sz w:val="22"/>
          <w:szCs w:val="22"/>
        </w:rPr>
        <w:t>Mk. 5:15: Jesus and His Word can put a person in his/her “right mind.”</w:t>
      </w:r>
    </w:p>
    <w:p w14:paraId="66F57DF2" w14:textId="77777777" w:rsidR="008841CA" w:rsidRPr="0012514B" w:rsidRDefault="00727ED5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12514B">
        <w:rPr>
          <w:sz w:val="22"/>
          <w:szCs w:val="22"/>
        </w:rPr>
        <w:t>The demon-possessed man was insane and caused himself harm.</w:t>
      </w:r>
      <w:r w:rsidR="00CE7896">
        <w:rPr>
          <w:sz w:val="22"/>
          <w:szCs w:val="22"/>
        </w:rPr>
        <w:t xml:space="preserve"> </w:t>
      </w:r>
      <w:r w:rsidR="00CE7896" w:rsidRPr="00CE7896">
        <w:rPr>
          <w:i/>
          <w:sz w:val="22"/>
          <w:szCs w:val="22"/>
        </w:rPr>
        <w:t>(Mk. 5:5)</w:t>
      </w:r>
    </w:p>
    <w:p w14:paraId="72ED9151" w14:textId="77777777" w:rsidR="008841CA" w:rsidRPr="00CE7896" w:rsidRDefault="00727ED5">
      <w:pPr>
        <w:numPr>
          <w:ilvl w:val="1"/>
          <w:numId w:val="3"/>
        </w:numPr>
        <w:tabs>
          <w:tab w:val="left" w:pos="900"/>
        </w:tabs>
        <w:rPr>
          <w:i/>
          <w:sz w:val="22"/>
          <w:szCs w:val="22"/>
        </w:rPr>
      </w:pPr>
      <w:r w:rsidRPr="0012514B">
        <w:rPr>
          <w:sz w:val="22"/>
          <w:szCs w:val="22"/>
        </w:rPr>
        <w:t>Once the demon was cast out, he was in his right mind.</w:t>
      </w:r>
      <w:r w:rsidR="00CE7896">
        <w:rPr>
          <w:sz w:val="22"/>
          <w:szCs w:val="22"/>
        </w:rPr>
        <w:t xml:space="preserve"> </w:t>
      </w:r>
      <w:r w:rsidR="00CE7896" w:rsidRPr="00CE7896">
        <w:rPr>
          <w:i/>
          <w:sz w:val="22"/>
          <w:szCs w:val="22"/>
        </w:rPr>
        <w:t>(Mk. 5:15)</w:t>
      </w:r>
    </w:p>
    <w:p w14:paraId="1EECB98D" w14:textId="77777777" w:rsidR="008841CA" w:rsidRPr="0012514B" w:rsidRDefault="00727ED5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12514B">
        <w:rPr>
          <w:sz w:val="22"/>
          <w:szCs w:val="22"/>
        </w:rPr>
        <w:t>So it is for the one who no longer lets Satan control him/her.</w:t>
      </w:r>
    </w:p>
    <w:p w14:paraId="7A972A10" w14:textId="77777777" w:rsidR="008841CA" w:rsidRPr="0012514B" w:rsidRDefault="00727ED5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12514B">
        <w:rPr>
          <w:sz w:val="22"/>
          <w:szCs w:val="22"/>
        </w:rPr>
        <w:t>Sin is a state of “moral insanity.”</w:t>
      </w:r>
    </w:p>
    <w:p w14:paraId="1435B1D5" w14:textId="77777777" w:rsidR="008841CA" w:rsidRPr="0012514B" w:rsidRDefault="00727ED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12514B">
        <w:rPr>
          <w:sz w:val="22"/>
          <w:szCs w:val="22"/>
        </w:rPr>
        <w:t>It all comes to choice. We are obedient to something: Sin or Righteousness.</w:t>
      </w:r>
    </w:p>
    <w:p w14:paraId="6AF40255" w14:textId="77777777" w:rsidR="008841CA" w:rsidRPr="0012514B" w:rsidRDefault="00727ED5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12514B">
        <w:rPr>
          <w:sz w:val="22"/>
          <w:szCs w:val="22"/>
        </w:rPr>
        <w:t>Rom. 6:16, 20: When one says he/she does not need the gospel, he/she chooses to be slaves to sin, resulting in death. Whether they realize it or not.</w:t>
      </w:r>
    </w:p>
    <w:p w14:paraId="2E0A5B6F" w14:textId="33F1A31F" w:rsidR="008841CA" w:rsidRPr="0012514B" w:rsidRDefault="00727ED5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12514B">
        <w:rPr>
          <w:sz w:val="22"/>
          <w:szCs w:val="22"/>
        </w:rPr>
        <w:t>Rom. 6:17-19</w:t>
      </w:r>
      <w:r w:rsidR="00DE0EF4">
        <w:rPr>
          <w:sz w:val="22"/>
          <w:szCs w:val="22"/>
        </w:rPr>
        <w:t>, 22</w:t>
      </w:r>
      <w:r w:rsidR="00CF5AFA">
        <w:rPr>
          <w:sz w:val="22"/>
          <w:szCs w:val="22"/>
        </w:rPr>
        <w:t>-23</w:t>
      </w:r>
      <w:r w:rsidRPr="0012514B">
        <w:rPr>
          <w:sz w:val="22"/>
          <w:szCs w:val="22"/>
        </w:rPr>
        <w:t xml:space="preserve">: But when one’s heart is right and conforms their life to God’s will, they are slaves of righteousness, </w:t>
      </w:r>
      <w:r w:rsidR="00BA6666" w:rsidRPr="00BA6666">
        <w:rPr>
          <w:sz w:val="22"/>
          <w:szCs w:val="22"/>
        </w:rPr>
        <w:t>resulting in life – Escape Satan’s snare, choose life!</w:t>
      </w:r>
    </w:p>
    <w:p w14:paraId="0428AB74" w14:textId="77777777" w:rsidR="008841CA" w:rsidRPr="0012514B" w:rsidRDefault="00727ED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12514B">
        <w:rPr>
          <w:sz w:val="22"/>
          <w:szCs w:val="22"/>
        </w:rPr>
        <w:t xml:space="preserve">Come to your senses and escape the snare of </w:t>
      </w:r>
      <w:r w:rsidR="00DE0EF4">
        <w:rPr>
          <w:sz w:val="22"/>
          <w:szCs w:val="22"/>
        </w:rPr>
        <w:t>Satan</w:t>
      </w:r>
      <w:r w:rsidRPr="0012514B">
        <w:rPr>
          <w:sz w:val="22"/>
          <w:szCs w:val="22"/>
        </w:rPr>
        <w:t>!</w:t>
      </w:r>
    </w:p>
    <w:p w14:paraId="27462FF9" w14:textId="77777777" w:rsidR="008841CA" w:rsidRPr="0012514B" w:rsidRDefault="00727ED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12514B">
        <w:rPr>
          <w:sz w:val="22"/>
          <w:szCs w:val="22"/>
        </w:rPr>
        <w:t xml:space="preserve">If you are not a Christian, you need to be. </w:t>
      </w:r>
      <w:r w:rsidR="00DE0EF4">
        <w:rPr>
          <w:sz w:val="22"/>
          <w:szCs w:val="22"/>
        </w:rPr>
        <w:t xml:space="preserve">“Come to your senses!” </w:t>
      </w:r>
      <w:r w:rsidRPr="0012514B">
        <w:rPr>
          <w:sz w:val="22"/>
          <w:szCs w:val="22"/>
        </w:rPr>
        <w:t>Repent and be baptized!</w:t>
      </w:r>
    </w:p>
    <w:p w14:paraId="4AAB2B17" w14:textId="77777777" w:rsidR="008841CA" w:rsidRPr="0012514B" w:rsidRDefault="00727ED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12514B">
        <w:rPr>
          <w:sz w:val="22"/>
          <w:szCs w:val="22"/>
        </w:rPr>
        <w:t>If a Christian in error, you too need to “come to you</w:t>
      </w:r>
      <w:r w:rsidR="00DE0EF4">
        <w:rPr>
          <w:sz w:val="22"/>
          <w:szCs w:val="22"/>
        </w:rPr>
        <w:t>r</w:t>
      </w:r>
      <w:r w:rsidRPr="0012514B">
        <w:rPr>
          <w:sz w:val="22"/>
          <w:szCs w:val="22"/>
        </w:rPr>
        <w:t xml:space="preserve"> senses” as the Prodigal Son did</w:t>
      </w:r>
      <w:r w:rsidR="0012514B">
        <w:rPr>
          <w:sz w:val="22"/>
          <w:szCs w:val="22"/>
        </w:rPr>
        <w:t xml:space="preserve">! </w:t>
      </w:r>
      <w:r w:rsidRPr="0012514B">
        <w:rPr>
          <w:sz w:val="22"/>
          <w:szCs w:val="22"/>
        </w:rPr>
        <w:t xml:space="preserve"> </w:t>
      </w:r>
    </w:p>
    <w:sectPr w:rsidR="008841CA" w:rsidRPr="0012514B" w:rsidSect="0012514B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7AC3" w14:textId="77777777" w:rsidR="00141568" w:rsidRDefault="00141568">
      <w:r>
        <w:separator/>
      </w:r>
    </w:p>
  </w:endnote>
  <w:endnote w:type="continuationSeparator" w:id="0">
    <w:p w14:paraId="226CC3B1" w14:textId="77777777" w:rsidR="00141568" w:rsidRDefault="0014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26E0" w14:textId="77777777" w:rsidR="008841CA" w:rsidRDefault="00727E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A2788" w14:textId="77777777" w:rsidR="008841CA" w:rsidRDefault="00884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75DD" w14:textId="77777777" w:rsidR="008841CA" w:rsidRDefault="00727E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2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AE61D2" w14:textId="130BBF9B" w:rsidR="008841CA" w:rsidRPr="0012514B" w:rsidRDefault="001119B8" w:rsidP="0012514B">
    <w:pPr>
      <w:pStyle w:val="Footer"/>
      <w:rPr>
        <w:b/>
      </w:rPr>
    </w:pPr>
    <w:r w:rsidRPr="001119B8">
      <w:rPr>
        <w:b/>
      </w:rPr>
      <w:t xml:space="preserve">Escaping </w:t>
    </w:r>
    <w:proofErr w:type="gramStart"/>
    <w:r w:rsidRPr="001119B8">
      <w:rPr>
        <w:b/>
      </w:rPr>
      <w:t>The</w:t>
    </w:r>
    <w:proofErr w:type="gramEnd"/>
    <w:r w:rsidRPr="001119B8">
      <w:rPr>
        <w:b/>
      </w:rPr>
      <w:t xml:space="preserve"> Snare Of Satan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3A301" w14:textId="77777777" w:rsidR="008841CA" w:rsidRDefault="00727ED5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AB0A" w14:textId="77777777" w:rsidR="00141568" w:rsidRDefault="00141568">
      <w:r>
        <w:separator/>
      </w:r>
    </w:p>
  </w:footnote>
  <w:footnote w:type="continuationSeparator" w:id="0">
    <w:p w14:paraId="28947302" w14:textId="77777777" w:rsidR="00141568" w:rsidRDefault="0014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2E59" w14:textId="7413B9C4" w:rsidR="001119B8" w:rsidRDefault="001119B8">
    <w:pPr>
      <w:pStyle w:val="Header"/>
    </w:pPr>
    <w:r>
      <w:rPr>
        <w:sz w:val="20"/>
        <w:szCs w:val="20"/>
      </w:rPr>
      <w:t>For further study, or if questions, please Call: 804-277-1983 or Visit www.courthousechurchofc</w:t>
    </w:r>
    <w:r w:rsidR="008630D8">
      <w:rPr>
        <w:sz w:val="20"/>
        <w:szCs w:val="20"/>
      </w:rPr>
      <w:t>h</w:t>
    </w:r>
    <w:r>
      <w:rPr>
        <w:sz w:val="20"/>
        <w:szCs w:val="20"/>
      </w:rPr>
      <w:t>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ED5"/>
    <w:rsid w:val="001119B8"/>
    <w:rsid w:val="0012514B"/>
    <w:rsid w:val="00141568"/>
    <w:rsid w:val="002A7B56"/>
    <w:rsid w:val="00377412"/>
    <w:rsid w:val="004D3511"/>
    <w:rsid w:val="005C5384"/>
    <w:rsid w:val="0060349C"/>
    <w:rsid w:val="00727ED5"/>
    <w:rsid w:val="00815C9F"/>
    <w:rsid w:val="00821BE8"/>
    <w:rsid w:val="008630D8"/>
    <w:rsid w:val="008841CA"/>
    <w:rsid w:val="008F74FD"/>
    <w:rsid w:val="00920B90"/>
    <w:rsid w:val="009F02D4"/>
    <w:rsid w:val="00A22948"/>
    <w:rsid w:val="00B014DC"/>
    <w:rsid w:val="00B8608D"/>
    <w:rsid w:val="00BA6666"/>
    <w:rsid w:val="00BF621D"/>
    <w:rsid w:val="00CE7896"/>
    <w:rsid w:val="00CF5AFA"/>
    <w:rsid w:val="00DE0EF4"/>
    <w:rsid w:val="00EF606A"/>
    <w:rsid w:val="00FB2964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16C56"/>
  <w15:docId w15:val="{4E93AB9E-CA8F-4516-BD8C-34BB3785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semiHidden/>
    <w:rsid w:val="001119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Escaping Satan's Snare</vt:lpstr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Escaping The Snare Of Satan</dc:title>
  <dc:subject>11/25/2018</dc:subject>
  <dc:creator>DarkWolf</dc:creator>
  <cp:lastModifiedBy>Nathan Morrison</cp:lastModifiedBy>
  <cp:revision>6</cp:revision>
  <cp:lastPrinted>2007-07-06T08:41:00Z</cp:lastPrinted>
  <dcterms:created xsi:type="dcterms:W3CDTF">2013-01-11T00:16:00Z</dcterms:created>
  <dcterms:modified xsi:type="dcterms:W3CDTF">2018-11-25T15:26:00Z</dcterms:modified>
</cp:coreProperties>
</file>