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17E4" w14:textId="22D1E999" w:rsidR="002B44AC" w:rsidRDefault="00E51642">
      <w:pPr>
        <w:pStyle w:val="Title"/>
        <w:rPr>
          <w:sz w:val="28"/>
          <w:u w:val="none"/>
        </w:rPr>
      </w:pPr>
      <w:r>
        <w:t>“</w:t>
      </w:r>
      <w:r w:rsidR="00BA7083">
        <w:t>Set</w:t>
      </w:r>
      <w:r>
        <w:t xml:space="preserve"> Your </w:t>
      </w:r>
      <w:r w:rsidR="00BA7083">
        <w:t xml:space="preserve">Mind </w:t>
      </w:r>
      <w:proofErr w:type="gramStart"/>
      <w:r w:rsidR="00BA7083">
        <w:t>On</w:t>
      </w:r>
      <w:proofErr w:type="gramEnd"/>
      <w:r w:rsidR="00BA7083">
        <w:t xml:space="preserve"> </w:t>
      </w:r>
      <w:r>
        <w:t xml:space="preserve">The </w:t>
      </w:r>
      <w:r w:rsidR="00BA7083">
        <w:t>Things Above</w:t>
      </w:r>
      <w:r>
        <w:t>”</w:t>
      </w:r>
    </w:p>
    <w:p w14:paraId="41536C7B" w14:textId="57959DB2" w:rsidR="002B44AC" w:rsidRDefault="002B44A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E51642">
        <w:rPr>
          <w:sz w:val="22"/>
        </w:rPr>
        <w:t>October 7</w:t>
      </w:r>
      <w:r w:rsidR="00E51642" w:rsidRPr="00E51642">
        <w:rPr>
          <w:sz w:val="22"/>
          <w:vertAlign w:val="superscript"/>
        </w:rPr>
        <w:t>th</w:t>
      </w:r>
      <w:r w:rsidR="00E51642">
        <w:rPr>
          <w:sz w:val="22"/>
        </w:rPr>
        <w:t>, 2018</w:t>
      </w:r>
    </w:p>
    <w:p w14:paraId="38757EAE" w14:textId="6BC6B1DF" w:rsidR="002B44AC" w:rsidRDefault="002B44A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 Col. 3:1-4</w:t>
      </w:r>
      <w:r w:rsidR="00BA7083">
        <w:rPr>
          <w:sz w:val="22"/>
        </w:rPr>
        <w:t xml:space="preserve">      </w:t>
      </w:r>
    </w:p>
    <w:p w14:paraId="0E89A471" w14:textId="77777777" w:rsidR="002B44AC" w:rsidRPr="00BA7083" w:rsidRDefault="002B44AC">
      <w:pPr>
        <w:rPr>
          <w:sz w:val="22"/>
          <w:szCs w:val="22"/>
        </w:rPr>
      </w:pPr>
    </w:p>
    <w:p w14:paraId="5176449D" w14:textId="77777777" w:rsidR="002B44AC" w:rsidRDefault="002B44AC">
      <w:pPr>
        <w:pStyle w:val="Heading3"/>
      </w:pPr>
      <w:r>
        <w:t>Intro</w:t>
      </w:r>
    </w:p>
    <w:p w14:paraId="41331267" w14:textId="59BB8B3C" w:rsidR="008922FA" w:rsidRDefault="008922FA" w:rsidP="008922F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Paul addressed some of the problems the saints at Coloss</w:t>
      </w:r>
      <w:bookmarkStart w:id="0" w:name="_GoBack"/>
      <w:bookmarkEnd w:id="0"/>
      <w:r w:rsidR="00516DC8">
        <w:rPr>
          <w:sz w:val="22"/>
        </w:rPr>
        <w:t>a</w:t>
      </w:r>
      <w:r>
        <w:rPr>
          <w:sz w:val="22"/>
        </w:rPr>
        <w:t>e faced:</w:t>
      </w:r>
    </w:p>
    <w:p w14:paraId="5F55CB50" w14:textId="77777777" w:rsidR="008922FA" w:rsidRPr="008922FA" w:rsidRDefault="008922FA" w:rsidP="008922FA">
      <w:pPr>
        <w:numPr>
          <w:ilvl w:val="1"/>
          <w:numId w:val="1"/>
        </w:numPr>
        <w:rPr>
          <w:sz w:val="22"/>
        </w:rPr>
      </w:pPr>
      <w:r w:rsidRPr="008922FA">
        <w:rPr>
          <w:i/>
          <w:sz w:val="22"/>
        </w:rPr>
        <w:t>Col. 2:8-12, 18-23:</w:t>
      </w:r>
      <w:r w:rsidRPr="008922FA">
        <w:rPr>
          <w:sz w:val="22"/>
        </w:rPr>
        <w:t xml:space="preserve"> Completeness of Christ challenged by human influences:</w:t>
      </w:r>
      <w:r>
        <w:rPr>
          <w:sz w:val="22"/>
        </w:rPr>
        <w:t xml:space="preserve"> </w:t>
      </w:r>
    </w:p>
    <w:p w14:paraId="7965AA5B" w14:textId="77777777" w:rsidR="00DA774F" w:rsidRPr="00DA774F" w:rsidRDefault="00DA774F" w:rsidP="008922FA">
      <w:pPr>
        <w:numPr>
          <w:ilvl w:val="2"/>
          <w:numId w:val="1"/>
        </w:numPr>
        <w:rPr>
          <w:sz w:val="22"/>
          <w:szCs w:val="22"/>
        </w:rPr>
      </w:pPr>
      <w:r w:rsidRPr="00DA774F">
        <w:rPr>
          <w:sz w:val="22"/>
        </w:rPr>
        <w:t>Human philosophy</w:t>
      </w:r>
      <w:r>
        <w:rPr>
          <w:sz w:val="22"/>
        </w:rPr>
        <w:t xml:space="preserve">, </w:t>
      </w:r>
      <w:r w:rsidRPr="00DA774F">
        <w:rPr>
          <w:sz w:val="22"/>
        </w:rPr>
        <w:t>Perverted gospel</w:t>
      </w:r>
      <w:r>
        <w:rPr>
          <w:sz w:val="22"/>
        </w:rPr>
        <w:t xml:space="preserve">, </w:t>
      </w:r>
      <w:r w:rsidRPr="00DA774F">
        <w:rPr>
          <w:sz w:val="22"/>
        </w:rPr>
        <w:t>Self-made religions</w:t>
      </w:r>
    </w:p>
    <w:p w14:paraId="4C454D49" w14:textId="77777777" w:rsidR="00DA774F" w:rsidRDefault="00DA774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After acknowledging the problems the church faced, and the solutions given, Paul further strengthened them by reaffirming their goal: Heaven!</w:t>
      </w:r>
      <w:r w:rsidR="003F555C">
        <w:rPr>
          <w:sz w:val="22"/>
          <w:szCs w:val="22"/>
        </w:rPr>
        <w:t xml:space="preserve"> </w:t>
      </w:r>
      <w:r w:rsidR="003F555C" w:rsidRPr="00E3079F">
        <w:rPr>
          <w:i/>
          <w:sz w:val="22"/>
          <w:szCs w:val="22"/>
        </w:rPr>
        <w:t>(Col. 1:5: They had the hope of Heaven)</w:t>
      </w:r>
    </w:p>
    <w:p w14:paraId="19B2B679" w14:textId="77777777" w:rsidR="002B44AC" w:rsidRPr="008E20CD" w:rsidRDefault="00DA774F">
      <w:pPr>
        <w:numPr>
          <w:ilvl w:val="1"/>
          <w:numId w:val="1"/>
        </w:num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Col.</w:t>
          </w:r>
        </w:smartTag>
      </w:smartTag>
      <w:r>
        <w:rPr>
          <w:sz w:val="22"/>
          <w:szCs w:val="22"/>
        </w:rPr>
        <w:t xml:space="preserve"> 3:1-4: He shows them the ultimate way of overcoming challenges: </w:t>
      </w:r>
      <w:r w:rsidR="008922FA">
        <w:rPr>
          <w:sz w:val="22"/>
          <w:szCs w:val="22"/>
        </w:rPr>
        <w:t xml:space="preserve">Setting our minds on things </w:t>
      </w:r>
      <w:r>
        <w:rPr>
          <w:sz w:val="22"/>
          <w:szCs w:val="22"/>
        </w:rPr>
        <w:t>above “where Christ is seated.”</w:t>
      </w:r>
    </w:p>
    <w:p w14:paraId="780F0856" w14:textId="77777777" w:rsidR="002B44AC" w:rsidRPr="008E20CD" w:rsidRDefault="002B44A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8E20CD">
        <w:rPr>
          <w:sz w:val="22"/>
          <w:szCs w:val="22"/>
        </w:rPr>
        <w:t xml:space="preserve">The “above” identified: </w:t>
      </w:r>
    </w:p>
    <w:p w14:paraId="73BFB6E9" w14:textId="77777777" w:rsidR="002B44AC" w:rsidRPr="008E20CD" w:rsidRDefault="002B44AC">
      <w:pPr>
        <w:numPr>
          <w:ilvl w:val="1"/>
          <w:numId w:val="1"/>
        </w:numPr>
        <w:rPr>
          <w:sz w:val="22"/>
          <w:szCs w:val="22"/>
        </w:rPr>
      </w:pPr>
      <w:r w:rsidRPr="008E20CD">
        <w:rPr>
          <w:sz w:val="22"/>
          <w:szCs w:val="22"/>
        </w:rPr>
        <w:t>“Where Christ is, seated at the right hand of God”</w:t>
      </w:r>
      <w:r w:rsidR="008922FA">
        <w:rPr>
          <w:sz w:val="22"/>
          <w:szCs w:val="22"/>
        </w:rPr>
        <w:t xml:space="preserve"> </w:t>
      </w:r>
      <w:r w:rsidR="008922FA" w:rsidRPr="008922FA">
        <w:rPr>
          <w:i/>
          <w:sz w:val="22"/>
          <w:szCs w:val="22"/>
        </w:rPr>
        <w:t xml:space="preserve">(Acts 2:33; 5:31; 7:55-56; Rom. 8:34; Heb. </w:t>
      </w:r>
      <w:r w:rsidR="008922FA">
        <w:rPr>
          <w:i/>
          <w:sz w:val="22"/>
          <w:szCs w:val="22"/>
        </w:rPr>
        <w:t xml:space="preserve">1:3; </w:t>
      </w:r>
      <w:r w:rsidR="008922FA" w:rsidRPr="008922FA">
        <w:rPr>
          <w:i/>
          <w:sz w:val="22"/>
          <w:szCs w:val="22"/>
        </w:rPr>
        <w:t>10:12; 12:2; I Pet. 3:2</w:t>
      </w:r>
      <w:r w:rsidR="000C2A83">
        <w:rPr>
          <w:i/>
          <w:sz w:val="22"/>
          <w:szCs w:val="22"/>
        </w:rPr>
        <w:t>1-2</w:t>
      </w:r>
      <w:r w:rsidR="008922FA" w:rsidRPr="008922FA">
        <w:rPr>
          <w:i/>
          <w:sz w:val="22"/>
          <w:szCs w:val="22"/>
        </w:rPr>
        <w:t>2)</w:t>
      </w:r>
    </w:p>
    <w:p w14:paraId="1CD90999" w14:textId="77777777" w:rsidR="002B44AC" w:rsidRPr="008E20CD" w:rsidRDefault="002B44AC">
      <w:pPr>
        <w:numPr>
          <w:ilvl w:val="1"/>
          <w:numId w:val="1"/>
        </w:numPr>
        <w:rPr>
          <w:sz w:val="22"/>
          <w:szCs w:val="22"/>
        </w:rPr>
      </w:pPr>
      <w:r w:rsidRPr="008E20CD">
        <w:rPr>
          <w:sz w:val="22"/>
          <w:szCs w:val="22"/>
        </w:rPr>
        <w:t xml:space="preserve">The dwelling place of God is called “the Father’s house” </w:t>
      </w:r>
      <w:r w:rsidRPr="00DA774F">
        <w:rPr>
          <w:i/>
          <w:sz w:val="22"/>
          <w:szCs w:val="22"/>
        </w:rPr>
        <w:t>(Jn. 14:2)</w:t>
      </w:r>
    </w:p>
    <w:p w14:paraId="4D51FD49" w14:textId="77777777" w:rsidR="002B44AC" w:rsidRPr="008E20CD" w:rsidRDefault="002B44AC">
      <w:pPr>
        <w:numPr>
          <w:ilvl w:val="1"/>
          <w:numId w:val="1"/>
        </w:numPr>
        <w:rPr>
          <w:sz w:val="22"/>
          <w:szCs w:val="22"/>
        </w:rPr>
      </w:pPr>
      <w:r w:rsidRPr="008E20CD">
        <w:rPr>
          <w:sz w:val="22"/>
          <w:szCs w:val="22"/>
        </w:rPr>
        <w:t>Jesus ascend</w:t>
      </w:r>
      <w:r w:rsidR="000C2A83">
        <w:rPr>
          <w:sz w:val="22"/>
          <w:szCs w:val="22"/>
        </w:rPr>
        <w:t>ed</w:t>
      </w:r>
      <w:r w:rsidRPr="008E20CD">
        <w:rPr>
          <w:sz w:val="22"/>
          <w:szCs w:val="22"/>
        </w:rPr>
        <w:t xml:space="preserve"> to the Father </w:t>
      </w:r>
      <w:r w:rsidRPr="008E20CD">
        <w:rPr>
          <w:i/>
          <w:iCs/>
          <w:sz w:val="22"/>
          <w:szCs w:val="22"/>
        </w:rPr>
        <w:t>(Jn. 20:17</w:t>
      </w:r>
      <w:r w:rsidR="000C2A83">
        <w:rPr>
          <w:i/>
          <w:iCs/>
          <w:sz w:val="22"/>
          <w:szCs w:val="22"/>
        </w:rPr>
        <w:t>; Mk. 16:19; Lk. 24:51; Acts 1:9</w:t>
      </w:r>
      <w:r w:rsidR="00365736">
        <w:rPr>
          <w:i/>
          <w:iCs/>
          <w:sz w:val="22"/>
          <w:szCs w:val="22"/>
        </w:rPr>
        <w:t>; Eph. 4:10</w:t>
      </w:r>
      <w:r w:rsidRPr="008E20CD">
        <w:rPr>
          <w:i/>
          <w:iCs/>
          <w:sz w:val="22"/>
          <w:szCs w:val="22"/>
        </w:rPr>
        <w:t xml:space="preserve">) </w:t>
      </w:r>
    </w:p>
    <w:p w14:paraId="5D6EB707" w14:textId="77777777" w:rsidR="002B44AC" w:rsidRPr="008E20CD" w:rsidRDefault="002B44AC">
      <w:pPr>
        <w:numPr>
          <w:ilvl w:val="1"/>
          <w:numId w:val="1"/>
        </w:numPr>
        <w:rPr>
          <w:sz w:val="22"/>
          <w:szCs w:val="22"/>
        </w:rPr>
      </w:pPr>
      <w:r w:rsidRPr="008E20CD">
        <w:rPr>
          <w:sz w:val="22"/>
          <w:szCs w:val="22"/>
        </w:rPr>
        <w:t xml:space="preserve">The “above” of Col. 3:1-4 then identifies the dwelling place of God &amp; </w:t>
      </w:r>
      <w:r w:rsidR="000C2A83">
        <w:rPr>
          <w:sz w:val="22"/>
          <w:szCs w:val="22"/>
        </w:rPr>
        <w:t>Christ!</w:t>
      </w:r>
    </w:p>
    <w:p w14:paraId="7B707BC1" w14:textId="77777777" w:rsidR="002B44AC" w:rsidRPr="008E20CD" w:rsidRDefault="002B44A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8E20CD">
        <w:rPr>
          <w:sz w:val="22"/>
          <w:szCs w:val="22"/>
        </w:rPr>
        <w:t xml:space="preserve">There are four reasons why Christians should </w:t>
      </w:r>
      <w:r w:rsidR="008922FA">
        <w:rPr>
          <w:sz w:val="22"/>
          <w:szCs w:val="22"/>
        </w:rPr>
        <w:t xml:space="preserve">set our minds to </w:t>
      </w:r>
      <w:r w:rsidRPr="008E20CD">
        <w:rPr>
          <w:sz w:val="22"/>
          <w:szCs w:val="22"/>
        </w:rPr>
        <w:t>seek things above…</w:t>
      </w:r>
    </w:p>
    <w:p w14:paraId="254890C1" w14:textId="77777777" w:rsidR="002B44AC" w:rsidRDefault="002B44AC">
      <w:pPr>
        <w:pStyle w:val="Header"/>
        <w:tabs>
          <w:tab w:val="clear" w:pos="4320"/>
          <w:tab w:val="clear" w:pos="8640"/>
        </w:tabs>
      </w:pPr>
    </w:p>
    <w:p w14:paraId="6BE5F67B" w14:textId="77777777" w:rsidR="002B44AC" w:rsidRDefault="000C2A83">
      <w:pPr>
        <w:pStyle w:val="Heading4"/>
        <w:tabs>
          <w:tab w:val="clear" w:pos="1080"/>
          <w:tab w:val="num" w:pos="900"/>
        </w:tabs>
      </w:pPr>
      <w:r>
        <w:t>“</w:t>
      </w:r>
      <w:r w:rsidR="002B44AC">
        <w:t>If you have been raised up with Christ</w:t>
      </w:r>
      <w:r>
        <w:t>”</w:t>
      </w:r>
      <w:r w:rsidR="002B44AC">
        <w:t xml:space="preserve"> (Col. 3:1</w:t>
      </w:r>
      <w:r w:rsidR="006306B0">
        <w:t>-2</w:t>
      </w:r>
      <w:r w:rsidR="002B44AC">
        <w:t xml:space="preserve">) </w:t>
      </w:r>
    </w:p>
    <w:p w14:paraId="702DB9A0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We do not have to wonder when we were raised up with Christ (Col. 2:12)</w:t>
      </w:r>
    </w:p>
    <w:p w14:paraId="25373386" w14:textId="77777777" w:rsidR="002B44AC" w:rsidRPr="008E20CD" w:rsidRDefault="00AE3D4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Rising</w:t>
      </w:r>
      <w:r w:rsidR="002B44AC" w:rsidRPr="008E20CD">
        <w:rPr>
          <w:sz w:val="22"/>
          <w:szCs w:val="22"/>
        </w:rPr>
        <w:t xml:space="preserve"> up from the waters of baptism we are raised up with Christ.</w:t>
      </w:r>
    </w:p>
    <w:p w14:paraId="51C07405" w14:textId="77777777" w:rsidR="002B44AC" w:rsidRPr="008E20CD" w:rsidRDefault="002B44AC">
      <w:pPr>
        <w:numPr>
          <w:ilvl w:val="3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Sins are forgiven (</w:t>
      </w:r>
      <w:r w:rsidRPr="008E20CD">
        <w:rPr>
          <w:i/>
          <w:iCs/>
          <w:sz w:val="22"/>
          <w:szCs w:val="22"/>
        </w:rPr>
        <w:t>Acts 2:38;</w:t>
      </w:r>
      <w:r w:rsidRPr="008E20CD">
        <w:rPr>
          <w:sz w:val="22"/>
          <w:szCs w:val="22"/>
        </w:rPr>
        <w:t xml:space="preserve"> Col. 2:13)</w:t>
      </w:r>
    </w:p>
    <w:p w14:paraId="5F2FC393" w14:textId="77777777" w:rsidR="002B44AC" w:rsidRPr="008E20CD" w:rsidRDefault="002B44AC">
      <w:pPr>
        <w:numPr>
          <w:ilvl w:val="3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Begin a new life (Col. 3:9-10</w:t>
      </w:r>
      <w:r w:rsidR="00E33BD0">
        <w:rPr>
          <w:sz w:val="22"/>
          <w:szCs w:val="22"/>
        </w:rPr>
        <w:t>; Rom. 6:3-4</w:t>
      </w:r>
      <w:r w:rsidRPr="008E20CD">
        <w:rPr>
          <w:sz w:val="22"/>
          <w:szCs w:val="22"/>
        </w:rPr>
        <w:t>)</w:t>
      </w:r>
    </w:p>
    <w:p w14:paraId="466EBD7C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This new life emphasizes the value of spiritual things (Mt. 4:4; 6:19-20)</w:t>
      </w:r>
    </w:p>
    <w:p w14:paraId="21682B25" w14:textId="77777777" w:rsidR="002B44AC" w:rsidRPr="008E20CD" w:rsidRDefault="000C2A8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Col. 3:5: </w:t>
      </w:r>
      <w:r w:rsidR="002B44AC" w:rsidRPr="008E20CD">
        <w:rPr>
          <w:sz w:val="22"/>
          <w:szCs w:val="22"/>
        </w:rPr>
        <w:t xml:space="preserve">Material things are instruments to be used – not gods to be worshiped </w:t>
      </w:r>
    </w:p>
    <w:p w14:paraId="344BEFE7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I Tim. 5:8: They</w:t>
      </w:r>
      <w:r w:rsidR="000C2A83">
        <w:rPr>
          <w:sz w:val="22"/>
          <w:szCs w:val="22"/>
        </w:rPr>
        <w:t xml:space="preserve"> are used to serve our families</w:t>
      </w:r>
    </w:p>
    <w:p w14:paraId="603F3301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Eph. 4:2</w:t>
      </w:r>
      <w:r w:rsidR="000C2A83">
        <w:rPr>
          <w:sz w:val="22"/>
          <w:szCs w:val="22"/>
        </w:rPr>
        <w:t>8: They are used to help others</w:t>
      </w:r>
    </w:p>
    <w:p w14:paraId="73948F24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 xml:space="preserve">I Cor. 9:14; </w:t>
      </w:r>
      <w:r w:rsidRPr="00F0578C">
        <w:rPr>
          <w:i/>
          <w:sz w:val="22"/>
          <w:szCs w:val="22"/>
        </w:rPr>
        <w:t>Gal. 6:6; Phil. 4:15-17:</w:t>
      </w:r>
      <w:r w:rsidRPr="008E20CD">
        <w:rPr>
          <w:sz w:val="22"/>
          <w:szCs w:val="22"/>
        </w:rPr>
        <w:t xml:space="preserve"> They are used to supp</w:t>
      </w:r>
      <w:r w:rsidR="000C2A83">
        <w:rPr>
          <w:sz w:val="22"/>
          <w:szCs w:val="22"/>
        </w:rPr>
        <w:t>ort the preaching of the gospel</w:t>
      </w:r>
    </w:p>
    <w:p w14:paraId="254459DB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Mt. 6:2</w:t>
      </w:r>
      <w:r w:rsidR="000C2A83">
        <w:rPr>
          <w:sz w:val="22"/>
          <w:szCs w:val="22"/>
        </w:rPr>
        <w:t>4: One cannot serve two masters</w:t>
      </w:r>
    </w:p>
    <w:p w14:paraId="4A37F11D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 xml:space="preserve">If raised up with Christ, should be thinking of </w:t>
      </w:r>
      <w:r w:rsidR="00841F6E">
        <w:rPr>
          <w:sz w:val="22"/>
          <w:szCs w:val="22"/>
        </w:rPr>
        <w:t>H</w:t>
      </w:r>
      <w:r w:rsidRPr="008E20CD">
        <w:rPr>
          <w:sz w:val="22"/>
          <w:szCs w:val="22"/>
        </w:rPr>
        <w:t>eaven and focused on things above!</w:t>
      </w:r>
    </w:p>
    <w:p w14:paraId="5F29B51C" w14:textId="77777777" w:rsidR="002B44AC" w:rsidRDefault="002B44AC"/>
    <w:p w14:paraId="5E15C943" w14:textId="77777777" w:rsidR="002B44AC" w:rsidRDefault="000C2A83">
      <w:pPr>
        <w:pStyle w:val="Heading4"/>
        <w:tabs>
          <w:tab w:val="clear" w:pos="1080"/>
          <w:tab w:val="num" w:pos="900"/>
        </w:tabs>
      </w:pPr>
      <w:r>
        <w:t>“</w:t>
      </w:r>
      <w:r w:rsidR="002B44AC">
        <w:t>For you have died</w:t>
      </w:r>
      <w:r>
        <w:t>”</w:t>
      </w:r>
      <w:r w:rsidR="002B44AC">
        <w:t xml:space="preserve"> (Col. 3:3)</w:t>
      </w:r>
    </w:p>
    <w:p w14:paraId="04D7043B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“Dead” means separated.</w:t>
      </w:r>
    </w:p>
    <w:p w14:paraId="47CA0CB2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33350F">
        <w:rPr>
          <w:i/>
          <w:sz w:val="22"/>
          <w:szCs w:val="22"/>
        </w:rPr>
        <w:t>Js. 2:26:</w:t>
      </w:r>
      <w:r w:rsidRPr="008E20CD">
        <w:rPr>
          <w:sz w:val="22"/>
          <w:szCs w:val="22"/>
        </w:rPr>
        <w:t xml:space="preserve"> Physical death is the result of the separation of the spirit from the body. </w:t>
      </w:r>
    </w:p>
    <w:p w14:paraId="2D55EA86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33350F">
        <w:rPr>
          <w:i/>
          <w:sz w:val="22"/>
          <w:szCs w:val="22"/>
        </w:rPr>
        <w:t>Eph. 2:1:</w:t>
      </w:r>
      <w:r w:rsidRPr="008E20CD">
        <w:rPr>
          <w:sz w:val="22"/>
          <w:szCs w:val="22"/>
        </w:rPr>
        <w:t xml:space="preserve"> Spiritual death identifies the one who, by sin, is separated from God.</w:t>
      </w:r>
    </w:p>
    <w:p w14:paraId="5412D2B2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33350F">
        <w:rPr>
          <w:sz w:val="22"/>
          <w:szCs w:val="22"/>
        </w:rPr>
        <w:t>Col. 3:3:</w:t>
      </w:r>
      <w:r w:rsidRPr="008E20CD">
        <w:rPr>
          <w:sz w:val="22"/>
          <w:szCs w:val="22"/>
        </w:rPr>
        <w:t xml:space="preserve"> “Dead” also indicates the relationship of the Christian to the world and its lusts.</w:t>
      </w:r>
    </w:p>
    <w:p w14:paraId="7129E375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Those who are “dead to the world” are urged to “put to death” certain evil practices. </w:t>
      </w:r>
    </w:p>
    <w:p w14:paraId="6F07F5D0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Col. 3:5: The Christian is to be dead to immorality, impurity, passion, evil desire, and greed</w:t>
      </w:r>
      <w:r w:rsidR="008E24B3">
        <w:rPr>
          <w:sz w:val="22"/>
          <w:szCs w:val="22"/>
        </w:rPr>
        <w:t xml:space="preserve"> (Greed or covetousness amounts to idolatry!)</w:t>
      </w:r>
    </w:p>
    <w:p w14:paraId="1F6E2593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Col. 3:9: The Christian has been separated from an old life of sin. </w:t>
      </w:r>
    </w:p>
    <w:p w14:paraId="5FA4395D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II Cor. 5:17: One must live like a new self in Christ.</w:t>
      </w:r>
    </w:p>
    <w:p w14:paraId="3A399122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Eph. 4:20-24: The old self must be put away</w:t>
      </w:r>
      <w:r w:rsidR="008E24B3">
        <w:rPr>
          <w:sz w:val="22"/>
          <w:szCs w:val="22"/>
        </w:rPr>
        <w:t xml:space="preserve"> (Rom</w:t>
      </w:r>
      <w:r w:rsidR="00884ECD">
        <w:rPr>
          <w:sz w:val="22"/>
          <w:szCs w:val="22"/>
        </w:rPr>
        <w:t>.</w:t>
      </w:r>
      <w:r w:rsidR="008E24B3">
        <w:rPr>
          <w:sz w:val="22"/>
          <w:szCs w:val="22"/>
        </w:rPr>
        <w:t xml:space="preserve"> 6:6-7, 11)</w:t>
      </w:r>
      <w:r w:rsidRPr="008E20CD">
        <w:rPr>
          <w:sz w:val="22"/>
          <w:szCs w:val="22"/>
        </w:rPr>
        <w:t>.</w:t>
      </w:r>
    </w:p>
    <w:p w14:paraId="4D8191DA" w14:textId="77777777" w:rsidR="002B44AC" w:rsidRPr="008E20CD" w:rsidRDefault="002B44AC" w:rsidP="008E24B3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The new self is spiritual while the old self is carnal</w:t>
      </w:r>
      <w:r w:rsidR="008E24B3">
        <w:rPr>
          <w:sz w:val="22"/>
          <w:szCs w:val="22"/>
        </w:rPr>
        <w:t>! (Gal. 5:17: At war with each other)</w:t>
      </w:r>
    </w:p>
    <w:p w14:paraId="7EC5437D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Dying to the world is to live for Christ, which is to seek the things above!</w:t>
      </w:r>
    </w:p>
    <w:p w14:paraId="70BB16CE" w14:textId="77777777" w:rsidR="002B44AC" w:rsidRPr="008E20CD" w:rsidRDefault="002B44AC">
      <w:pPr>
        <w:pStyle w:val="Heading2"/>
        <w:rPr>
          <w:b w:val="0"/>
          <w:bCs w:val="0"/>
          <w:sz w:val="22"/>
          <w:szCs w:val="22"/>
        </w:rPr>
      </w:pPr>
    </w:p>
    <w:p w14:paraId="5466DB8A" w14:textId="77777777" w:rsidR="002B44AC" w:rsidRDefault="008E24B3">
      <w:pPr>
        <w:pStyle w:val="Heading4"/>
        <w:tabs>
          <w:tab w:val="clear" w:pos="1080"/>
          <w:tab w:val="num" w:pos="900"/>
        </w:tabs>
      </w:pPr>
      <w:r>
        <w:t>“</w:t>
      </w:r>
      <w:r w:rsidR="002B44AC">
        <w:t>Your life is hidden with Christ</w:t>
      </w:r>
      <w:r>
        <w:t>”</w:t>
      </w:r>
      <w:r w:rsidR="002B44AC">
        <w:t xml:space="preserve"> (Col. 3:3)</w:t>
      </w:r>
    </w:p>
    <w:p w14:paraId="09011CF8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The objective of the Christian life is to “live Christ” (Phil. 1:21)</w:t>
      </w:r>
      <w:r w:rsidR="008E24B3">
        <w:rPr>
          <w:sz w:val="22"/>
          <w:szCs w:val="22"/>
        </w:rPr>
        <w:t>.</w:t>
      </w:r>
      <w:r w:rsidRPr="008E20CD">
        <w:rPr>
          <w:sz w:val="22"/>
          <w:szCs w:val="22"/>
        </w:rPr>
        <w:t xml:space="preserve"> </w:t>
      </w:r>
    </w:p>
    <w:p w14:paraId="0AC115C9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Col. 1:27: Christ must live in us to have hope of glory.</w:t>
      </w:r>
    </w:p>
    <w:p w14:paraId="2C6D82A2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lastRenderedPageBreak/>
        <w:t xml:space="preserve">Col. 3:16-17: Christians must live under the control of Christ. </w:t>
      </w:r>
    </w:p>
    <w:p w14:paraId="003946B0" w14:textId="77777777" w:rsidR="002B44AC" w:rsidRPr="008E20CD" w:rsidRDefault="002B44AC">
      <w:pPr>
        <w:numPr>
          <w:ilvl w:val="3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Dwelling in His authority.</w:t>
      </w:r>
    </w:p>
    <w:p w14:paraId="30598C81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The purpose of the Christian life is to serve Christ.</w:t>
      </w:r>
    </w:p>
    <w:p w14:paraId="766FFE0A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Does Christ want me to live for things on earth or for things in heaven? </w:t>
      </w:r>
      <w:r w:rsidR="00113ABB">
        <w:rPr>
          <w:sz w:val="22"/>
          <w:szCs w:val="22"/>
        </w:rPr>
        <w:t>(</w:t>
      </w:r>
      <w:r w:rsidR="00113ABB" w:rsidRPr="008E20CD">
        <w:rPr>
          <w:i/>
          <w:iCs/>
          <w:sz w:val="22"/>
          <w:szCs w:val="22"/>
        </w:rPr>
        <w:t>Mt. 6:19-21</w:t>
      </w:r>
      <w:r w:rsidR="00F00537">
        <w:rPr>
          <w:i/>
          <w:iCs/>
          <w:sz w:val="22"/>
          <w:szCs w:val="22"/>
        </w:rPr>
        <w:t>; I Jn. 2:17</w:t>
      </w:r>
      <w:r w:rsidR="00113ABB">
        <w:rPr>
          <w:i/>
          <w:iCs/>
          <w:sz w:val="22"/>
          <w:szCs w:val="22"/>
        </w:rPr>
        <w:t>)</w:t>
      </w:r>
    </w:p>
    <w:p w14:paraId="4171B14E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Mt. 6:19-21: One whose heart is set on earthly things wil</w:t>
      </w:r>
      <w:r w:rsidR="008E24B3">
        <w:rPr>
          <w:sz w:val="22"/>
          <w:szCs w:val="22"/>
        </w:rPr>
        <w:t>l be controlled by these things (will perish with these things – I John 2:15-17)</w:t>
      </w:r>
    </w:p>
    <w:p w14:paraId="41ABD7ED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One whose life is hid with Christ will live: </w:t>
      </w:r>
    </w:p>
    <w:p w14:paraId="788769B9" w14:textId="77777777" w:rsidR="002150B3" w:rsidRDefault="002150B3">
      <w:pPr>
        <w:numPr>
          <w:ilvl w:val="2"/>
          <w:numId w:val="2"/>
        </w:numPr>
        <w:rPr>
          <w:sz w:val="22"/>
          <w:szCs w:val="22"/>
        </w:rPr>
        <w:sectPr w:rsidR="002150B3" w:rsidSect="002A6B67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7DEFDB1C" w14:textId="77777777" w:rsidR="002B44AC" w:rsidRPr="008E24B3" w:rsidRDefault="002B44AC" w:rsidP="002150B3">
      <w:pPr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Sexually pure </w:t>
      </w:r>
      <w:r w:rsidRPr="008E24B3">
        <w:rPr>
          <w:iCs/>
          <w:sz w:val="22"/>
          <w:szCs w:val="22"/>
        </w:rPr>
        <w:t>(Col. 3:5)</w:t>
      </w:r>
    </w:p>
    <w:p w14:paraId="75B5B994" w14:textId="4A8CFDFC" w:rsidR="002B44AC" w:rsidRPr="008E24B3" w:rsidRDefault="002B44AC" w:rsidP="002150B3">
      <w:pPr>
        <w:numPr>
          <w:ilvl w:val="2"/>
          <w:numId w:val="2"/>
        </w:numPr>
        <w:tabs>
          <w:tab w:val="clear" w:pos="2340"/>
          <w:tab w:val="num" w:pos="1800"/>
        </w:tabs>
        <w:ind w:left="1800" w:right="-360"/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Emotionally balanced </w:t>
      </w:r>
      <w:r w:rsidRPr="008E24B3">
        <w:rPr>
          <w:iCs/>
          <w:sz w:val="22"/>
          <w:szCs w:val="22"/>
        </w:rPr>
        <w:t>(Col. 3:8-</w:t>
      </w:r>
      <w:r w:rsidR="006509C0">
        <w:rPr>
          <w:iCs/>
          <w:sz w:val="22"/>
          <w:szCs w:val="22"/>
        </w:rPr>
        <w:t>15</w:t>
      </w:r>
      <w:r w:rsidRPr="008E24B3">
        <w:rPr>
          <w:iCs/>
          <w:sz w:val="22"/>
          <w:szCs w:val="22"/>
        </w:rPr>
        <w:t>)</w:t>
      </w:r>
    </w:p>
    <w:p w14:paraId="579D5F12" w14:textId="77777777" w:rsidR="002B44AC" w:rsidRPr="008E20CD" w:rsidRDefault="002B44AC" w:rsidP="002150B3">
      <w:pPr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To help others </w:t>
      </w:r>
      <w:r w:rsidRPr="008E24B3">
        <w:rPr>
          <w:iCs/>
          <w:sz w:val="22"/>
          <w:szCs w:val="22"/>
        </w:rPr>
        <w:t>(Col. 3:12-13)</w:t>
      </w:r>
    </w:p>
    <w:p w14:paraId="4B551C91" w14:textId="77777777" w:rsidR="002B44AC" w:rsidRPr="008E24B3" w:rsidRDefault="002B44AC" w:rsidP="00FC7439">
      <w:pPr>
        <w:numPr>
          <w:ilvl w:val="2"/>
          <w:numId w:val="2"/>
        </w:numPr>
        <w:tabs>
          <w:tab w:val="clear" w:pos="2340"/>
          <w:tab w:val="num" w:pos="720"/>
        </w:tabs>
        <w:ind w:left="1800"/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A life of love </w:t>
      </w:r>
      <w:r w:rsidRPr="008E24B3">
        <w:rPr>
          <w:iCs/>
          <w:sz w:val="22"/>
          <w:szCs w:val="22"/>
        </w:rPr>
        <w:t>(Col. 3:14)</w:t>
      </w:r>
    </w:p>
    <w:p w14:paraId="1B35B727" w14:textId="77777777" w:rsidR="002B44AC" w:rsidRPr="00FC7439" w:rsidRDefault="002B44AC" w:rsidP="008922FA">
      <w:pPr>
        <w:numPr>
          <w:ilvl w:val="2"/>
          <w:numId w:val="2"/>
        </w:numPr>
        <w:tabs>
          <w:tab w:val="clear" w:pos="2340"/>
          <w:tab w:val="num" w:pos="720"/>
        </w:tabs>
        <w:ind w:left="1800"/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A life of peace </w:t>
      </w:r>
      <w:r w:rsidRPr="008E24B3">
        <w:rPr>
          <w:iCs/>
          <w:sz w:val="22"/>
          <w:szCs w:val="22"/>
        </w:rPr>
        <w:t>(Col. 3:15)</w:t>
      </w:r>
    </w:p>
    <w:p w14:paraId="76C009CA" w14:textId="77777777" w:rsidR="00FC7439" w:rsidRPr="008E20CD" w:rsidRDefault="00FC7439" w:rsidP="008922FA">
      <w:pPr>
        <w:numPr>
          <w:ilvl w:val="2"/>
          <w:numId w:val="2"/>
        </w:numPr>
        <w:tabs>
          <w:tab w:val="clear" w:pos="2340"/>
          <w:tab w:val="num" w:pos="720"/>
        </w:tabs>
        <w:ind w:left="1800"/>
        <w:rPr>
          <w:sz w:val="22"/>
          <w:szCs w:val="22"/>
          <w:u w:val="single"/>
        </w:rPr>
      </w:pPr>
      <w:r>
        <w:rPr>
          <w:sz w:val="22"/>
          <w:szCs w:val="22"/>
        </w:rPr>
        <w:t>A life of service (</w:t>
      </w:r>
      <w:r w:rsidR="008922FA">
        <w:rPr>
          <w:sz w:val="22"/>
          <w:szCs w:val="22"/>
        </w:rPr>
        <w:t xml:space="preserve">Col. 3:24; </w:t>
      </w:r>
      <w:r>
        <w:rPr>
          <w:sz w:val="22"/>
          <w:szCs w:val="22"/>
        </w:rPr>
        <w:t>Rom. 1:9: To God; II Cor. 11:8; Gal. 5:13: One another)</w:t>
      </w:r>
    </w:p>
    <w:p w14:paraId="4044742F" w14:textId="77777777" w:rsidR="002150B3" w:rsidRDefault="002150B3" w:rsidP="00FC7439">
      <w:pPr>
        <w:pStyle w:val="Heading4"/>
        <w:sectPr w:rsidR="002150B3" w:rsidSect="008922FA">
          <w:type w:val="continuous"/>
          <w:pgSz w:w="12240" w:h="15840" w:code="1"/>
          <w:pgMar w:top="1440" w:right="1440" w:bottom="1440" w:left="1440" w:header="720" w:footer="720" w:gutter="0"/>
          <w:cols w:space="360"/>
          <w:titlePg/>
          <w:docGrid w:linePitch="360"/>
        </w:sectPr>
      </w:pPr>
    </w:p>
    <w:p w14:paraId="1D29F4D6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The one whose life is hid with Christ seeks the things above!</w:t>
      </w:r>
    </w:p>
    <w:p w14:paraId="6DA26D56" w14:textId="77777777" w:rsidR="002B44AC" w:rsidRPr="008E20CD" w:rsidRDefault="002B44AC">
      <w:pPr>
        <w:pStyle w:val="Heading2"/>
        <w:jc w:val="left"/>
        <w:rPr>
          <w:b w:val="0"/>
          <w:bCs w:val="0"/>
          <w:sz w:val="22"/>
          <w:szCs w:val="22"/>
        </w:rPr>
      </w:pPr>
    </w:p>
    <w:p w14:paraId="0B4973E8" w14:textId="77777777" w:rsidR="002B44AC" w:rsidRDefault="002B44AC">
      <w:pPr>
        <w:pStyle w:val="Heading4"/>
        <w:tabs>
          <w:tab w:val="clear" w:pos="1080"/>
          <w:tab w:val="num" w:pos="900"/>
        </w:tabs>
      </w:pPr>
      <w:r>
        <w:t xml:space="preserve">Christ </w:t>
      </w:r>
      <w:r w:rsidR="002048FD">
        <w:t>S</w:t>
      </w:r>
      <w:r>
        <w:t xml:space="preserve">hall </w:t>
      </w:r>
      <w:r w:rsidR="002048FD">
        <w:t>A</w:t>
      </w:r>
      <w:r>
        <w:t>ppear (Col. 3:4</w:t>
      </w:r>
      <w:r w:rsidR="002048FD">
        <w:t>: “Revealed”</w:t>
      </w:r>
      <w:r>
        <w:t>)</w:t>
      </w:r>
    </w:p>
    <w:p w14:paraId="1BF041E8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No need to speculate about when Christ shall come again… </w:t>
      </w:r>
    </w:p>
    <w:p w14:paraId="6B1D24B7" w14:textId="77777777" w:rsidR="002B44AC" w:rsidRPr="002048F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i/>
          <w:iCs/>
          <w:sz w:val="22"/>
          <w:szCs w:val="22"/>
        </w:rPr>
        <w:t>Mt. 24:36:</w:t>
      </w:r>
      <w:r w:rsidRPr="008E20CD">
        <w:rPr>
          <w:sz w:val="22"/>
          <w:szCs w:val="22"/>
        </w:rPr>
        <w:t xml:space="preserve"> “But of that day and hour no one knows, not even the angels of heaven, nor the Son, but the Father alone.”</w:t>
      </w:r>
    </w:p>
    <w:p w14:paraId="58166C9A" w14:textId="77777777" w:rsidR="002048FD" w:rsidRPr="008E20CD" w:rsidRDefault="002048FD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iCs/>
          <w:sz w:val="22"/>
          <w:szCs w:val="22"/>
        </w:rPr>
        <w:t>He will come like a “thief in the night” (Mt. 24:43; I Thess. 5:2-4; II Pet. 3:10; Rev. 3:3; 16:15) and saints must be “alert” and ready! (I Thess. 5:6)</w:t>
      </w:r>
    </w:p>
    <w:p w14:paraId="6F512DFA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When He shall appear:</w:t>
      </w:r>
    </w:p>
    <w:p w14:paraId="185DCE74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The dead shall be raised</w:t>
      </w:r>
      <w:r w:rsidRPr="008E20CD">
        <w:rPr>
          <w:i/>
          <w:iCs/>
          <w:sz w:val="22"/>
          <w:szCs w:val="22"/>
        </w:rPr>
        <w:t xml:space="preserve"> (Jn. 5:28-29</w:t>
      </w:r>
      <w:r w:rsidR="005F6B3D">
        <w:rPr>
          <w:i/>
          <w:iCs/>
          <w:sz w:val="22"/>
          <w:szCs w:val="22"/>
        </w:rPr>
        <w:t>; I Thess. 4:16-18</w:t>
      </w:r>
      <w:r w:rsidRPr="008E20CD">
        <w:rPr>
          <w:i/>
          <w:iCs/>
          <w:sz w:val="22"/>
          <w:szCs w:val="22"/>
        </w:rPr>
        <w:t>)</w:t>
      </w:r>
      <w:r w:rsidRPr="008E20CD">
        <w:rPr>
          <w:sz w:val="22"/>
          <w:szCs w:val="22"/>
        </w:rPr>
        <w:t xml:space="preserve"> </w:t>
      </w:r>
    </w:p>
    <w:p w14:paraId="61C5EAB7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 xml:space="preserve">Earth and its works will be burned up </w:t>
      </w:r>
      <w:r w:rsidRPr="008E20CD">
        <w:rPr>
          <w:i/>
          <w:iCs/>
          <w:sz w:val="22"/>
          <w:szCs w:val="22"/>
        </w:rPr>
        <w:t>(II Pet. 3:10-12)</w:t>
      </w:r>
    </w:p>
    <w:p w14:paraId="00CA5FA0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 xml:space="preserve">Judgment day will </w:t>
      </w:r>
      <w:r w:rsidR="009A331A">
        <w:rPr>
          <w:sz w:val="22"/>
          <w:szCs w:val="22"/>
        </w:rPr>
        <w:t>commence</w:t>
      </w:r>
      <w:r w:rsidRPr="008E20CD">
        <w:rPr>
          <w:sz w:val="22"/>
          <w:szCs w:val="22"/>
        </w:rPr>
        <w:t xml:space="preserve"> </w:t>
      </w:r>
      <w:r w:rsidRPr="008E20CD">
        <w:rPr>
          <w:i/>
          <w:iCs/>
          <w:sz w:val="22"/>
          <w:szCs w:val="22"/>
        </w:rPr>
        <w:t>(Mt. 25:31-46)</w:t>
      </w:r>
    </w:p>
    <w:p w14:paraId="6EC33B3D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Christians will receive heavenly bodies like that of Jesus.</w:t>
      </w:r>
    </w:p>
    <w:p w14:paraId="52C48341" w14:textId="77777777" w:rsidR="008E24B3" w:rsidRPr="008E24B3" w:rsidRDefault="008E24B3">
      <w:pPr>
        <w:numPr>
          <w:ilvl w:val="2"/>
          <w:numId w:val="2"/>
        </w:numPr>
        <w:rPr>
          <w:sz w:val="22"/>
          <w:szCs w:val="22"/>
        </w:rPr>
      </w:pPr>
      <w:r w:rsidRPr="008E24B3">
        <w:rPr>
          <w:sz w:val="22"/>
          <w:szCs w:val="22"/>
        </w:rPr>
        <w:t xml:space="preserve">Rom. 6:8-9: </w:t>
      </w:r>
      <w:r>
        <w:rPr>
          <w:sz w:val="22"/>
          <w:szCs w:val="22"/>
        </w:rPr>
        <w:t>“If we have died with Christ” (Col. 3:1) then we will live with Christ!</w:t>
      </w:r>
    </w:p>
    <w:p w14:paraId="57EC2FCD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7E6131">
        <w:rPr>
          <w:sz w:val="22"/>
          <w:szCs w:val="22"/>
        </w:rPr>
        <w:t>Phil. 3:20-21:</w:t>
      </w:r>
      <w:r w:rsidRPr="008E20CD">
        <w:rPr>
          <w:sz w:val="22"/>
          <w:szCs w:val="22"/>
        </w:rPr>
        <w:t xml:space="preserve"> Transformed from the humble to the glory.  </w:t>
      </w:r>
    </w:p>
    <w:p w14:paraId="1AF2A77D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>I Jn. 3:1-3: We shall be “like Him.”</w:t>
      </w:r>
    </w:p>
    <w:p w14:paraId="6A101BFB" w14:textId="77777777" w:rsidR="002B44AC" w:rsidRPr="008E20CD" w:rsidRDefault="002B44A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5557D1">
        <w:rPr>
          <w:i/>
          <w:sz w:val="22"/>
          <w:szCs w:val="22"/>
        </w:rPr>
        <w:t>I Thess. 4:13-18:</w:t>
      </w:r>
      <w:r w:rsidRPr="008E20CD">
        <w:rPr>
          <w:sz w:val="22"/>
          <w:szCs w:val="22"/>
        </w:rPr>
        <w:t xml:space="preserve"> We shall be with Him forever!</w:t>
      </w:r>
      <w:r w:rsidR="002048FD">
        <w:rPr>
          <w:sz w:val="22"/>
          <w:szCs w:val="22"/>
        </w:rPr>
        <w:t xml:space="preserve"> (John 14:1-3</w:t>
      </w:r>
      <w:r w:rsidR="005026B6">
        <w:rPr>
          <w:sz w:val="22"/>
          <w:szCs w:val="22"/>
        </w:rPr>
        <w:t>; I Jn. 2:17</w:t>
      </w:r>
      <w:r w:rsidR="002048FD">
        <w:rPr>
          <w:sz w:val="22"/>
          <w:szCs w:val="22"/>
        </w:rPr>
        <w:t>)</w:t>
      </w:r>
    </w:p>
    <w:p w14:paraId="070E6785" w14:textId="77777777" w:rsidR="002B44AC" w:rsidRPr="008E20CD" w:rsidRDefault="002B44AC" w:rsidP="008E24B3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E20CD">
        <w:rPr>
          <w:sz w:val="22"/>
          <w:szCs w:val="22"/>
        </w:rPr>
        <w:t xml:space="preserve">No wonder we are told to look forward to His coming! </w:t>
      </w:r>
      <w:r w:rsidRPr="008E20CD">
        <w:rPr>
          <w:i/>
          <w:iCs/>
          <w:sz w:val="22"/>
          <w:szCs w:val="22"/>
        </w:rPr>
        <w:t>(II Pet. 3:11-12)</w:t>
      </w:r>
    </w:p>
    <w:p w14:paraId="4EA60C0B" w14:textId="77777777" w:rsidR="002B44AC" w:rsidRPr="008E20CD" w:rsidRDefault="002B44AC">
      <w:pPr>
        <w:numPr>
          <w:ilvl w:val="1"/>
          <w:numId w:val="2"/>
        </w:numPr>
        <w:rPr>
          <w:sz w:val="22"/>
          <w:szCs w:val="22"/>
        </w:rPr>
      </w:pPr>
      <w:r w:rsidRPr="008E20CD">
        <w:rPr>
          <w:sz w:val="22"/>
          <w:szCs w:val="22"/>
        </w:rPr>
        <w:t>If we are hastening His coming, we will be seeking things above!</w:t>
      </w:r>
    </w:p>
    <w:p w14:paraId="5328DAB6" w14:textId="77777777" w:rsidR="002B44AC" w:rsidRPr="008E20CD" w:rsidRDefault="002B44AC">
      <w:pPr>
        <w:pStyle w:val="Heading2"/>
        <w:rPr>
          <w:b w:val="0"/>
          <w:bCs w:val="0"/>
          <w:sz w:val="22"/>
          <w:szCs w:val="22"/>
        </w:rPr>
      </w:pPr>
    </w:p>
    <w:p w14:paraId="615B545A" w14:textId="77777777" w:rsidR="002B44AC" w:rsidRDefault="002B44AC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7BFF18B" w14:textId="77777777" w:rsidR="002B44AC" w:rsidRPr="008E20CD" w:rsidRDefault="002B44A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8E20CD">
        <w:rPr>
          <w:sz w:val="22"/>
          <w:szCs w:val="22"/>
        </w:rPr>
        <w:t xml:space="preserve">Jesus said, “Where your treasure is, there your heart will be also” </w:t>
      </w:r>
      <w:r w:rsidRPr="008E20CD">
        <w:rPr>
          <w:i/>
          <w:iCs/>
          <w:sz w:val="22"/>
          <w:szCs w:val="22"/>
        </w:rPr>
        <w:t>(Mt. 6:21)</w:t>
      </w:r>
    </w:p>
    <w:p w14:paraId="69A203BC" w14:textId="77777777" w:rsidR="002B44AC" w:rsidRPr="008E20CD" w:rsidRDefault="002B44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8E20CD">
        <w:rPr>
          <w:sz w:val="22"/>
          <w:szCs w:val="22"/>
        </w:rPr>
        <w:t>Do you seek the things of the earth?</w:t>
      </w:r>
    </w:p>
    <w:p w14:paraId="077643E1" w14:textId="77777777" w:rsidR="002B44AC" w:rsidRPr="008E20CD" w:rsidRDefault="002B44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8E20CD">
        <w:rPr>
          <w:sz w:val="22"/>
          <w:szCs w:val="22"/>
        </w:rPr>
        <w:t>Do you seek the things above?</w:t>
      </w:r>
    </w:p>
    <w:p w14:paraId="5F16B686" w14:textId="77777777" w:rsidR="002B44AC" w:rsidRPr="008E20CD" w:rsidRDefault="002B44AC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8E20CD">
        <w:rPr>
          <w:sz w:val="22"/>
          <w:szCs w:val="22"/>
        </w:rPr>
        <w:t xml:space="preserve">The Christian is to </w:t>
      </w:r>
      <w:r w:rsidR="002048FD">
        <w:rPr>
          <w:sz w:val="22"/>
          <w:szCs w:val="22"/>
        </w:rPr>
        <w:t>set his mind on going to H</w:t>
      </w:r>
      <w:r w:rsidR="003F6F3E">
        <w:rPr>
          <w:sz w:val="22"/>
          <w:szCs w:val="22"/>
        </w:rPr>
        <w:t>eaven!</w:t>
      </w:r>
    </w:p>
    <w:p w14:paraId="05651DD5" w14:textId="77777777" w:rsidR="002B44AC" w:rsidRPr="008E20CD" w:rsidRDefault="002048F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Let us set our minds to s</w:t>
      </w:r>
      <w:r w:rsidR="002B44AC" w:rsidRPr="008E20CD">
        <w:rPr>
          <w:sz w:val="22"/>
          <w:szCs w:val="22"/>
        </w:rPr>
        <w:t>eek the things above</w:t>
      </w:r>
      <w:r w:rsidR="003F6F3E">
        <w:rPr>
          <w:sz w:val="22"/>
          <w:szCs w:val="22"/>
        </w:rPr>
        <w:t xml:space="preserve"> “where Christ is seated</w:t>
      </w:r>
      <w:r w:rsidR="002B44AC" w:rsidRPr="008E20CD">
        <w:rPr>
          <w:sz w:val="22"/>
          <w:szCs w:val="22"/>
        </w:rPr>
        <w:t>!</w:t>
      </w:r>
      <w:r w:rsidR="003F6F3E">
        <w:rPr>
          <w:sz w:val="22"/>
          <w:szCs w:val="22"/>
        </w:rPr>
        <w:t>”</w:t>
      </w:r>
      <w:r w:rsidR="002B44AC" w:rsidRPr="008E20CD">
        <w:rPr>
          <w:sz w:val="22"/>
          <w:szCs w:val="22"/>
        </w:rPr>
        <w:t xml:space="preserve"> </w:t>
      </w:r>
    </w:p>
    <w:p w14:paraId="13361E1E" w14:textId="77777777" w:rsidR="002B44AC" w:rsidRPr="008E20CD" w:rsidRDefault="002B44A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E20CD">
        <w:rPr>
          <w:sz w:val="22"/>
          <w:szCs w:val="22"/>
        </w:rPr>
        <w:t>If not a Christian, you need to be. Repent and be baptized! Eternal life is greater gain than anything the world can offer!</w:t>
      </w:r>
    </w:p>
    <w:p w14:paraId="1E2E1F0C" w14:textId="77777777" w:rsidR="002B44AC" w:rsidRPr="008E20CD" w:rsidRDefault="002B44A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E20CD">
        <w:rPr>
          <w:sz w:val="22"/>
          <w:szCs w:val="22"/>
        </w:rPr>
        <w:t>If a Christian, that has erred, repent &amp; store your treasure in heaven!</w:t>
      </w:r>
    </w:p>
    <w:p w14:paraId="6A69C109" w14:textId="77777777" w:rsidR="002B44AC" w:rsidRPr="008E20CD" w:rsidRDefault="002B44A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E20CD">
        <w:rPr>
          <w:sz w:val="22"/>
          <w:szCs w:val="22"/>
        </w:rPr>
        <w:t xml:space="preserve">Whatever your requests, let them be made known </w:t>
      </w:r>
      <w:r w:rsidRPr="008E20CD">
        <w:rPr>
          <w:b/>
          <w:bCs/>
          <w:i/>
          <w:iCs/>
          <w:sz w:val="22"/>
          <w:szCs w:val="22"/>
          <w:u w:val="single"/>
        </w:rPr>
        <w:t>NOW</w:t>
      </w:r>
      <w:r w:rsidRPr="008E20CD">
        <w:rPr>
          <w:sz w:val="22"/>
          <w:szCs w:val="22"/>
        </w:rPr>
        <w:t xml:space="preserve"> while we stand &amp; sing!</w:t>
      </w:r>
    </w:p>
    <w:p w14:paraId="761F6084" w14:textId="77777777" w:rsidR="002B44AC" w:rsidRPr="008E20CD" w:rsidRDefault="002B44AC">
      <w:pPr>
        <w:tabs>
          <w:tab w:val="left" w:pos="900"/>
        </w:tabs>
        <w:ind w:left="360"/>
        <w:rPr>
          <w:sz w:val="22"/>
          <w:szCs w:val="22"/>
        </w:rPr>
      </w:pPr>
    </w:p>
    <w:sectPr w:rsidR="002B44AC" w:rsidRPr="008E20CD" w:rsidSect="002150B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2D88" w14:textId="77777777" w:rsidR="00E96762" w:rsidRDefault="00E96762">
      <w:r>
        <w:separator/>
      </w:r>
    </w:p>
  </w:endnote>
  <w:endnote w:type="continuationSeparator" w:id="0">
    <w:p w14:paraId="365A195F" w14:textId="77777777" w:rsidR="00E96762" w:rsidRDefault="00E9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4BCB" w14:textId="77777777" w:rsidR="009A331A" w:rsidRDefault="009A3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17334" w14:textId="77777777" w:rsidR="009A331A" w:rsidRDefault="009A3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6E04" w14:textId="77777777" w:rsidR="009A331A" w:rsidRDefault="009A3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2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B35390" w14:textId="2C5C4B6F" w:rsidR="009A331A" w:rsidRPr="00E455C8" w:rsidRDefault="00E51642" w:rsidP="00BA7083">
    <w:pPr>
      <w:pStyle w:val="Footer"/>
      <w:rPr>
        <w:b/>
      </w:rPr>
    </w:pPr>
    <w:r>
      <w:rPr>
        <w:b/>
      </w:rPr>
      <w:t>“</w:t>
    </w:r>
    <w:r w:rsidR="00BA7083" w:rsidRPr="00BA7083">
      <w:rPr>
        <w:b/>
      </w:rPr>
      <w:t>Set</w:t>
    </w:r>
    <w:r>
      <w:rPr>
        <w:b/>
      </w:rPr>
      <w:t xml:space="preserve"> Yo</w:t>
    </w:r>
    <w:r w:rsidR="00BA7083" w:rsidRPr="00BA7083">
      <w:rPr>
        <w:b/>
      </w:rPr>
      <w:t xml:space="preserve">ur Mind </w:t>
    </w:r>
    <w:proofErr w:type="gramStart"/>
    <w:r w:rsidR="00BA7083" w:rsidRPr="00BA7083">
      <w:rPr>
        <w:b/>
      </w:rPr>
      <w:t>On</w:t>
    </w:r>
    <w:proofErr w:type="gramEnd"/>
    <w:r w:rsidR="00BA7083" w:rsidRPr="00BA7083">
      <w:rPr>
        <w:b/>
      </w:rPr>
      <w:t xml:space="preserve"> </w:t>
    </w:r>
    <w:r>
      <w:rPr>
        <w:b/>
      </w:rPr>
      <w:t xml:space="preserve">The </w:t>
    </w:r>
    <w:r w:rsidR="00BA7083" w:rsidRPr="00BA7083">
      <w:rPr>
        <w:b/>
      </w:rPr>
      <w:t>Things Above</w:t>
    </w:r>
    <w:r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78EC" w14:textId="77777777" w:rsidR="009A331A" w:rsidRDefault="009A331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84B6" w14:textId="77777777" w:rsidR="00E96762" w:rsidRDefault="00E96762">
      <w:r>
        <w:separator/>
      </w:r>
    </w:p>
  </w:footnote>
  <w:footnote w:type="continuationSeparator" w:id="0">
    <w:p w14:paraId="3140DDA5" w14:textId="77777777" w:rsidR="00E96762" w:rsidRDefault="00E9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378" w14:textId="080DD6FB" w:rsidR="00BA7083" w:rsidRPr="00E51642" w:rsidRDefault="00E51642" w:rsidP="00E51642">
    <w:pPr>
      <w:pStyle w:val="Header"/>
    </w:pPr>
    <w:r w:rsidRPr="00E51642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918D3"/>
    <w:multiLevelType w:val="hybridMultilevel"/>
    <w:tmpl w:val="0D1407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442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BED3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5C8"/>
    <w:rsid w:val="000517AD"/>
    <w:rsid w:val="000630EA"/>
    <w:rsid w:val="000C2A83"/>
    <w:rsid w:val="00113ABB"/>
    <w:rsid w:val="002048FD"/>
    <w:rsid w:val="002150B3"/>
    <w:rsid w:val="00255D1E"/>
    <w:rsid w:val="00260FBE"/>
    <w:rsid w:val="002932EA"/>
    <w:rsid w:val="002A6B67"/>
    <w:rsid w:val="002B44AC"/>
    <w:rsid w:val="0033350F"/>
    <w:rsid w:val="00365736"/>
    <w:rsid w:val="003F555C"/>
    <w:rsid w:val="003F6F3E"/>
    <w:rsid w:val="004421D2"/>
    <w:rsid w:val="005026B6"/>
    <w:rsid w:val="00516DC8"/>
    <w:rsid w:val="005557D1"/>
    <w:rsid w:val="005F6B3D"/>
    <w:rsid w:val="006306B0"/>
    <w:rsid w:val="006509C0"/>
    <w:rsid w:val="00686DEF"/>
    <w:rsid w:val="006B73D6"/>
    <w:rsid w:val="0077384B"/>
    <w:rsid w:val="007E6131"/>
    <w:rsid w:val="00841F6E"/>
    <w:rsid w:val="00884ECD"/>
    <w:rsid w:val="008922FA"/>
    <w:rsid w:val="008C1281"/>
    <w:rsid w:val="008E20CD"/>
    <w:rsid w:val="008E24B3"/>
    <w:rsid w:val="009A331A"/>
    <w:rsid w:val="00AE3D45"/>
    <w:rsid w:val="00BA7083"/>
    <w:rsid w:val="00DA774F"/>
    <w:rsid w:val="00DC2392"/>
    <w:rsid w:val="00E3079F"/>
    <w:rsid w:val="00E33BD0"/>
    <w:rsid w:val="00E455C8"/>
    <w:rsid w:val="00E51642"/>
    <w:rsid w:val="00E96762"/>
    <w:rsid w:val="00F00537"/>
    <w:rsid w:val="00F0578C"/>
    <w:rsid w:val="00FC7439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8DF338"/>
  <w15:docId w15:val="{DCF1DCB5-AB87-4F52-879C-8D7F3B9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A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Our Minds On Things Above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“Set Your Mind On The Things Above”</dc:title>
  <dc:subject>10/07/2018</dc:subject>
  <dc:creator>DarkWolf</dc:creator>
  <cp:lastModifiedBy>Nathan Morrison</cp:lastModifiedBy>
  <cp:revision>14</cp:revision>
  <cp:lastPrinted>2007-09-30T07:05:00Z</cp:lastPrinted>
  <dcterms:created xsi:type="dcterms:W3CDTF">2017-01-03T07:19:00Z</dcterms:created>
  <dcterms:modified xsi:type="dcterms:W3CDTF">2018-10-04T22:13:00Z</dcterms:modified>
</cp:coreProperties>
</file>