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647" w:rsidRPr="008F1179" w:rsidRDefault="008D248F">
      <w:pPr>
        <w:pStyle w:val="Title"/>
      </w:pPr>
      <w:r w:rsidRPr="008D248F">
        <w:t>Tickets To Paradise</w:t>
      </w:r>
    </w:p>
    <w:p w:rsidR="00784647" w:rsidRDefault="00784647">
      <w:pPr>
        <w:shd w:val="clear" w:color="auto" w:fill="FFFFFF"/>
        <w:ind w:right="5"/>
        <w:jc w:val="center"/>
        <w:rPr>
          <w:sz w:val="22"/>
        </w:rPr>
      </w:pPr>
      <w:r>
        <w:rPr>
          <w:sz w:val="22"/>
        </w:rPr>
        <w:t>Prepared by Nathan L Morrison for Sunday</w:t>
      </w:r>
      <w:r w:rsidR="000F7B4A">
        <w:rPr>
          <w:sz w:val="22"/>
        </w:rPr>
        <w:t xml:space="preserve"> </w:t>
      </w:r>
      <w:r w:rsidR="00F34618">
        <w:rPr>
          <w:sz w:val="22"/>
        </w:rPr>
        <w:t>October 29</w:t>
      </w:r>
      <w:r w:rsidR="00F34618" w:rsidRPr="00F34618">
        <w:rPr>
          <w:sz w:val="22"/>
          <w:vertAlign w:val="superscript"/>
        </w:rPr>
        <w:t>th</w:t>
      </w:r>
      <w:r w:rsidR="00F34618">
        <w:rPr>
          <w:sz w:val="22"/>
        </w:rPr>
        <w:t>, 2017</w:t>
      </w:r>
      <w:r>
        <w:rPr>
          <w:sz w:val="22"/>
        </w:rPr>
        <w:t xml:space="preserve"> </w:t>
      </w:r>
    </w:p>
    <w:p w:rsidR="00784647" w:rsidRDefault="00784647">
      <w:pPr>
        <w:shd w:val="clear" w:color="auto" w:fill="FFFFFF"/>
        <w:ind w:right="5"/>
        <w:jc w:val="center"/>
        <w:rPr>
          <w:sz w:val="22"/>
        </w:rPr>
      </w:pPr>
      <w:r>
        <w:rPr>
          <w:sz w:val="22"/>
        </w:rPr>
        <w:t>Text:</w:t>
      </w:r>
      <w:r w:rsidR="005838BD">
        <w:rPr>
          <w:sz w:val="22"/>
        </w:rPr>
        <w:t xml:space="preserve"> Eph. 1:7; I Pet. 1:3-4 </w:t>
      </w:r>
      <w:r w:rsidR="008D248F">
        <w:rPr>
          <w:sz w:val="22"/>
        </w:rPr>
        <w:t xml:space="preserve"> </w:t>
      </w:r>
      <w:r w:rsidR="00B02E39">
        <w:rPr>
          <w:sz w:val="22"/>
        </w:rPr>
        <w:t xml:space="preserve">      </w:t>
      </w:r>
    </w:p>
    <w:p w:rsidR="00784647" w:rsidRDefault="00784647">
      <w:pPr>
        <w:pStyle w:val="Heading3"/>
      </w:pPr>
      <w:r>
        <w:t>Intro</w:t>
      </w:r>
    </w:p>
    <w:p w:rsidR="00764555" w:rsidRDefault="00764555">
      <w:pPr>
        <w:numPr>
          <w:ilvl w:val="0"/>
          <w:numId w:val="1"/>
        </w:numPr>
        <w:tabs>
          <w:tab w:val="clear" w:pos="1080"/>
          <w:tab w:val="num" w:pos="900"/>
        </w:tabs>
        <w:ind w:left="900" w:hanging="540"/>
        <w:rPr>
          <w:sz w:val="22"/>
        </w:rPr>
      </w:pPr>
      <w:r>
        <w:rPr>
          <w:sz w:val="22"/>
        </w:rPr>
        <w:t>If someone were to pay for your ticket to go somewhere, somewhere you really wanted to go, there would still be things you had to prepare for to be ready to go!</w:t>
      </w:r>
    </w:p>
    <w:p w:rsidR="00764555" w:rsidRDefault="00764555" w:rsidP="00764555">
      <w:pPr>
        <w:numPr>
          <w:ilvl w:val="1"/>
          <w:numId w:val="1"/>
        </w:numPr>
        <w:rPr>
          <w:sz w:val="22"/>
        </w:rPr>
      </w:pPr>
      <w:r w:rsidRPr="00B176FC">
        <w:rPr>
          <w:b/>
          <w:sz w:val="22"/>
        </w:rPr>
        <w:t>Pack your bags:</w:t>
      </w:r>
      <w:r>
        <w:rPr>
          <w:sz w:val="22"/>
        </w:rPr>
        <w:t xml:space="preserve"> You still have to pack your bags! A ticket doesn’t pack for you!</w:t>
      </w:r>
    </w:p>
    <w:p w:rsidR="00784647" w:rsidRDefault="00764555" w:rsidP="00764555">
      <w:pPr>
        <w:numPr>
          <w:ilvl w:val="1"/>
          <w:numId w:val="1"/>
        </w:numPr>
        <w:rPr>
          <w:sz w:val="22"/>
        </w:rPr>
      </w:pPr>
      <w:r w:rsidRPr="00B176FC">
        <w:rPr>
          <w:b/>
          <w:sz w:val="22"/>
        </w:rPr>
        <w:t>Prepare yourself for your journey:</w:t>
      </w:r>
      <w:r>
        <w:rPr>
          <w:sz w:val="22"/>
        </w:rPr>
        <w:t xml:space="preserve"> People usually diet, or get a tan, or work out in preparation for their trip, or try to acclimate themselves to where they are going in some way</w:t>
      </w:r>
      <w:r w:rsidR="008938CC">
        <w:rPr>
          <w:sz w:val="22"/>
        </w:rPr>
        <w:t>; Maps, routes, tourist stops, places to eat and see, etc…</w:t>
      </w:r>
      <w:r>
        <w:rPr>
          <w:sz w:val="22"/>
        </w:rPr>
        <w:t xml:space="preserve"> </w:t>
      </w:r>
    </w:p>
    <w:p w:rsidR="008938CC" w:rsidRDefault="008938CC" w:rsidP="00764555">
      <w:pPr>
        <w:numPr>
          <w:ilvl w:val="1"/>
          <w:numId w:val="1"/>
        </w:numPr>
        <w:rPr>
          <w:sz w:val="22"/>
        </w:rPr>
      </w:pPr>
      <w:r w:rsidRPr="00B176FC">
        <w:rPr>
          <w:b/>
          <w:sz w:val="22"/>
        </w:rPr>
        <w:t>Be Ready:</w:t>
      </w:r>
      <w:r>
        <w:rPr>
          <w:sz w:val="22"/>
        </w:rPr>
        <w:t xml:space="preserve"> You still have to have everything prepared and be ready to make your flight! That takes preparation and being aware of time and plans, etc.</w:t>
      </w:r>
    </w:p>
    <w:p w:rsidR="008938CC" w:rsidRDefault="008938CC" w:rsidP="00764555">
      <w:pPr>
        <w:numPr>
          <w:ilvl w:val="1"/>
          <w:numId w:val="1"/>
        </w:numPr>
        <w:rPr>
          <w:sz w:val="22"/>
        </w:rPr>
      </w:pPr>
      <w:r w:rsidRPr="00B176FC">
        <w:rPr>
          <w:b/>
          <w:sz w:val="22"/>
        </w:rPr>
        <w:t>Mak</w:t>
      </w:r>
      <w:r w:rsidR="00E61BC3" w:rsidRPr="00B176FC">
        <w:rPr>
          <w:b/>
          <w:sz w:val="22"/>
        </w:rPr>
        <w:t>e</w:t>
      </w:r>
      <w:r w:rsidRPr="00B176FC">
        <w:rPr>
          <w:b/>
          <w:sz w:val="22"/>
        </w:rPr>
        <w:t xml:space="preserve"> reservations:</w:t>
      </w:r>
      <w:r>
        <w:rPr>
          <w:sz w:val="22"/>
        </w:rPr>
        <w:t xml:space="preserve"> A ticket somewhere doesn’t automatically get you a place to stay! You still have to plan and make reservations for places to stay &amp; travel, (rental cars).</w:t>
      </w:r>
      <w:r w:rsidR="00535150">
        <w:rPr>
          <w:sz w:val="22"/>
        </w:rPr>
        <w:t xml:space="preserve"> Even if someone were to not only pay for your ticket but also make reservations for you to stay, you still have to get there!</w:t>
      </w:r>
    </w:p>
    <w:p w:rsidR="008938CC" w:rsidRDefault="008938CC">
      <w:pPr>
        <w:numPr>
          <w:ilvl w:val="0"/>
          <w:numId w:val="1"/>
        </w:numPr>
        <w:tabs>
          <w:tab w:val="clear" w:pos="1080"/>
          <w:tab w:val="num" w:pos="900"/>
        </w:tabs>
        <w:ind w:left="900" w:hanging="540"/>
        <w:rPr>
          <w:sz w:val="22"/>
        </w:rPr>
      </w:pPr>
      <w:r>
        <w:rPr>
          <w:sz w:val="22"/>
        </w:rPr>
        <w:t xml:space="preserve">While all of that is true in the physical, we can apply those principles </w:t>
      </w:r>
      <w:r w:rsidR="00535150">
        <w:rPr>
          <w:sz w:val="22"/>
        </w:rPr>
        <w:t>to the spiritual!</w:t>
      </w:r>
      <w:r>
        <w:rPr>
          <w:sz w:val="22"/>
        </w:rPr>
        <w:t xml:space="preserve"> </w:t>
      </w:r>
    </w:p>
    <w:p w:rsidR="00CD7CAC" w:rsidRDefault="00535150" w:rsidP="00535150">
      <w:pPr>
        <w:numPr>
          <w:ilvl w:val="1"/>
          <w:numId w:val="1"/>
        </w:numPr>
        <w:rPr>
          <w:sz w:val="22"/>
        </w:rPr>
      </w:pPr>
      <w:r>
        <w:rPr>
          <w:sz w:val="22"/>
        </w:rPr>
        <w:t>Eph. 1:7</w:t>
      </w:r>
      <w:r w:rsidR="005838BD">
        <w:rPr>
          <w:sz w:val="22"/>
        </w:rPr>
        <w:t>; I Pet. 1:3-4</w:t>
      </w:r>
      <w:r>
        <w:rPr>
          <w:sz w:val="22"/>
        </w:rPr>
        <w:t>: Jesus’ sacrifice on the cross shed His blood that paid our debt of sin and made it possible for man to live forever with Him in Heaven!</w:t>
      </w:r>
    </w:p>
    <w:p w:rsidR="00F34618" w:rsidRDefault="00F34618" w:rsidP="00535150">
      <w:pPr>
        <w:numPr>
          <w:ilvl w:val="1"/>
          <w:numId w:val="1"/>
        </w:numPr>
        <w:rPr>
          <w:sz w:val="22"/>
        </w:rPr>
      </w:pPr>
      <w:r w:rsidRPr="00F34618">
        <w:rPr>
          <w:i/>
          <w:sz w:val="22"/>
        </w:rPr>
        <w:t>Mt. 22:1-14:</w:t>
      </w:r>
      <w:r>
        <w:rPr>
          <w:sz w:val="22"/>
        </w:rPr>
        <w:t xml:space="preserve"> Marriage of the Lamb to the church (Rev. 19:7-9). “All things are ready!” </w:t>
      </w:r>
      <w:r w:rsidR="002223D4">
        <w:rPr>
          <w:sz w:val="22"/>
        </w:rPr>
        <w:t>“M</w:t>
      </w:r>
      <w:r>
        <w:rPr>
          <w:sz w:val="22"/>
        </w:rPr>
        <w:t>any are called</w:t>
      </w:r>
      <w:r w:rsidR="002223D4">
        <w:rPr>
          <w:sz w:val="22"/>
        </w:rPr>
        <w:t>” (All are invited)</w:t>
      </w:r>
      <w:r>
        <w:rPr>
          <w:sz w:val="22"/>
        </w:rPr>
        <w:t>) but few are chosen (accept the invitation).</w:t>
      </w:r>
    </w:p>
    <w:p w:rsidR="00CD7CAC" w:rsidRDefault="00535150">
      <w:pPr>
        <w:numPr>
          <w:ilvl w:val="0"/>
          <w:numId w:val="1"/>
        </w:numPr>
        <w:tabs>
          <w:tab w:val="clear" w:pos="1080"/>
          <w:tab w:val="num" w:pos="900"/>
        </w:tabs>
        <w:ind w:left="900" w:hanging="540"/>
        <w:rPr>
          <w:sz w:val="22"/>
        </w:rPr>
      </w:pPr>
      <w:r>
        <w:rPr>
          <w:sz w:val="22"/>
        </w:rPr>
        <w:t xml:space="preserve">In a sense, Jesus paid our ticket to Heaven and made our reservation there, but we still have work to do to prepare for that eternity! </w:t>
      </w:r>
    </w:p>
    <w:p w:rsidR="00784647" w:rsidRPr="004374D7" w:rsidRDefault="00784647">
      <w:pPr>
        <w:pStyle w:val="Header"/>
        <w:tabs>
          <w:tab w:val="clear" w:pos="4320"/>
          <w:tab w:val="clear" w:pos="8640"/>
        </w:tabs>
        <w:rPr>
          <w:sz w:val="22"/>
          <w:szCs w:val="22"/>
        </w:rPr>
      </w:pPr>
    </w:p>
    <w:p w:rsidR="00822C3D" w:rsidRDefault="008D248F" w:rsidP="00822C3D">
      <w:pPr>
        <w:pStyle w:val="Heading4"/>
        <w:tabs>
          <w:tab w:val="clear" w:pos="1080"/>
          <w:tab w:val="num" w:pos="900"/>
        </w:tabs>
      </w:pPr>
      <w:r>
        <w:t>Packing Bags</w:t>
      </w:r>
    </w:p>
    <w:p w:rsidR="00E61BC3" w:rsidRDefault="00E61BC3" w:rsidP="00E61BC3">
      <w:pPr>
        <w:numPr>
          <w:ilvl w:val="1"/>
          <w:numId w:val="2"/>
        </w:numPr>
        <w:rPr>
          <w:sz w:val="22"/>
          <w:szCs w:val="22"/>
        </w:rPr>
      </w:pPr>
      <w:r>
        <w:rPr>
          <w:sz w:val="22"/>
          <w:szCs w:val="22"/>
        </w:rPr>
        <w:t xml:space="preserve">Just as in the physical, we pack bags to be ready for </w:t>
      </w:r>
      <w:r w:rsidR="0038012F">
        <w:rPr>
          <w:sz w:val="22"/>
          <w:szCs w:val="22"/>
        </w:rPr>
        <w:t>the</w:t>
      </w:r>
      <w:r>
        <w:rPr>
          <w:sz w:val="22"/>
          <w:szCs w:val="22"/>
        </w:rPr>
        <w:t xml:space="preserve"> journey, we must also make sure our character is ready for </w:t>
      </w:r>
      <w:r w:rsidR="0038012F">
        <w:rPr>
          <w:sz w:val="22"/>
          <w:szCs w:val="22"/>
        </w:rPr>
        <w:t>our move</w:t>
      </w:r>
      <w:r>
        <w:rPr>
          <w:sz w:val="22"/>
          <w:szCs w:val="22"/>
        </w:rPr>
        <w:t xml:space="preserve"> in a spiritual sense</w:t>
      </w:r>
      <w:r w:rsidR="0038012F">
        <w:rPr>
          <w:sz w:val="22"/>
          <w:szCs w:val="22"/>
        </w:rPr>
        <w:t>, taking only the essentials</w:t>
      </w:r>
      <w:r>
        <w:rPr>
          <w:sz w:val="22"/>
          <w:szCs w:val="22"/>
        </w:rPr>
        <w:t>!</w:t>
      </w:r>
    </w:p>
    <w:p w:rsidR="00E61BC3" w:rsidRDefault="00E61BC3" w:rsidP="00E61BC3">
      <w:pPr>
        <w:numPr>
          <w:ilvl w:val="1"/>
          <w:numId w:val="2"/>
        </w:numPr>
        <w:rPr>
          <w:sz w:val="22"/>
          <w:szCs w:val="22"/>
        </w:rPr>
      </w:pPr>
      <w:r>
        <w:rPr>
          <w:sz w:val="22"/>
          <w:szCs w:val="22"/>
        </w:rPr>
        <w:t>II Tim. 2:15: To be “diligent” (NAS) towards God’s word, or to “study” (KJV), is essential in preparing ourselves towards Heaven! It is through study and giving our best effort in understanding God’s word that allows us to tell truth from lie and “accurately handle” the word of God! (Heb. 5:14)</w:t>
      </w:r>
    </w:p>
    <w:p w:rsidR="00E61BC3" w:rsidRPr="00E61BC3" w:rsidRDefault="00E61BC3" w:rsidP="00E61BC3">
      <w:pPr>
        <w:numPr>
          <w:ilvl w:val="1"/>
          <w:numId w:val="2"/>
        </w:numPr>
        <w:rPr>
          <w:sz w:val="22"/>
          <w:szCs w:val="22"/>
        </w:rPr>
      </w:pPr>
      <w:r w:rsidRPr="00E61BC3">
        <w:rPr>
          <w:sz w:val="22"/>
          <w:szCs w:val="22"/>
        </w:rPr>
        <w:t>Gal 5</w:t>
      </w:r>
      <w:r>
        <w:rPr>
          <w:sz w:val="22"/>
          <w:szCs w:val="22"/>
        </w:rPr>
        <w:t>:22-25: Part of understanding the word of God is in application, and that application is we walk not by sight, but by faith (II Cor. 5:7), and to do that is to walk by the Spirit, and live by adding</w:t>
      </w:r>
      <w:r w:rsidR="00613C2B">
        <w:rPr>
          <w:sz w:val="22"/>
          <w:szCs w:val="22"/>
        </w:rPr>
        <w:t xml:space="preserve"> (“packing”) </w:t>
      </w:r>
      <w:r>
        <w:rPr>
          <w:sz w:val="22"/>
          <w:szCs w:val="22"/>
        </w:rPr>
        <w:t>the “fruits of the Spirit” to our character!</w:t>
      </w:r>
      <w:r w:rsidR="0038012F">
        <w:rPr>
          <w:sz w:val="22"/>
          <w:szCs w:val="22"/>
        </w:rPr>
        <w:t xml:space="preserve"> </w:t>
      </w:r>
    </w:p>
    <w:p w:rsidR="0061129F" w:rsidRDefault="0061129F" w:rsidP="0061129F">
      <w:pPr>
        <w:pStyle w:val="Header"/>
        <w:numPr>
          <w:ilvl w:val="1"/>
          <w:numId w:val="2"/>
        </w:numPr>
        <w:tabs>
          <w:tab w:val="clear" w:pos="4320"/>
          <w:tab w:val="clear" w:pos="8640"/>
        </w:tabs>
        <w:rPr>
          <w:sz w:val="22"/>
          <w:szCs w:val="22"/>
        </w:rPr>
      </w:pPr>
      <w:r>
        <w:rPr>
          <w:sz w:val="22"/>
          <w:szCs w:val="22"/>
        </w:rPr>
        <w:t>Heb. 12:1-2: It is important to know what to leave behind: “</w:t>
      </w:r>
      <w:r w:rsidRPr="0061129F">
        <w:rPr>
          <w:sz w:val="22"/>
          <w:szCs w:val="22"/>
        </w:rPr>
        <w:t>lay aside every encumbrance</w:t>
      </w:r>
      <w:r>
        <w:rPr>
          <w:sz w:val="22"/>
          <w:szCs w:val="22"/>
        </w:rPr>
        <w:t>” – be ready to take what matters: our character!</w:t>
      </w:r>
      <w:r w:rsidR="0038012F">
        <w:rPr>
          <w:sz w:val="22"/>
          <w:szCs w:val="22"/>
        </w:rPr>
        <w:t xml:space="preserve"> (Lk. 12:15, 20)</w:t>
      </w:r>
    </w:p>
    <w:p w:rsidR="00822C3D" w:rsidRDefault="00E61BC3" w:rsidP="00822C3D">
      <w:pPr>
        <w:pStyle w:val="Header"/>
        <w:numPr>
          <w:ilvl w:val="1"/>
          <w:numId w:val="2"/>
        </w:numPr>
        <w:tabs>
          <w:tab w:val="clear" w:pos="4320"/>
          <w:tab w:val="clear" w:pos="8640"/>
        </w:tabs>
        <w:rPr>
          <w:sz w:val="22"/>
          <w:szCs w:val="22"/>
        </w:rPr>
      </w:pPr>
      <w:r>
        <w:rPr>
          <w:sz w:val="22"/>
          <w:szCs w:val="22"/>
        </w:rPr>
        <w:t xml:space="preserve">Christ has bought our ticket to Heaven – Are your </w:t>
      </w:r>
      <w:r w:rsidR="00566E4A">
        <w:rPr>
          <w:sz w:val="22"/>
          <w:szCs w:val="22"/>
        </w:rPr>
        <w:t xml:space="preserve">spiritual </w:t>
      </w:r>
      <w:r>
        <w:rPr>
          <w:sz w:val="22"/>
          <w:szCs w:val="22"/>
        </w:rPr>
        <w:t>bags packed by walking by the Spirit?</w:t>
      </w:r>
    </w:p>
    <w:p w:rsidR="00822C3D" w:rsidRPr="004374D7" w:rsidRDefault="00822C3D" w:rsidP="00822C3D">
      <w:pPr>
        <w:pStyle w:val="Header"/>
        <w:tabs>
          <w:tab w:val="clear" w:pos="4320"/>
          <w:tab w:val="clear" w:pos="8640"/>
        </w:tabs>
        <w:rPr>
          <w:sz w:val="22"/>
          <w:szCs w:val="22"/>
        </w:rPr>
      </w:pPr>
    </w:p>
    <w:p w:rsidR="00784647" w:rsidRDefault="008D248F" w:rsidP="00E828DE">
      <w:pPr>
        <w:pStyle w:val="Heading4"/>
      </w:pPr>
      <w:r>
        <w:t>Preparing Ourselves</w:t>
      </w:r>
    </w:p>
    <w:p w:rsidR="00784647" w:rsidRDefault="001B1930">
      <w:pPr>
        <w:numPr>
          <w:ilvl w:val="1"/>
          <w:numId w:val="2"/>
        </w:numPr>
        <w:rPr>
          <w:sz w:val="22"/>
          <w:szCs w:val="22"/>
        </w:rPr>
      </w:pPr>
      <w:r>
        <w:rPr>
          <w:sz w:val="22"/>
          <w:szCs w:val="22"/>
        </w:rPr>
        <w:t>Just as we prepare for our journey by preparing ourselves, whether physically or mentally, or knowing what we will do and where we will go when we get there, we must prepare ourselves spiritually to be ready for our journey to Heaven!</w:t>
      </w:r>
      <w:r w:rsidR="00B679C2">
        <w:rPr>
          <w:sz w:val="22"/>
          <w:szCs w:val="22"/>
        </w:rPr>
        <w:t xml:space="preserve"> </w:t>
      </w:r>
    </w:p>
    <w:p w:rsidR="009E2356" w:rsidRDefault="001B1930" w:rsidP="009E2356">
      <w:pPr>
        <w:numPr>
          <w:ilvl w:val="1"/>
          <w:numId w:val="2"/>
        </w:numPr>
        <w:rPr>
          <w:sz w:val="22"/>
          <w:szCs w:val="22"/>
        </w:rPr>
      </w:pPr>
      <w:r>
        <w:rPr>
          <w:sz w:val="22"/>
          <w:szCs w:val="22"/>
        </w:rPr>
        <w:t xml:space="preserve">Phil. 2:14-16: If we walk by the Spirit (Gal. 5), then we will be contrasted to the world around us and will appear as lights! Our character will be such that we are able to live above approach in the midst of a crooked and perverse generation! </w:t>
      </w:r>
    </w:p>
    <w:p w:rsidR="001B1930" w:rsidRPr="00023D03" w:rsidRDefault="001B1930" w:rsidP="001B1930">
      <w:pPr>
        <w:numPr>
          <w:ilvl w:val="1"/>
          <w:numId w:val="2"/>
        </w:numPr>
        <w:rPr>
          <w:sz w:val="22"/>
          <w:szCs w:val="22"/>
        </w:rPr>
      </w:pPr>
      <w:r>
        <w:rPr>
          <w:sz w:val="22"/>
          <w:szCs w:val="22"/>
        </w:rPr>
        <w:t>II Pet. 1:5-11: We will prepare by adding the “Christian virtues” as they are called, knowing that Peter says if we practice these things we “will never stumble” and “</w:t>
      </w:r>
      <w:r w:rsidRPr="001B1930">
        <w:rPr>
          <w:sz w:val="22"/>
          <w:szCs w:val="22"/>
        </w:rPr>
        <w:t>the entrance into the eternal kingdom of our Lord and Savior Jesus Christ will be abundantly supplied</w:t>
      </w:r>
      <w:r>
        <w:rPr>
          <w:sz w:val="22"/>
          <w:szCs w:val="22"/>
        </w:rPr>
        <w:t>” to us!</w:t>
      </w:r>
    </w:p>
    <w:p w:rsidR="001B1930" w:rsidRDefault="001B1930" w:rsidP="001B1930">
      <w:pPr>
        <w:numPr>
          <w:ilvl w:val="1"/>
          <w:numId w:val="2"/>
        </w:numPr>
        <w:rPr>
          <w:sz w:val="22"/>
          <w:szCs w:val="22"/>
        </w:rPr>
      </w:pPr>
      <w:r>
        <w:rPr>
          <w:sz w:val="22"/>
          <w:szCs w:val="22"/>
        </w:rPr>
        <w:t>Titus 2:11-14: We will be ready, having lived “</w:t>
      </w:r>
      <w:r w:rsidRPr="001B1930">
        <w:rPr>
          <w:sz w:val="22"/>
          <w:szCs w:val="22"/>
        </w:rPr>
        <w:t>sensibly, righteously and godly in the present age</w:t>
      </w:r>
      <w:r>
        <w:rPr>
          <w:sz w:val="22"/>
          <w:szCs w:val="22"/>
        </w:rPr>
        <w:t>,” looking forward to the day when Christ comes again!</w:t>
      </w:r>
    </w:p>
    <w:p w:rsidR="003D47C0" w:rsidRPr="00023D03" w:rsidRDefault="001B1930" w:rsidP="001B1930">
      <w:pPr>
        <w:numPr>
          <w:ilvl w:val="1"/>
          <w:numId w:val="2"/>
        </w:numPr>
        <w:rPr>
          <w:sz w:val="22"/>
          <w:szCs w:val="22"/>
        </w:rPr>
      </w:pPr>
      <w:r w:rsidRPr="001B1930">
        <w:rPr>
          <w:sz w:val="22"/>
          <w:szCs w:val="22"/>
        </w:rPr>
        <w:t xml:space="preserve">Christ has bought our ticket to Heaven – Are </w:t>
      </w:r>
      <w:r>
        <w:rPr>
          <w:sz w:val="22"/>
          <w:szCs w:val="22"/>
        </w:rPr>
        <w:t xml:space="preserve">you preparing yourself </w:t>
      </w:r>
      <w:r w:rsidR="0061129F">
        <w:rPr>
          <w:sz w:val="22"/>
          <w:szCs w:val="22"/>
        </w:rPr>
        <w:t>by</w:t>
      </w:r>
      <w:r>
        <w:rPr>
          <w:sz w:val="22"/>
          <w:szCs w:val="22"/>
        </w:rPr>
        <w:t xml:space="preserve"> liv</w:t>
      </w:r>
      <w:r w:rsidR="0061129F">
        <w:rPr>
          <w:sz w:val="22"/>
          <w:szCs w:val="22"/>
        </w:rPr>
        <w:t>ing</w:t>
      </w:r>
      <w:r>
        <w:rPr>
          <w:sz w:val="22"/>
          <w:szCs w:val="22"/>
        </w:rPr>
        <w:t xml:space="preserve"> godly</w:t>
      </w:r>
      <w:r w:rsidRPr="001B1930">
        <w:rPr>
          <w:sz w:val="22"/>
          <w:szCs w:val="22"/>
        </w:rPr>
        <w:t>?</w:t>
      </w:r>
    </w:p>
    <w:p w:rsidR="00784647" w:rsidRDefault="00784647">
      <w:pPr>
        <w:pStyle w:val="Header"/>
        <w:tabs>
          <w:tab w:val="clear" w:pos="4320"/>
          <w:tab w:val="clear" w:pos="8640"/>
        </w:tabs>
      </w:pPr>
    </w:p>
    <w:p w:rsidR="00784647" w:rsidRDefault="008D248F" w:rsidP="00E828DE">
      <w:pPr>
        <w:pStyle w:val="Heading4"/>
      </w:pPr>
      <w:r>
        <w:t>Being Ready</w:t>
      </w:r>
      <w:r w:rsidR="00EE416E">
        <w:t xml:space="preserve"> </w:t>
      </w:r>
    </w:p>
    <w:p w:rsidR="00EE416E" w:rsidRPr="000411A9" w:rsidRDefault="001B1930" w:rsidP="009E2356">
      <w:pPr>
        <w:numPr>
          <w:ilvl w:val="1"/>
          <w:numId w:val="2"/>
        </w:numPr>
        <w:rPr>
          <w:sz w:val="22"/>
        </w:rPr>
      </w:pPr>
      <w:r>
        <w:rPr>
          <w:sz w:val="22"/>
          <w:szCs w:val="22"/>
        </w:rPr>
        <w:t>Even having a ticket in hand you still have to get to the airport and catch your flight! In the spiritual sense</w:t>
      </w:r>
      <w:r w:rsidR="004A72DC">
        <w:rPr>
          <w:sz w:val="22"/>
          <w:szCs w:val="22"/>
        </w:rPr>
        <w:t>, we need to be ready to catch our flight (whenever that may be)!</w:t>
      </w:r>
    </w:p>
    <w:p w:rsidR="000411A9" w:rsidRPr="00EE416E" w:rsidRDefault="000411A9" w:rsidP="009E2356">
      <w:pPr>
        <w:numPr>
          <w:ilvl w:val="1"/>
          <w:numId w:val="2"/>
        </w:numPr>
        <w:rPr>
          <w:sz w:val="22"/>
        </w:rPr>
      </w:pPr>
      <w:r>
        <w:rPr>
          <w:sz w:val="22"/>
          <w:szCs w:val="22"/>
        </w:rPr>
        <w:t>Be Aware, Be Alert! Have your “itinerary” and be ready</w:t>
      </w:r>
      <w:r w:rsidR="00BF6803">
        <w:rPr>
          <w:sz w:val="22"/>
          <w:szCs w:val="22"/>
        </w:rPr>
        <w:t xml:space="preserve"> to catch your “flight!”</w:t>
      </w:r>
    </w:p>
    <w:p w:rsidR="00D12D3E" w:rsidRPr="000411A9" w:rsidRDefault="000411A9" w:rsidP="00EE416E">
      <w:pPr>
        <w:numPr>
          <w:ilvl w:val="2"/>
          <w:numId w:val="2"/>
        </w:numPr>
        <w:rPr>
          <w:sz w:val="22"/>
        </w:rPr>
      </w:pPr>
      <w:r>
        <w:rPr>
          <w:sz w:val="22"/>
          <w:szCs w:val="22"/>
        </w:rPr>
        <w:t xml:space="preserve">II Pet. 3:9-12: Knowing the day of the Lord will happen like a thief in the night (Mt. 24:36, 44) we must be prepared by living in </w:t>
      </w:r>
      <w:r w:rsidR="00BF6803">
        <w:rPr>
          <w:sz w:val="22"/>
          <w:szCs w:val="22"/>
        </w:rPr>
        <w:t>ho</w:t>
      </w:r>
      <w:r>
        <w:rPr>
          <w:sz w:val="22"/>
          <w:szCs w:val="22"/>
        </w:rPr>
        <w:t xml:space="preserve">ly and </w:t>
      </w:r>
      <w:r w:rsidR="00BF6803">
        <w:rPr>
          <w:sz w:val="22"/>
          <w:szCs w:val="22"/>
        </w:rPr>
        <w:t>god</w:t>
      </w:r>
      <w:r>
        <w:rPr>
          <w:sz w:val="22"/>
          <w:szCs w:val="22"/>
        </w:rPr>
        <w:t>ly conduct!</w:t>
      </w:r>
    </w:p>
    <w:p w:rsidR="00566E4A" w:rsidRPr="000411A9" w:rsidRDefault="00566E4A" w:rsidP="00566E4A">
      <w:pPr>
        <w:numPr>
          <w:ilvl w:val="2"/>
          <w:numId w:val="2"/>
        </w:numPr>
        <w:rPr>
          <w:sz w:val="22"/>
        </w:rPr>
      </w:pPr>
      <w:r>
        <w:rPr>
          <w:sz w:val="22"/>
          <w:szCs w:val="22"/>
        </w:rPr>
        <w:t xml:space="preserve">Titus 2:13: Having lived “sensibly, righteously, and godly” </w:t>
      </w:r>
      <w:r w:rsidR="0061129F" w:rsidRPr="0061129F">
        <w:rPr>
          <w:i/>
          <w:sz w:val="22"/>
          <w:szCs w:val="22"/>
        </w:rPr>
        <w:t>(2:12)</w:t>
      </w:r>
      <w:r w:rsidR="0061129F">
        <w:rPr>
          <w:sz w:val="22"/>
          <w:szCs w:val="22"/>
        </w:rPr>
        <w:t xml:space="preserve"> </w:t>
      </w:r>
      <w:r>
        <w:rPr>
          <w:sz w:val="22"/>
          <w:szCs w:val="22"/>
        </w:rPr>
        <w:t>we look forward to His coming! (II Pet. 3:11).</w:t>
      </w:r>
    </w:p>
    <w:p w:rsidR="000411A9" w:rsidRPr="000411A9" w:rsidRDefault="000411A9" w:rsidP="00EE416E">
      <w:pPr>
        <w:numPr>
          <w:ilvl w:val="2"/>
          <w:numId w:val="2"/>
        </w:numPr>
        <w:rPr>
          <w:sz w:val="22"/>
        </w:rPr>
      </w:pPr>
      <w:r>
        <w:rPr>
          <w:sz w:val="22"/>
          <w:szCs w:val="22"/>
        </w:rPr>
        <w:t xml:space="preserve">I Thess. 5:2-8: As “Daylight disciples” we should not be taken unaware (like those who allow the thief in the night) but “be alert, be sober!” </w:t>
      </w:r>
    </w:p>
    <w:p w:rsidR="000411A9" w:rsidRPr="00566E4A" w:rsidRDefault="000411A9" w:rsidP="00EE416E">
      <w:pPr>
        <w:numPr>
          <w:ilvl w:val="2"/>
          <w:numId w:val="2"/>
        </w:numPr>
        <w:rPr>
          <w:sz w:val="22"/>
        </w:rPr>
      </w:pPr>
      <w:r>
        <w:rPr>
          <w:sz w:val="22"/>
          <w:szCs w:val="22"/>
        </w:rPr>
        <w:t>Part of being alert and sober is knowing we have an enemy (I Pet. 5:8-9) and be ready to stand firm against him (Eph. 6:10-13)!</w:t>
      </w:r>
    </w:p>
    <w:p w:rsidR="00BC04C2" w:rsidRDefault="00BC04C2" w:rsidP="009E2356">
      <w:pPr>
        <w:numPr>
          <w:ilvl w:val="1"/>
          <w:numId w:val="2"/>
        </w:numPr>
        <w:rPr>
          <w:sz w:val="22"/>
        </w:rPr>
      </w:pPr>
      <w:r>
        <w:rPr>
          <w:sz w:val="22"/>
        </w:rPr>
        <w:t>Catch your flight on the “Angel Express”!</w:t>
      </w:r>
    </w:p>
    <w:p w:rsidR="00BC04C2" w:rsidRPr="00BC04C2" w:rsidRDefault="00BC04C2" w:rsidP="00BC04C2">
      <w:pPr>
        <w:numPr>
          <w:ilvl w:val="2"/>
          <w:numId w:val="2"/>
        </w:numPr>
        <w:rPr>
          <w:sz w:val="22"/>
        </w:rPr>
      </w:pPr>
      <w:r>
        <w:rPr>
          <w:sz w:val="22"/>
        </w:rPr>
        <w:t>Lk. 16:22-23: The righteous was “</w:t>
      </w:r>
      <w:r w:rsidRPr="00BC04C2">
        <w:rPr>
          <w:sz w:val="22"/>
        </w:rPr>
        <w:t>carried away by the angels</w:t>
      </w:r>
      <w:r>
        <w:rPr>
          <w:sz w:val="22"/>
        </w:rPr>
        <w:t>” and the wicked “</w:t>
      </w:r>
      <w:r w:rsidRPr="00BC04C2">
        <w:rPr>
          <w:sz w:val="22"/>
        </w:rPr>
        <w:t>lifted up his eyes, being in torment</w:t>
      </w:r>
      <w:r>
        <w:rPr>
          <w:sz w:val="22"/>
        </w:rPr>
        <w:t xml:space="preserve">.” </w:t>
      </w:r>
    </w:p>
    <w:p w:rsidR="00D870AC" w:rsidRPr="00D870AC" w:rsidRDefault="000411A9" w:rsidP="009E2356">
      <w:pPr>
        <w:numPr>
          <w:ilvl w:val="1"/>
          <w:numId w:val="2"/>
        </w:numPr>
        <w:rPr>
          <w:sz w:val="22"/>
        </w:rPr>
      </w:pPr>
      <w:r>
        <w:rPr>
          <w:sz w:val="22"/>
          <w:szCs w:val="22"/>
        </w:rPr>
        <w:t>Mk. 13:31-33: Because we do not know when we will be catching that “flight” we must be alert, and “watch and pray!”</w:t>
      </w:r>
    </w:p>
    <w:p w:rsidR="003121F7" w:rsidRDefault="00566E4A" w:rsidP="00566E4A">
      <w:pPr>
        <w:numPr>
          <w:ilvl w:val="1"/>
          <w:numId w:val="2"/>
        </w:numPr>
        <w:rPr>
          <w:sz w:val="22"/>
        </w:rPr>
      </w:pPr>
      <w:r w:rsidRPr="00566E4A">
        <w:rPr>
          <w:sz w:val="22"/>
          <w:szCs w:val="22"/>
        </w:rPr>
        <w:t xml:space="preserve">Christ has bought our ticket to Heaven – Are </w:t>
      </w:r>
      <w:r>
        <w:rPr>
          <w:sz w:val="22"/>
          <w:szCs w:val="22"/>
        </w:rPr>
        <w:t>you ready, alert, sober, and watching and praying?</w:t>
      </w:r>
    </w:p>
    <w:p w:rsidR="000411A9" w:rsidRDefault="000411A9" w:rsidP="00362DBC">
      <w:pPr>
        <w:rPr>
          <w:sz w:val="22"/>
        </w:rPr>
      </w:pPr>
    </w:p>
    <w:p w:rsidR="005A15C7" w:rsidRDefault="008D248F" w:rsidP="00E828DE">
      <w:pPr>
        <w:pStyle w:val="Heading4"/>
      </w:pPr>
      <w:r>
        <w:t>Making Reservations</w:t>
      </w:r>
    </w:p>
    <w:p w:rsidR="00D970AA" w:rsidRDefault="00566E4A" w:rsidP="005A15C7">
      <w:pPr>
        <w:numPr>
          <w:ilvl w:val="1"/>
          <w:numId w:val="2"/>
        </w:numPr>
        <w:rPr>
          <w:sz w:val="22"/>
        </w:rPr>
      </w:pPr>
      <w:r>
        <w:rPr>
          <w:sz w:val="22"/>
        </w:rPr>
        <w:t>Just as when reservations are made physically, one must still show up to claim it! In the spiritual sense, we have a reservation already waiting but we need to claim it!</w:t>
      </w:r>
    </w:p>
    <w:p w:rsidR="00522C37" w:rsidRDefault="00566E4A" w:rsidP="005A15C7">
      <w:pPr>
        <w:numPr>
          <w:ilvl w:val="1"/>
          <w:numId w:val="2"/>
        </w:numPr>
        <w:rPr>
          <w:sz w:val="22"/>
        </w:rPr>
      </w:pPr>
      <w:r>
        <w:rPr>
          <w:sz w:val="22"/>
        </w:rPr>
        <w:t xml:space="preserve">I Pet. 1:3-4: Saints have a reservation for their soul in Heaven! </w:t>
      </w:r>
      <w:r w:rsidR="005F2B64">
        <w:rPr>
          <w:sz w:val="22"/>
        </w:rPr>
        <w:t>(Heb. 5:9</w:t>
      </w:r>
      <w:r w:rsidR="00637AAE">
        <w:rPr>
          <w:sz w:val="22"/>
        </w:rPr>
        <w:t>; Acts 11:26</w:t>
      </w:r>
      <w:r w:rsidR="005F2B64">
        <w:rPr>
          <w:sz w:val="22"/>
        </w:rPr>
        <w:t>)</w:t>
      </w:r>
    </w:p>
    <w:p w:rsidR="00566E4A" w:rsidRDefault="00566E4A" w:rsidP="005A15C7">
      <w:pPr>
        <w:numPr>
          <w:ilvl w:val="1"/>
          <w:numId w:val="2"/>
        </w:numPr>
        <w:rPr>
          <w:sz w:val="22"/>
        </w:rPr>
      </w:pPr>
      <w:r>
        <w:rPr>
          <w:sz w:val="22"/>
        </w:rPr>
        <w:t>The Book of Life records all those whose names have reservations!</w:t>
      </w:r>
    </w:p>
    <w:p w:rsidR="00566E4A" w:rsidRDefault="00566E4A" w:rsidP="00566E4A">
      <w:pPr>
        <w:numPr>
          <w:ilvl w:val="2"/>
          <w:numId w:val="2"/>
        </w:numPr>
        <w:rPr>
          <w:sz w:val="22"/>
        </w:rPr>
      </w:pPr>
      <w:r w:rsidRPr="00566E4A">
        <w:rPr>
          <w:sz w:val="22"/>
        </w:rPr>
        <w:t>Lk. 10:17-20: Jesus told His disciples that the greater cause to rejoice is having one’s name recorded in Heaven</w:t>
      </w:r>
      <w:r w:rsidR="005F2B64">
        <w:rPr>
          <w:sz w:val="22"/>
        </w:rPr>
        <w:t>.</w:t>
      </w:r>
    </w:p>
    <w:p w:rsidR="00940118" w:rsidRDefault="00566E4A" w:rsidP="00566E4A">
      <w:pPr>
        <w:numPr>
          <w:ilvl w:val="2"/>
          <w:numId w:val="2"/>
        </w:numPr>
        <w:rPr>
          <w:sz w:val="22"/>
        </w:rPr>
      </w:pPr>
      <w:r w:rsidRPr="007C66F5">
        <w:rPr>
          <w:sz w:val="22"/>
        </w:rPr>
        <w:t>Phil 4:3-4: It is interesting that Paul’s challenge to “rejoice in the Lord always</w:t>
      </w:r>
      <w:r w:rsidR="0061129F">
        <w:rPr>
          <w:sz w:val="22"/>
        </w:rPr>
        <w:t>”</w:t>
      </w:r>
      <w:r w:rsidRPr="007C66F5">
        <w:rPr>
          <w:sz w:val="22"/>
        </w:rPr>
        <w:t xml:space="preserve"> immediately follows the s</w:t>
      </w:r>
      <w:r w:rsidR="007C66F5" w:rsidRPr="007C66F5">
        <w:rPr>
          <w:sz w:val="22"/>
        </w:rPr>
        <w:t xml:space="preserve">tatement about the book of life – It </w:t>
      </w:r>
      <w:r w:rsidR="0061129F">
        <w:rPr>
          <w:sz w:val="22"/>
        </w:rPr>
        <w:t>fits with</w:t>
      </w:r>
      <w:r w:rsidRPr="007C66F5">
        <w:rPr>
          <w:sz w:val="22"/>
        </w:rPr>
        <w:t xml:space="preserve"> what Jesus stated about it</w:t>
      </w:r>
      <w:r w:rsidR="007C66F5">
        <w:rPr>
          <w:sz w:val="22"/>
        </w:rPr>
        <w:t>, that it is a cause to rejoice!</w:t>
      </w:r>
    </w:p>
    <w:p w:rsidR="007C66F5" w:rsidRPr="007C66F5" w:rsidRDefault="007C66F5" w:rsidP="00566E4A">
      <w:pPr>
        <w:numPr>
          <w:ilvl w:val="2"/>
          <w:numId w:val="2"/>
        </w:numPr>
        <w:rPr>
          <w:sz w:val="22"/>
        </w:rPr>
      </w:pPr>
      <w:r>
        <w:rPr>
          <w:sz w:val="22"/>
        </w:rPr>
        <w:t>Heb. 12:</w:t>
      </w:r>
      <w:r w:rsidR="00930A56">
        <w:rPr>
          <w:sz w:val="22"/>
        </w:rPr>
        <w:t>22-</w:t>
      </w:r>
      <w:bookmarkStart w:id="0" w:name="_GoBack"/>
      <w:bookmarkEnd w:id="0"/>
      <w:r>
        <w:rPr>
          <w:sz w:val="22"/>
        </w:rPr>
        <w:t xml:space="preserve">23: Those in the church </w:t>
      </w:r>
      <w:r w:rsidRPr="0061129F">
        <w:rPr>
          <w:i/>
          <w:sz w:val="22"/>
        </w:rPr>
        <w:t>(Eph. 5:23)</w:t>
      </w:r>
      <w:r>
        <w:rPr>
          <w:sz w:val="22"/>
        </w:rPr>
        <w:t xml:space="preserve"> are “enrolled in Heaven!”</w:t>
      </w:r>
    </w:p>
    <w:p w:rsidR="00D970AA" w:rsidRDefault="007C66F5" w:rsidP="007C66F5">
      <w:pPr>
        <w:numPr>
          <w:ilvl w:val="2"/>
          <w:numId w:val="2"/>
        </w:numPr>
        <w:rPr>
          <w:sz w:val="22"/>
        </w:rPr>
      </w:pPr>
      <w:r w:rsidRPr="007C66F5">
        <w:rPr>
          <w:sz w:val="22"/>
        </w:rPr>
        <w:t xml:space="preserve">Rev. 20:12-15: </w:t>
      </w:r>
      <w:r>
        <w:rPr>
          <w:sz w:val="22"/>
        </w:rPr>
        <w:t xml:space="preserve">John was able to see the Judgment Day of God that Jesus described </w:t>
      </w:r>
      <w:r w:rsidRPr="0061129F">
        <w:rPr>
          <w:i/>
          <w:sz w:val="22"/>
        </w:rPr>
        <w:t>(Mt. 25:31-46)</w:t>
      </w:r>
      <w:r>
        <w:rPr>
          <w:sz w:val="22"/>
        </w:rPr>
        <w:t xml:space="preserve"> and saw the small and great stand before the Throne </w:t>
      </w:r>
      <w:r w:rsidRPr="0061129F">
        <w:rPr>
          <w:i/>
          <w:sz w:val="22"/>
        </w:rPr>
        <w:t>(II Cor. 5:10).</w:t>
      </w:r>
      <w:r>
        <w:rPr>
          <w:sz w:val="22"/>
        </w:rPr>
        <w:t xml:space="preserve"> All peoples whose names are not in the Book of Life will perish for eternity in the “lake of fire” – The 2</w:t>
      </w:r>
      <w:r w:rsidRPr="007C66F5">
        <w:rPr>
          <w:sz w:val="22"/>
          <w:vertAlign w:val="superscript"/>
        </w:rPr>
        <w:t>nd</w:t>
      </w:r>
      <w:r>
        <w:rPr>
          <w:sz w:val="22"/>
        </w:rPr>
        <w:t xml:space="preserve"> Death! </w:t>
      </w:r>
      <w:r w:rsidRPr="007C66F5">
        <w:rPr>
          <w:i/>
          <w:sz w:val="22"/>
        </w:rPr>
        <w:t>(Foretold in Dan. 12:1-2)</w:t>
      </w:r>
    </w:p>
    <w:p w:rsidR="009E2AB0" w:rsidRDefault="007C66F5" w:rsidP="00E36DC7">
      <w:pPr>
        <w:numPr>
          <w:ilvl w:val="1"/>
          <w:numId w:val="2"/>
        </w:numPr>
        <w:rPr>
          <w:sz w:val="22"/>
        </w:rPr>
      </w:pPr>
      <w:r>
        <w:rPr>
          <w:sz w:val="22"/>
        </w:rPr>
        <w:t xml:space="preserve">We must be ready when the time comes </w:t>
      </w:r>
      <w:r w:rsidRPr="007C66F5">
        <w:rPr>
          <w:i/>
          <w:sz w:val="22"/>
        </w:rPr>
        <w:t>(Mk. 13:33; II Pet. 3:11),</w:t>
      </w:r>
      <w:r>
        <w:rPr>
          <w:sz w:val="22"/>
        </w:rPr>
        <w:t xml:space="preserve"> looking for and hastening the day of the Lord </w:t>
      </w:r>
      <w:r w:rsidRPr="007C66F5">
        <w:rPr>
          <w:i/>
          <w:sz w:val="22"/>
        </w:rPr>
        <w:t>(</w:t>
      </w:r>
      <w:r w:rsidR="005F2B64">
        <w:rPr>
          <w:i/>
          <w:sz w:val="22"/>
        </w:rPr>
        <w:t xml:space="preserve">Jn. 14:2-3; </w:t>
      </w:r>
      <w:r w:rsidRPr="007C66F5">
        <w:rPr>
          <w:i/>
          <w:sz w:val="22"/>
        </w:rPr>
        <w:t>Titus 2:13; II Pet. 3:12)!</w:t>
      </w:r>
    </w:p>
    <w:p w:rsidR="005A15C7" w:rsidRPr="00361E40" w:rsidRDefault="007C66F5" w:rsidP="007C66F5">
      <w:pPr>
        <w:numPr>
          <w:ilvl w:val="1"/>
          <w:numId w:val="2"/>
        </w:numPr>
      </w:pPr>
      <w:r w:rsidRPr="007C66F5">
        <w:rPr>
          <w:sz w:val="22"/>
          <w:szCs w:val="22"/>
        </w:rPr>
        <w:t xml:space="preserve">Christ has bought our ticket to Heaven – Are you </w:t>
      </w:r>
      <w:r>
        <w:rPr>
          <w:sz w:val="22"/>
          <w:szCs w:val="22"/>
        </w:rPr>
        <w:t>looking forward to your reservation?</w:t>
      </w:r>
    </w:p>
    <w:p w:rsidR="00F3087A" w:rsidRDefault="00F3087A" w:rsidP="00361E40">
      <w:pPr>
        <w:rPr>
          <w:sz w:val="22"/>
        </w:rPr>
      </w:pPr>
    </w:p>
    <w:p w:rsidR="00784647" w:rsidRDefault="00784647">
      <w:pPr>
        <w:pStyle w:val="Heading2"/>
        <w:rPr>
          <w:b w:val="0"/>
          <w:bCs w:val="0"/>
          <w:sz w:val="28"/>
        </w:rPr>
      </w:pPr>
      <w:r>
        <w:rPr>
          <w:b w:val="0"/>
          <w:bCs w:val="0"/>
          <w:sz w:val="28"/>
        </w:rPr>
        <w:t>Conclusion</w:t>
      </w:r>
    </w:p>
    <w:p w:rsidR="008B6676" w:rsidRDefault="0061129F">
      <w:pPr>
        <w:numPr>
          <w:ilvl w:val="0"/>
          <w:numId w:val="3"/>
        </w:numPr>
        <w:tabs>
          <w:tab w:val="clear" w:pos="1080"/>
          <w:tab w:val="left" w:pos="900"/>
        </w:tabs>
        <w:ind w:left="900" w:hanging="540"/>
        <w:rPr>
          <w:sz w:val="22"/>
        </w:rPr>
      </w:pPr>
      <w:r>
        <w:rPr>
          <w:sz w:val="22"/>
        </w:rPr>
        <w:t xml:space="preserve">A physical principle </w:t>
      </w:r>
      <w:r w:rsidR="00001362">
        <w:rPr>
          <w:sz w:val="22"/>
        </w:rPr>
        <w:t>of packing for a trip applies in the spiritual, except really it is planning for a complete move for we won’t be coming back! (Phil. 3:20</w:t>
      </w:r>
      <w:r w:rsidR="00613C2B">
        <w:rPr>
          <w:sz w:val="22"/>
        </w:rPr>
        <w:t>: Citizens of Heaven!</w:t>
      </w:r>
      <w:r w:rsidR="00001362">
        <w:rPr>
          <w:sz w:val="22"/>
        </w:rPr>
        <w:t>)</w:t>
      </w:r>
    </w:p>
    <w:p w:rsidR="007C6FDA" w:rsidRDefault="00001362" w:rsidP="00A452F4">
      <w:pPr>
        <w:numPr>
          <w:ilvl w:val="0"/>
          <w:numId w:val="3"/>
        </w:numPr>
        <w:tabs>
          <w:tab w:val="clear" w:pos="1080"/>
          <w:tab w:val="num" w:pos="900"/>
        </w:tabs>
        <w:ind w:left="900" w:hanging="540"/>
        <w:rPr>
          <w:sz w:val="22"/>
        </w:rPr>
      </w:pPr>
      <w:r>
        <w:rPr>
          <w:sz w:val="22"/>
        </w:rPr>
        <w:t>Christ has paid our way to Heaven and made us reservations there to live with God forever:</w:t>
      </w:r>
    </w:p>
    <w:p w:rsidR="00001362" w:rsidRDefault="00001362" w:rsidP="00001362">
      <w:pPr>
        <w:numPr>
          <w:ilvl w:val="1"/>
          <w:numId w:val="3"/>
        </w:numPr>
        <w:rPr>
          <w:sz w:val="22"/>
        </w:rPr>
      </w:pPr>
      <w:r>
        <w:rPr>
          <w:sz w:val="22"/>
        </w:rPr>
        <w:t>Have you packed your character with the fruits of the Spirit?</w:t>
      </w:r>
    </w:p>
    <w:p w:rsidR="00001362" w:rsidRDefault="00001362" w:rsidP="00001362">
      <w:pPr>
        <w:numPr>
          <w:ilvl w:val="1"/>
          <w:numId w:val="3"/>
        </w:numPr>
        <w:rPr>
          <w:sz w:val="22"/>
        </w:rPr>
      </w:pPr>
      <w:r>
        <w:rPr>
          <w:sz w:val="22"/>
        </w:rPr>
        <w:t>Have you prepared by living “sensibly, righteously, and godly” and by being lights?</w:t>
      </w:r>
    </w:p>
    <w:p w:rsidR="00001362" w:rsidRDefault="00001362" w:rsidP="00001362">
      <w:pPr>
        <w:numPr>
          <w:ilvl w:val="1"/>
          <w:numId w:val="3"/>
        </w:numPr>
        <w:rPr>
          <w:sz w:val="22"/>
        </w:rPr>
      </w:pPr>
      <w:r>
        <w:rPr>
          <w:sz w:val="22"/>
        </w:rPr>
        <w:t>Are you ready for Christ’s 2</w:t>
      </w:r>
      <w:r w:rsidRPr="00001362">
        <w:rPr>
          <w:sz w:val="22"/>
          <w:vertAlign w:val="superscript"/>
        </w:rPr>
        <w:t>nd</w:t>
      </w:r>
      <w:r>
        <w:rPr>
          <w:sz w:val="22"/>
        </w:rPr>
        <w:t xml:space="preserve"> coming by watching and praying?</w:t>
      </w:r>
    </w:p>
    <w:p w:rsidR="00001362" w:rsidRDefault="00001362" w:rsidP="00001362">
      <w:pPr>
        <w:numPr>
          <w:ilvl w:val="1"/>
          <w:numId w:val="3"/>
        </w:numPr>
        <w:rPr>
          <w:sz w:val="22"/>
        </w:rPr>
      </w:pPr>
      <w:r>
        <w:rPr>
          <w:sz w:val="22"/>
        </w:rPr>
        <w:t>Are you prepared to accept the reservation after the Judgment Day?</w:t>
      </w:r>
    </w:p>
    <w:p w:rsidR="00A452F4" w:rsidRDefault="00613C2B" w:rsidP="00613C2B">
      <w:pPr>
        <w:numPr>
          <w:ilvl w:val="0"/>
          <w:numId w:val="3"/>
        </w:numPr>
        <w:tabs>
          <w:tab w:val="clear" w:pos="1080"/>
          <w:tab w:val="num" w:pos="900"/>
        </w:tabs>
        <w:ind w:left="907" w:hanging="547"/>
        <w:rPr>
          <w:sz w:val="22"/>
        </w:rPr>
      </w:pPr>
      <w:r>
        <w:rPr>
          <w:sz w:val="22"/>
        </w:rPr>
        <w:t>Christ has paid for our tickets to Paradise – Let us be prepared!</w:t>
      </w:r>
    </w:p>
    <w:p w:rsidR="00B21AAB" w:rsidRPr="00A109AD" w:rsidRDefault="00A452F4" w:rsidP="00613C2B">
      <w:pPr>
        <w:numPr>
          <w:ilvl w:val="0"/>
          <w:numId w:val="3"/>
        </w:numPr>
        <w:tabs>
          <w:tab w:val="clear" w:pos="1080"/>
          <w:tab w:val="num" w:pos="900"/>
        </w:tabs>
        <w:ind w:left="907" w:hanging="547"/>
        <w:rPr>
          <w:sz w:val="22"/>
        </w:rPr>
      </w:pPr>
      <w:r>
        <w:rPr>
          <w:sz w:val="22"/>
        </w:rPr>
        <w:t xml:space="preserve">If you </w:t>
      </w:r>
      <w:r w:rsidR="00613C2B">
        <w:rPr>
          <w:sz w:val="22"/>
        </w:rPr>
        <w:t xml:space="preserve">are not a Christian and have said “No” to the above questions, you need </w:t>
      </w:r>
      <w:r w:rsidR="00604999">
        <w:rPr>
          <w:sz w:val="22"/>
        </w:rPr>
        <w:t xml:space="preserve">to </w:t>
      </w:r>
      <w:r w:rsidR="00613C2B">
        <w:rPr>
          <w:sz w:val="22"/>
        </w:rPr>
        <w:t>start preparing by first obeying the gospel, repenting of your sins and being baptized into His name!</w:t>
      </w:r>
    </w:p>
    <w:p w:rsidR="00613C2B" w:rsidRDefault="00A452F4" w:rsidP="00613C2B">
      <w:pPr>
        <w:numPr>
          <w:ilvl w:val="0"/>
          <w:numId w:val="3"/>
        </w:numPr>
        <w:shd w:val="clear" w:color="auto" w:fill="FFFFFF"/>
        <w:tabs>
          <w:tab w:val="clear" w:pos="1080"/>
          <w:tab w:val="num" w:pos="900"/>
        </w:tabs>
        <w:autoSpaceDE w:val="0"/>
        <w:autoSpaceDN w:val="0"/>
        <w:adjustRightInd w:val="0"/>
        <w:ind w:left="907" w:hanging="547"/>
        <w:rPr>
          <w:sz w:val="22"/>
        </w:rPr>
      </w:pPr>
      <w:r w:rsidRPr="00613C2B">
        <w:rPr>
          <w:sz w:val="22"/>
        </w:rPr>
        <w:t xml:space="preserve">If you </w:t>
      </w:r>
      <w:r w:rsidR="00613C2B" w:rsidRPr="00613C2B">
        <w:rPr>
          <w:sz w:val="22"/>
        </w:rPr>
        <w:t xml:space="preserve">are a Christian but said “No” to any of the above questions, </w:t>
      </w:r>
      <w:r w:rsidR="00A109AD" w:rsidRPr="00613C2B">
        <w:rPr>
          <w:sz w:val="22"/>
        </w:rPr>
        <w:t>don’t wait till it’s eternally too late</w:t>
      </w:r>
      <w:r w:rsidR="00604999">
        <w:rPr>
          <w:sz w:val="22"/>
        </w:rPr>
        <w:t xml:space="preserve"> – </w:t>
      </w:r>
      <w:r w:rsidR="00A109AD" w:rsidRPr="00613C2B">
        <w:rPr>
          <w:sz w:val="22"/>
        </w:rPr>
        <w:t>Repent and be renewed!</w:t>
      </w:r>
    </w:p>
    <w:sectPr w:rsidR="00613C2B" w:rsidSect="00822C3D">
      <w:footerReference w:type="even" r:id="rId7"/>
      <w:footerReference w:type="default" r:id="rId8"/>
      <w:headerReference w:type="first" r:id="rId9"/>
      <w:footerReference w:type="first" r:id="rId10"/>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310" w:rsidRDefault="005C6310">
      <w:r>
        <w:separator/>
      </w:r>
    </w:p>
  </w:endnote>
  <w:endnote w:type="continuationSeparator" w:id="0">
    <w:p w:rsidR="005C6310" w:rsidRDefault="005C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647" w:rsidRDefault="00784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4647" w:rsidRDefault="00784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647" w:rsidRDefault="00784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0A56">
      <w:rPr>
        <w:rStyle w:val="PageNumber"/>
        <w:noProof/>
      </w:rPr>
      <w:t>2</w:t>
    </w:r>
    <w:r>
      <w:rPr>
        <w:rStyle w:val="PageNumber"/>
      </w:rPr>
      <w:fldChar w:fldCharType="end"/>
    </w:r>
  </w:p>
  <w:p w:rsidR="00784647" w:rsidRPr="008F1179" w:rsidRDefault="008D248F" w:rsidP="003F03C3">
    <w:pPr>
      <w:pStyle w:val="Footer"/>
      <w:rPr>
        <w:b/>
        <w:bCs/>
      </w:rPr>
    </w:pPr>
    <w:r w:rsidRPr="008D248F">
      <w:rPr>
        <w:b/>
        <w:bCs/>
      </w:rPr>
      <w:t>Tickets To Paradise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647" w:rsidRDefault="00784647">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310" w:rsidRDefault="005C6310">
      <w:r>
        <w:separator/>
      </w:r>
    </w:p>
  </w:footnote>
  <w:footnote w:type="continuationSeparator" w:id="0">
    <w:p w:rsidR="005C6310" w:rsidRDefault="005C6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C3D" w:rsidRPr="00822C3D" w:rsidRDefault="00822C3D">
    <w:pPr>
      <w:pStyle w:val="Header"/>
      <w:rPr>
        <w:sz w:val="20"/>
        <w:szCs w:val="20"/>
      </w:rPr>
    </w:pPr>
    <w:r w:rsidRPr="00822C3D">
      <w:rPr>
        <w:sz w:val="20"/>
        <w:szCs w:val="20"/>
      </w:rPr>
      <w:t xml:space="preserve">For further study or if questions, </w:t>
    </w:r>
    <w:r w:rsidR="00F34618" w:rsidRPr="00F34618">
      <w:rPr>
        <w:sz w:val="20"/>
        <w:szCs w:val="20"/>
      </w:rPr>
      <w:t>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E062626"/>
    <w:lvl w:ilvl="0">
      <w:numFmt w:val="decimal"/>
      <w:lvlText w:val="*"/>
      <w:lvlJc w:val="left"/>
    </w:lvl>
  </w:abstractNum>
  <w:abstractNum w:abstractNumId="1" w15:restartNumberingAfterBreak="0">
    <w:nsid w:val="0BBE34F7"/>
    <w:multiLevelType w:val="hybridMultilevel"/>
    <w:tmpl w:val="CB9A6B5A"/>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val="0"/>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4304D9A"/>
    <w:multiLevelType w:val="multilevel"/>
    <w:tmpl w:val="80B880D8"/>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1" w15:restartNumberingAfterBreak="0">
    <w:nsid w:val="7AA85A8F"/>
    <w:multiLevelType w:val="hybridMultilevel"/>
    <w:tmpl w:val="97BEC20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11"/>
  </w:num>
  <w:num w:numId="4">
    <w:abstractNumId w:val="5"/>
  </w:num>
  <w:num w:numId="5">
    <w:abstractNumId w:val="6"/>
  </w:num>
  <w:num w:numId="6">
    <w:abstractNumId w:val="3"/>
  </w:num>
  <w:num w:numId="7">
    <w:abstractNumId w:val="2"/>
  </w:num>
  <w:num w:numId="8">
    <w:abstractNumId w:val="7"/>
  </w:num>
  <w:num w:numId="9">
    <w:abstractNumId w:val="10"/>
  </w:num>
  <w:num w:numId="10">
    <w:abstractNumId w:val="4"/>
  </w:num>
  <w:num w:numId="11">
    <w:abstractNumId w:val="0"/>
    <w:lvlOverride w:ilvl="0">
      <w:lvl w:ilvl="0">
        <w:numFmt w:val="bullet"/>
        <w:lvlText w:val=""/>
        <w:legacy w:legacy="1" w:legacySpace="0" w:legacyIndent="0"/>
        <w:lvlJc w:val="left"/>
        <w:rPr>
          <w:rFonts w:ascii="Wingdings" w:hAnsi="Wingdings" w:hint="default"/>
          <w:sz w:val="46"/>
        </w:rPr>
      </w:lvl>
    </w:lvlOverride>
  </w:num>
  <w:num w:numId="12">
    <w:abstractNumId w:val="0"/>
    <w:lvlOverride w:ilvl="0">
      <w:lvl w:ilvl="0">
        <w:numFmt w:val="bullet"/>
        <w:lvlText w:val=""/>
        <w:legacy w:legacy="1" w:legacySpace="0" w:legacyIndent="0"/>
        <w:lvlJc w:val="left"/>
        <w:rPr>
          <w:rFonts w:ascii="Wingdings" w:hAnsi="Wingdings" w:hint="default"/>
          <w:sz w:val="46"/>
        </w:rPr>
      </w:lvl>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2AE5"/>
    <w:rsid w:val="00001362"/>
    <w:rsid w:val="0001647A"/>
    <w:rsid w:val="00023D03"/>
    <w:rsid w:val="000411A9"/>
    <w:rsid w:val="000423DC"/>
    <w:rsid w:val="00056C64"/>
    <w:rsid w:val="0008652C"/>
    <w:rsid w:val="00092A22"/>
    <w:rsid w:val="000A1D3C"/>
    <w:rsid w:val="000A313E"/>
    <w:rsid w:val="000A3EE5"/>
    <w:rsid w:val="000C2495"/>
    <w:rsid w:val="000E0D00"/>
    <w:rsid w:val="000E4D98"/>
    <w:rsid w:val="000F15FF"/>
    <w:rsid w:val="000F7B4A"/>
    <w:rsid w:val="00122A1A"/>
    <w:rsid w:val="001522E3"/>
    <w:rsid w:val="00154E92"/>
    <w:rsid w:val="001B1930"/>
    <w:rsid w:val="001E1240"/>
    <w:rsid w:val="00211E31"/>
    <w:rsid w:val="00213C61"/>
    <w:rsid w:val="002223D4"/>
    <w:rsid w:val="002241EB"/>
    <w:rsid w:val="00244CC3"/>
    <w:rsid w:val="002669F1"/>
    <w:rsid w:val="00274121"/>
    <w:rsid w:val="00277769"/>
    <w:rsid w:val="00284C65"/>
    <w:rsid w:val="00292B8A"/>
    <w:rsid w:val="002A5568"/>
    <w:rsid w:val="002B36AD"/>
    <w:rsid w:val="002B4017"/>
    <w:rsid w:val="002E4049"/>
    <w:rsid w:val="002E7F15"/>
    <w:rsid w:val="002F732F"/>
    <w:rsid w:val="003079CD"/>
    <w:rsid w:val="003121F7"/>
    <w:rsid w:val="00317CD9"/>
    <w:rsid w:val="00327041"/>
    <w:rsid w:val="00354DC6"/>
    <w:rsid w:val="00361AE5"/>
    <w:rsid w:val="00361E40"/>
    <w:rsid w:val="00362DBC"/>
    <w:rsid w:val="0038012F"/>
    <w:rsid w:val="003A077B"/>
    <w:rsid w:val="003A109E"/>
    <w:rsid w:val="003A1903"/>
    <w:rsid w:val="003A62AE"/>
    <w:rsid w:val="003C2012"/>
    <w:rsid w:val="003C6DD3"/>
    <w:rsid w:val="003D47C0"/>
    <w:rsid w:val="003D6FC4"/>
    <w:rsid w:val="003D75F8"/>
    <w:rsid w:val="003E657F"/>
    <w:rsid w:val="003F03C3"/>
    <w:rsid w:val="003F7E58"/>
    <w:rsid w:val="0040464F"/>
    <w:rsid w:val="004238B5"/>
    <w:rsid w:val="004374D7"/>
    <w:rsid w:val="004423D3"/>
    <w:rsid w:val="004541BA"/>
    <w:rsid w:val="00465096"/>
    <w:rsid w:val="0047095C"/>
    <w:rsid w:val="0047739C"/>
    <w:rsid w:val="00491BEA"/>
    <w:rsid w:val="00494365"/>
    <w:rsid w:val="004A1486"/>
    <w:rsid w:val="004A23A0"/>
    <w:rsid w:val="004A72DC"/>
    <w:rsid w:val="004B03A4"/>
    <w:rsid w:val="004C30A6"/>
    <w:rsid w:val="00513D78"/>
    <w:rsid w:val="00522C37"/>
    <w:rsid w:val="005275F5"/>
    <w:rsid w:val="00527FB4"/>
    <w:rsid w:val="00535150"/>
    <w:rsid w:val="005375E8"/>
    <w:rsid w:val="0055076A"/>
    <w:rsid w:val="00564B82"/>
    <w:rsid w:val="00565B11"/>
    <w:rsid w:val="00566E4A"/>
    <w:rsid w:val="005838BD"/>
    <w:rsid w:val="00583DC4"/>
    <w:rsid w:val="005A15C7"/>
    <w:rsid w:val="005A628B"/>
    <w:rsid w:val="005C6310"/>
    <w:rsid w:val="005F1C31"/>
    <w:rsid w:val="005F2B64"/>
    <w:rsid w:val="005F5382"/>
    <w:rsid w:val="006013EB"/>
    <w:rsid w:val="00604999"/>
    <w:rsid w:val="0061129F"/>
    <w:rsid w:val="00613119"/>
    <w:rsid w:val="00613C2B"/>
    <w:rsid w:val="00637AAE"/>
    <w:rsid w:val="00641F6D"/>
    <w:rsid w:val="00652B22"/>
    <w:rsid w:val="00657425"/>
    <w:rsid w:val="00657D6E"/>
    <w:rsid w:val="00665902"/>
    <w:rsid w:val="00665B83"/>
    <w:rsid w:val="00697C92"/>
    <w:rsid w:val="006A308E"/>
    <w:rsid w:val="006B4EDC"/>
    <w:rsid w:val="006C3347"/>
    <w:rsid w:val="006C6425"/>
    <w:rsid w:val="006D2BEA"/>
    <w:rsid w:val="006E5151"/>
    <w:rsid w:val="00725925"/>
    <w:rsid w:val="00727D16"/>
    <w:rsid w:val="00735246"/>
    <w:rsid w:val="00751ABE"/>
    <w:rsid w:val="00764555"/>
    <w:rsid w:val="00773B86"/>
    <w:rsid w:val="007751CD"/>
    <w:rsid w:val="00784647"/>
    <w:rsid w:val="007B7A13"/>
    <w:rsid w:val="007C66F5"/>
    <w:rsid w:val="007C6FDA"/>
    <w:rsid w:val="007E1582"/>
    <w:rsid w:val="007E3BF7"/>
    <w:rsid w:val="007E48BE"/>
    <w:rsid w:val="007E5793"/>
    <w:rsid w:val="008008E0"/>
    <w:rsid w:val="00804BDC"/>
    <w:rsid w:val="00822C3D"/>
    <w:rsid w:val="00830F06"/>
    <w:rsid w:val="008357A2"/>
    <w:rsid w:val="008452BF"/>
    <w:rsid w:val="00861AA7"/>
    <w:rsid w:val="00865779"/>
    <w:rsid w:val="00872270"/>
    <w:rsid w:val="008938CC"/>
    <w:rsid w:val="00894D2E"/>
    <w:rsid w:val="008B26F6"/>
    <w:rsid w:val="008B6676"/>
    <w:rsid w:val="008C1535"/>
    <w:rsid w:val="008C419A"/>
    <w:rsid w:val="008C6AA3"/>
    <w:rsid w:val="008D248F"/>
    <w:rsid w:val="008D6F26"/>
    <w:rsid w:val="008E3A68"/>
    <w:rsid w:val="008E7CB3"/>
    <w:rsid w:val="008F1179"/>
    <w:rsid w:val="008F73FA"/>
    <w:rsid w:val="00907EA8"/>
    <w:rsid w:val="00914C24"/>
    <w:rsid w:val="00922C7D"/>
    <w:rsid w:val="00930A56"/>
    <w:rsid w:val="00940118"/>
    <w:rsid w:val="009541E4"/>
    <w:rsid w:val="00977216"/>
    <w:rsid w:val="00980047"/>
    <w:rsid w:val="009959AA"/>
    <w:rsid w:val="009A08F8"/>
    <w:rsid w:val="009B5CAC"/>
    <w:rsid w:val="009C6C3F"/>
    <w:rsid w:val="009D0C44"/>
    <w:rsid w:val="009E2356"/>
    <w:rsid w:val="009E2AB0"/>
    <w:rsid w:val="00A109AD"/>
    <w:rsid w:val="00A14684"/>
    <w:rsid w:val="00A25AAB"/>
    <w:rsid w:val="00A452F4"/>
    <w:rsid w:val="00A46A28"/>
    <w:rsid w:val="00A8572E"/>
    <w:rsid w:val="00A86D00"/>
    <w:rsid w:val="00A97E92"/>
    <w:rsid w:val="00AA6C0E"/>
    <w:rsid w:val="00AD20EC"/>
    <w:rsid w:val="00AE041E"/>
    <w:rsid w:val="00B02E39"/>
    <w:rsid w:val="00B1127A"/>
    <w:rsid w:val="00B176FC"/>
    <w:rsid w:val="00B21AAB"/>
    <w:rsid w:val="00B22CA5"/>
    <w:rsid w:val="00B670D1"/>
    <w:rsid w:val="00B679C2"/>
    <w:rsid w:val="00B909D7"/>
    <w:rsid w:val="00B90E44"/>
    <w:rsid w:val="00B94296"/>
    <w:rsid w:val="00B9712B"/>
    <w:rsid w:val="00BA199A"/>
    <w:rsid w:val="00BA2F78"/>
    <w:rsid w:val="00BB7775"/>
    <w:rsid w:val="00BC04C2"/>
    <w:rsid w:val="00BE45DF"/>
    <w:rsid w:val="00BF6803"/>
    <w:rsid w:val="00BF70AC"/>
    <w:rsid w:val="00C10E48"/>
    <w:rsid w:val="00C41E16"/>
    <w:rsid w:val="00C4712B"/>
    <w:rsid w:val="00C8194F"/>
    <w:rsid w:val="00C9390D"/>
    <w:rsid w:val="00C955C7"/>
    <w:rsid w:val="00CC402B"/>
    <w:rsid w:val="00CD5767"/>
    <w:rsid w:val="00CD7CAC"/>
    <w:rsid w:val="00D102BA"/>
    <w:rsid w:val="00D11307"/>
    <w:rsid w:val="00D12D3E"/>
    <w:rsid w:val="00D21B0C"/>
    <w:rsid w:val="00D22AE5"/>
    <w:rsid w:val="00D56394"/>
    <w:rsid w:val="00D870AC"/>
    <w:rsid w:val="00D877A5"/>
    <w:rsid w:val="00D96414"/>
    <w:rsid w:val="00D970AA"/>
    <w:rsid w:val="00DD0113"/>
    <w:rsid w:val="00DE29B8"/>
    <w:rsid w:val="00DE6815"/>
    <w:rsid w:val="00DF26B2"/>
    <w:rsid w:val="00E0028D"/>
    <w:rsid w:val="00E04D7A"/>
    <w:rsid w:val="00E14D63"/>
    <w:rsid w:val="00E23302"/>
    <w:rsid w:val="00E35E05"/>
    <w:rsid w:val="00E36DC7"/>
    <w:rsid w:val="00E43EA5"/>
    <w:rsid w:val="00E61BC3"/>
    <w:rsid w:val="00E6670B"/>
    <w:rsid w:val="00E81991"/>
    <w:rsid w:val="00E828DE"/>
    <w:rsid w:val="00EB1369"/>
    <w:rsid w:val="00ED2772"/>
    <w:rsid w:val="00EE23A2"/>
    <w:rsid w:val="00EE416E"/>
    <w:rsid w:val="00EF22EB"/>
    <w:rsid w:val="00F01542"/>
    <w:rsid w:val="00F043BB"/>
    <w:rsid w:val="00F06F6E"/>
    <w:rsid w:val="00F20F76"/>
    <w:rsid w:val="00F23A99"/>
    <w:rsid w:val="00F3087A"/>
    <w:rsid w:val="00F34618"/>
    <w:rsid w:val="00F40C13"/>
    <w:rsid w:val="00F446C6"/>
    <w:rsid w:val="00F6082B"/>
    <w:rsid w:val="00F66260"/>
    <w:rsid w:val="00F666F7"/>
    <w:rsid w:val="00F67D53"/>
    <w:rsid w:val="00F74E40"/>
    <w:rsid w:val="00F84F00"/>
    <w:rsid w:val="00F9029B"/>
    <w:rsid w:val="00F9348F"/>
    <w:rsid w:val="00FB2A76"/>
    <w:rsid w:val="00FB3586"/>
    <w:rsid w:val="00FF1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DEA29"/>
  <w15:docId w15:val="{F3A79051-DCC4-444A-A555-18EB3291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2AB0"/>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al0">
    <w:name w:val="[Normal]"/>
    <w:rsid w:val="00AA6C0E"/>
    <w:pPr>
      <w:widowControl w:val="0"/>
      <w:autoSpaceDE w:val="0"/>
      <w:autoSpaceDN w:val="0"/>
      <w:adjustRightInd w:val="0"/>
    </w:pPr>
    <w:rPr>
      <w:rFonts w:ascii="Arial" w:hAnsi="Arial" w:cs="Arial"/>
      <w:sz w:val="24"/>
      <w:szCs w:val="24"/>
    </w:rPr>
  </w:style>
  <w:style w:type="paragraph" w:styleId="NormalWeb">
    <w:name w:val="Normal (Web)"/>
    <w:basedOn w:val="Normal"/>
    <w:uiPriority w:val="99"/>
    <w:unhideWhenUsed/>
    <w:rsid w:val="00DD0113"/>
    <w:pPr>
      <w:spacing w:before="100" w:beforeAutospacing="1" w:after="100" w:afterAutospacing="1"/>
    </w:pPr>
  </w:style>
  <w:style w:type="character" w:customStyle="1" w:styleId="apple-converted-space">
    <w:name w:val="apple-converted-space"/>
    <w:rsid w:val="00DD0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68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2</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Tickets To Paradise</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Tickets To Paradise</dc:title>
  <dc:subject>10/29/17</dc:subject>
  <dc:creator>DarkWolf</dc:creator>
  <cp:lastModifiedBy>Nathan Morrison</cp:lastModifiedBy>
  <cp:revision>22</cp:revision>
  <cp:lastPrinted>2015-08-07T03:32:00Z</cp:lastPrinted>
  <dcterms:created xsi:type="dcterms:W3CDTF">2015-03-25T20:19:00Z</dcterms:created>
  <dcterms:modified xsi:type="dcterms:W3CDTF">2017-10-29T02:45:00Z</dcterms:modified>
</cp:coreProperties>
</file>